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63A61" w14:textId="77777777" w:rsidR="00267836" w:rsidRDefault="00267836" w:rsidP="00CD78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6FFC" w14:textId="77777777" w:rsidR="007D633E" w:rsidRPr="00CD7837" w:rsidRDefault="007D633E" w:rsidP="00CD78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37">
        <w:rPr>
          <w:rFonts w:ascii="Times New Roman" w:hAnsi="Times New Roman" w:cs="Times New Roman"/>
          <w:b/>
          <w:sz w:val="24"/>
          <w:szCs w:val="24"/>
        </w:rPr>
        <w:t>Должностная инструкция заместителя директора</w:t>
      </w:r>
      <w:r w:rsidR="00E02289">
        <w:rPr>
          <w:rFonts w:ascii="Times New Roman" w:hAnsi="Times New Roman" w:cs="Times New Roman"/>
          <w:b/>
          <w:sz w:val="24"/>
          <w:szCs w:val="24"/>
        </w:rPr>
        <w:t xml:space="preserve"> по воспитательной работе (ВР)</w:t>
      </w:r>
    </w:p>
    <w:p w14:paraId="3BC6E632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79E939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D7837">
        <w:rPr>
          <w:rFonts w:ascii="Times New Roman" w:hAnsi="Times New Roman" w:cs="Times New Roman"/>
          <w:sz w:val="24"/>
          <w:szCs w:val="24"/>
        </w:rPr>
        <w:t>1. Общие положения:</w:t>
      </w:r>
    </w:p>
    <w:bookmarkEnd w:id="0"/>
    <w:p w14:paraId="57F52079" w14:textId="77777777" w:rsidR="00E02289" w:rsidRPr="00E02289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 xml:space="preserve">1.1. </w:t>
      </w:r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>Настоящая </w:t>
      </w:r>
      <w:r w:rsidR="00E02289" w:rsidRPr="00E02289">
        <w:rPr>
          <w:rStyle w:val="a4"/>
          <w:rFonts w:ascii="Times New Roman" w:hAnsi="Times New Roman" w:cs="Times New Roman"/>
          <w:color w:val="1E2120"/>
          <w:sz w:val="24"/>
          <w:szCs w:val="24"/>
          <w:bdr w:val="none" w:sz="0" w:space="0" w:color="auto" w:frame="1"/>
          <w:shd w:val="clear" w:color="auto" w:fill="FFFFFF"/>
        </w:rPr>
        <w:t>должностная инструкция заместителя директора по воспитательной работе</w:t>
      </w:r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 xml:space="preserve"> (ВР) школы разработана в соответствии с Федеральным Законом №273-ФЗ от 29.12.2012г «Об образовании в Российской Федерации» (с изменениями от 14 июля 2022 года);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Минздравсоцразвития № 761н от 26 августа 2010г в редакции от 31.05.2011г; с учетом требований ФГОС НОО и ООО, утвержденных соответственно Приказами </w:t>
      </w:r>
      <w:proofErr w:type="spellStart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>Минпросвещения</w:t>
      </w:r>
      <w:proofErr w:type="spellEnd"/>
      <w:r w:rsidR="00E02289" w:rsidRPr="00E02289"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</w:rPr>
        <w:t xml:space="preserve"> России №286 и №287 от 31 мая 2021 года (с изменениями от 18 июля 2022 года), ФГОС СОО, утвержденного Приказом Минобрнауки России №413 от 17.05.2012г (с изменениями от 12 августа 2022 года), а также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71EBA9F4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1.2. Заместитель директора школы по воспитательной работе назначается и освобождается от должности приказом директора школы из числа лиц, имеющих высшее педагогическое образование, и стаж воспитательной работы не менее трех лет. На период отпуска и временной нетрудоспособности заместителя директора школы по воспитательной работе его обязанности могут быть возложены на заместителя директора по учебной работе или учителя из числа наиболее опытных педагогов.</w:t>
      </w:r>
    </w:p>
    <w:p w14:paraId="78E3FA56" w14:textId="77777777" w:rsidR="007D633E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1.3. Заместитель директора школы по воспитательной работе подчиняется непосредственно директору школы.</w:t>
      </w:r>
    </w:p>
    <w:p w14:paraId="5D07A974" w14:textId="77777777"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 xml:space="preserve">1.4. В своей деятельности </w:t>
      </w:r>
      <w:r>
        <w:rPr>
          <w:rFonts w:ascii="Times New Roman" w:hAnsi="Times New Roman" w:cs="Times New Roman"/>
          <w:sz w:val="24"/>
          <w:szCs w:val="24"/>
        </w:rPr>
        <w:t>заместитель директора школы по воспитательной работе</w:t>
      </w:r>
      <w:r w:rsidRPr="00E02289">
        <w:rPr>
          <w:rFonts w:ascii="Times New Roman" w:hAnsi="Times New Roman" w:cs="Times New Roman"/>
          <w:sz w:val="24"/>
          <w:szCs w:val="24"/>
        </w:rPr>
        <w:t xml:space="preserve"> школы руководствуется:</w:t>
      </w:r>
    </w:p>
    <w:p w14:paraId="09FCBCDB" w14:textId="77777777"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Конституцией и законами Российской Федерации;</w:t>
      </w:r>
    </w:p>
    <w:p w14:paraId="3FE5DEBF" w14:textId="77777777"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указами Президента Российской Федерации;</w:t>
      </w:r>
    </w:p>
    <w:p w14:paraId="709F2046" w14:textId="77777777"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решениями Правительства Российской Федерации и органов управления образованием всех уровней по вопросам образования и воспитания обучающихся;</w:t>
      </w:r>
    </w:p>
    <w:p w14:paraId="23A603EF" w14:textId="77777777"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Федеральным Законом "Об образовании в Российской Федерации";</w:t>
      </w:r>
    </w:p>
    <w:p w14:paraId="32F1ADE2" w14:textId="77777777"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правилами и нормами охраны труда, техники безопасности и пожарной безопасности,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CA88A91" w14:textId="77777777"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 xml:space="preserve">Сан </w:t>
      </w:r>
      <w:proofErr w:type="spellStart"/>
      <w:r w:rsidRPr="00E02289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E02289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68D8EA37" w14:textId="77777777"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Уставом и локальными правовыми актами школы (в том числе данной должностной инструкцией), трудовым договором (контрактом);</w:t>
      </w:r>
    </w:p>
    <w:p w14:paraId="649E1E77" w14:textId="77777777" w:rsidR="00E02289" w:rsidRPr="00E02289" w:rsidRDefault="00E02289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289">
        <w:rPr>
          <w:rFonts w:ascii="Times New Roman" w:hAnsi="Times New Roman" w:cs="Times New Roman"/>
          <w:sz w:val="24"/>
          <w:szCs w:val="24"/>
        </w:rPr>
        <w:t>Конвенцией ООН о правах ребенка;</w:t>
      </w:r>
    </w:p>
    <w:p w14:paraId="210396F2" w14:textId="515729C5" w:rsidR="00E02289" w:rsidRPr="00E02289" w:rsidRDefault="00F62ECD" w:rsidP="00E0228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>
        <w:r w:rsidR="00E02289" w:rsidRPr="00E02289">
          <w:rPr>
            <w:rStyle w:val="a6"/>
            <w:rFonts w:ascii="Times New Roman" w:hAnsi="Times New Roman" w:cs="Times New Roman"/>
            <w:sz w:val="24"/>
            <w:szCs w:val="24"/>
          </w:rPr>
          <w:t xml:space="preserve">инструкцией по охране труда для </w:t>
        </w:r>
        <w:r w:rsidR="00E02289">
          <w:rPr>
            <w:rStyle w:val="a6"/>
            <w:rFonts w:ascii="Times New Roman" w:hAnsi="Times New Roman" w:cs="Times New Roman"/>
            <w:sz w:val="24"/>
            <w:szCs w:val="24"/>
          </w:rPr>
          <w:t>заместителя дире</w:t>
        </w:r>
        <w:r w:rsidR="00805604">
          <w:rPr>
            <w:rStyle w:val="a6"/>
            <w:rFonts w:ascii="Times New Roman" w:hAnsi="Times New Roman" w:cs="Times New Roman"/>
            <w:sz w:val="24"/>
            <w:szCs w:val="24"/>
          </w:rPr>
          <w:t>к</w:t>
        </w:r>
        <w:r w:rsidR="00E02289">
          <w:rPr>
            <w:rStyle w:val="a6"/>
            <w:rFonts w:ascii="Times New Roman" w:hAnsi="Times New Roman" w:cs="Times New Roman"/>
            <w:sz w:val="24"/>
            <w:szCs w:val="24"/>
          </w:rPr>
          <w:t>тора школы по воспитательной работе</w:t>
        </w:r>
        <w:r w:rsidR="00E02289" w:rsidRPr="00E0228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</w:hyperlink>
    </w:p>
    <w:p w14:paraId="21C281FB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2. Функции заместителя директора школы:</w:t>
      </w:r>
    </w:p>
    <w:p w14:paraId="3E013946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Основными направлениями деятельности заместителя директора школы по воспитательной работе являются:</w:t>
      </w:r>
    </w:p>
    <w:p w14:paraId="4FFF0A05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2.1.Организация внеклассной и внешкольной воспитательной работы с учащимися;</w:t>
      </w:r>
    </w:p>
    <w:p w14:paraId="0630489F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2.2.Методическое руководство воспитательным процессом;</w:t>
      </w:r>
    </w:p>
    <w:p w14:paraId="055EB755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2.3.Обеспечение режима соблюдения норм и правил техники безопасности во внеклассной и внешкольной работе с обучающимися;</w:t>
      </w:r>
    </w:p>
    <w:p w14:paraId="1DABFADE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 Заместитель директора школы по ВР выполняет следующие обязанности:</w:t>
      </w:r>
    </w:p>
    <w:p w14:paraId="69C3D8F5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3.1. На основе анализа социально-психологического климата и уровня воспитанности учащихся, с учетом профиля учебного заведения, его особенностей, традиций и возможностей педагогического коллектива разрабатывает оптимальную в условиях данного учебного заведения модель воспитательной деятельности, формирует ближайшие и перспективные цели совершенствования воспитательного процесса, используя при этом новые воспитательные идеи.</w:t>
      </w:r>
    </w:p>
    <w:p w14:paraId="196725B1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3.2. Координирует и направляет воспитательную деятельность учителей, классных руководителей, преподавателей, руководителей кружков, клубов и самодеятельных объединений учащихся, психолога, старшей вожатой, библиотекаря, оказывает им организационную и методическую помощь.</w:t>
      </w:r>
    </w:p>
    <w:p w14:paraId="251DC65A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lastRenderedPageBreak/>
        <w:t>3.3. Несет ответственность и осуществляет контроль над качественной организацией воспитательного процесса, организует разработку программ воспитания учащихся, текущее и перспективное планирование воспитательного процесса, составляет расписание воспитательных мероприятий.</w:t>
      </w:r>
    </w:p>
    <w:p w14:paraId="024F3661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3.4. Организует в учебном заведении кружки, клубы, другие объединения учащихся по интересам, анализирует, контролирует и пропагандирует их деятельность.</w:t>
      </w:r>
    </w:p>
    <w:p w14:paraId="33E5C5E3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3.5. Оказывает помощь в формировании и работе органов ученического самоуправления и общественных организаций учащихся.</w:t>
      </w:r>
    </w:p>
    <w:p w14:paraId="10E5541C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3.6. Обеспечивает моральную и социальную защиту учащихся. 3.7. В целях формирования личности учащегося обеспечивает сотрудничество с семьей.</w:t>
      </w:r>
    </w:p>
    <w:p w14:paraId="48D87AF5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3.8. Привлекает представителей предприятий, спортивных и общественных организаций, творческих союзов, культурно-просветительных учреждений к воспитанию и организации свободного времени учащихся.</w:t>
      </w:r>
    </w:p>
    <w:p w14:paraId="33F1D91A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3.9. Координирует работу по профилактике правонарушений и преступности среди учащихся, устанавливает связи по этим вопросам с правоохранительными органами, комиссиями по делам несовершеннолетних, другими заинтересованными организациями.</w:t>
      </w:r>
    </w:p>
    <w:p w14:paraId="60229AF4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3.10. Обеспечивает планирование и организацию отдыха и оздоровления учащихся в период работы летних лагерей, сельскохозяйственных работ, каникул, в выходные, праздничные дни и вечернее время.</w:t>
      </w:r>
    </w:p>
    <w:p w14:paraId="2A9F5AAF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3.11. Изучает, обобщает и распространяет передовой опыт воспитательной работы своего педагогического коллектива, а также использует опыт организации воспитательной работы других учебных заведений.</w:t>
      </w:r>
    </w:p>
    <w:p w14:paraId="3E66AF76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3.12. Участвует в организации питания и медицинского обслуживания учащихся.</w:t>
      </w:r>
    </w:p>
    <w:p w14:paraId="04660B13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3.13. Контролирует организацию свободного времени, здорового образа жизни учащихся, посещающих группы продленного дня.</w:t>
      </w:r>
    </w:p>
    <w:p w14:paraId="59C39D23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3.14. Координирует деятельность психологич</w:t>
      </w:r>
      <w:r w:rsidR="00054401">
        <w:rPr>
          <w:rFonts w:ascii="Times New Roman" w:hAnsi="Times New Roman" w:cs="Times New Roman"/>
          <w:sz w:val="24"/>
          <w:szCs w:val="24"/>
        </w:rPr>
        <w:t xml:space="preserve">еской и </w:t>
      </w:r>
      <w:proofErr w:type="gramStart"/>
      <w:r w:rsidR="00054401">
        <w:rPr>
          <w:rFonts w:ascii="Times New Roman" w:hAnsi="Times New Roman" w:cs="Times New Roman"/>
          <w:sz w:val="24"/>
          <w:szCs w:val="24"/>
        </w:rPr>
        <w:t xml:space="preserve">логопедической </w:t>
      </w:r>
      <w:r w:rsidRPr="00CD7837">
        <w:rPr>
          <w:rFonts w:ascii="Times New Roman" w:hAnsi="Times New Roman" w:cs="Times New Roman"/>
          <w:sz w:val="24"/>
          <w:szCs w:val="24"/>
        </w:rPr>
        <w:t xml:space="preserve"> службы</w:t>
      </w:r>
      <w:proofErr w:type="gramEnd"/>
      <w:r w:rsidRPr="00CD7837">
        <w:rPr>
          <w:rFonts w:ascii="Times New Roman" w:hAnsi="Times New Roman" w:cs="Times New Roman"/>
          <w:sz w:val="24"/>
          <w:szCs w:val="24"/>
        </w:rPr>
        <w:t xml:space="preserve"> учебного заведения.</w:t>
      </w:r>
    </w:p>
    <w:p w14:paraId="40701B43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3.15. Организует проведение социологических и психолого-педагогических исследований, использование иных форм анализа эффективности воспитательной работы.</w:t>
      </w:r>
    </w:p>
    <w:p w14:paraId="27D2A11F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3.16. Посещает учебные занятия, классные и информационные часы, внеклассные мероприятия, занятия кружков, клубов по интересам и объединений учащихся.</w:t>
      </w:r>
    </w:p>
    <w:p w14:paraId="567BFC8D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3.17. Участвует в обсуждении вопросов воспитательной работы на заседаниях педагогического совета, ШМО, совещаниях и собраниях учебного заведения.</w:t>
      </w:r>
    </w:p>
    <w:p w14:paraId="6D948257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3.18. Вносит предложения директору школы по</w:t>
      </w:r>
      <w:r w:rsidR="00054401">
        <w:rPr>
          <w:rFonts w:ascii="Times New Roman" w:hAnsi="Times New Roman" w:cs="Times New Roman"/>
          <w:sz w:val="24"/>
          <w:szCs w:val="24"/>
        </w:rPr>
        <w:t xml:space="preserve"> совершенствованию воспитательной работы, </w:t>
      </w:r>
      <w:r w:rsidRPr="00CD7837">
        <w:rPr>
          <w:rFonts w:ascii="Times New Roman" w:hAnsi="Times New Roman" w:cs="Times New Roman"/>
          <w:sz w:val="24"/>
          <w:szCs w:val="24"/>
        </w:rPr>
        <w:t>о поощрениях активных участников воспитательного процесса, о наказаниях педагогических работников за упущения в работе и совершенные правонарушения.</w:t>
      </w:r>
    </w:p>
    <w:p w14:paraId="75592AA1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3.19. Обеспечивает своевременную подготовку установленной отчетности по проведению воспитательной работы.</w:t>
      </w:r>
    </w:p>
    <w:p w14:paraId="78C55965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3.20. Совершенствует свой профессиональный и методический уровни, повышает свою квалификацию на курсах, семинарах, практикумах, конференциях и т.п.</w:t>
      </w:r>
    </w:p>
    <w:p w14:paraId="46038215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3.21.Должен знать:</w:t>
      </w:r>
    </w:p>
    <w:p w14:paraId="0FA24C5A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3.21.1. законодательные акты РФ в области образования и нормативно-правовые документы по вопросам образования, правам ребенка;</w:t>
      </w:r>
    </w:p>
    <w:p w14:paraId="6057E1AC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3.21.2. основы педагогики, общую психологию отношений, теорию и методику воспитательной работы; основы трудового законодательства;</w:t>
      </w:r>
    </w:p>
    <w:p w14:paraId="2679808B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3.21.3. основы государственной молодежной политики;</w:t>
      </w:r>
    </w:p>
    <w:p w14:paraId="1E450E0B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3.21.4. основные направления и перспективы развития образования, воспитания и педагогической науки;</w:t>
      </w:r>
    </w:p>
    <w:p w14:paraId="5A3882A7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3.21.5. методику анализа результатов деятельности школьного коллектива;</w:t>
      </w:r>
    </w:p>
    <w:p w14:paraId="44F92585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3.21.6. правила и нормы охраны труда.</w:t>
      </w:r>
    </w:p>
    <w:p w14:paraId="25214BE4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4. Заместитель директора школы по воспитательной работе имеет право в пределах своей компетенции:</w:t>
      </w:r>
    </w:p>
    <w:p w14:paraId="096924E0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4.1. Проверять работу подчиненных непосредственно ему работников; присутствовать на проводимых ими занятиях и мероприятиях; давать им обязательные для исполнения распоряжения (без права замечания во время проведения занятий и других мероприятий);</w:t>
      </w:r>
    </w:p>
    <w:p w14:paraId="21B85DF3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 xml:space="preserve">4.2. Привлекать к дисциплинарной ответственности обучающихся за проступки, </w:t>
      </w:r>
      <w:proofErr w:type="spellStart"/>
      <w:r w:rsidRPr="00CD7837"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 w:rsidRPr="00CD7837">
        <w:rPr>
          <w:rFonts w:ascii="Times New Roman" w:hAnsi="Times New Roman" w:cs="Times New Roman"/>
          <w:sz w:val="24"/>
          <w:szCs w:val="24"/>
        </w:rPr>
        <w:t xml:space="preserve"> воспитательный процесс, в порядке, установленном уставом школы правилами поведения учащихся;</w:t>
      </w:r>
    </w:p>
    <w:p w14:paraId="38F8EC13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4.3. Вносить в необходимых случаях временные изменения в расписание занятий, спортивных секций, отменять занятия, временно объединять группы для проведения совместных занятий;</w:t>
      </w:r>
    </w:p>
    <w:p w14:paraId="4085629A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4.4. Затребовать у работников необходимые сведения, документы, объяснения;</w:t>
      </w:r>
    </w:p>
    <w:p w14:paraId="582495A5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lastRenderedPageBreak/>
        <w:t>5. Ответственность заместителя директора школы</w:t>
      </w:r>
    </w:p>
    <w:p w14:paraId="0E8DC3C5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 заместитель директора школы по воспитательной работе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14:paraId="6F9C1476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 xml:space="preserve">5.3. За нарушение правил пожарной безопасности, охраны труда, санитарно-гигиенических правил организации учебно-воспитательного процесса </w:t>
      </w:r>
      <w:proofErr w:type="spellStart"/>
      <w:r w:rsidRPr="00CD7837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CD7837">
        <w:rPr>
          <w:rFonts w:ascii="Times New Roman" w:hAnsi="Times New Roman" w:cs="Times New Roman"/>
          <w:sz w:val="24"/>
          <w:szCs w:val="24"/>
        </w:rPr>
        <w:t xml:space="preserve"> школы по 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14:paraId="51C9E009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837">
        <w:rPr>
          <w:rFonts w:ascii="Times New Roman" w:hAnsi="Times New Roman" w:cs="Times New Roman"/>
          <w:sz w:val="24"/>
          <w:szCs w:val="24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заместитель директора школы по воспитательной работе несет материальную ответственность в порядке и в пределах, установленных трудовым и (или) гражданским законодательством.</w:t>
      </w:r>
    </w:p>
    <w:p w14:paraId="48A4AC22" w14:textId="77777777" w:rsidR="007D633E" w:rsidRPr="00CD7837" w:rsidRDefault="007D633E" w:rsidP="00CD78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6C7FA5" w14:textId="77777777" w:rsidR="0003495F" w:rsidRPr="00CD7837" w:rsidRDefault="0003495F" w:rsidP="00CD783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3495F" w:rsidRPr="00CD7837" w:rsidSect="00CD78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D25EA"/>
    <w:multiLevelType w:val="multilevel"/>
    <w:tmpl w:val="43E28C38"/>
    <w:lvl w:ilvl="0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5B4F3023"/>
    <w:multiLevelType w:val="hybridMultilevel"/>
    <w:tmpl w:val="15B41F26"/>
    <w:lvl w:ilvl="0" w:tplc="36E69A1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color w:val="1E201F"/>
        <w:w w:val="100"/>
        <w:sz w:val="20"/>
        <w:szCs w:val="20"/>
        <w:lang w:val="ru-RU" w:eastAsia="en-US" w:bidi="ar-SA"/>
      </w:rPr>
    </w:lvl>
    <w:lvl w:ilvl="1" w:tplc="2CCE469A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DD78E6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2B23236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CF907196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plc="F9AAA820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5EA451D8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3FD2DAC0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8C5ADCBC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3E"/>
    <w:rsid w:val="0003495F"/>
    <w:rsid w:val="00054401"/>
    <w:rsid w:val="00267836"/>
    <w:rsid w:val="003D5663"/>
    <w:rsid w:val="007D633E"/>
    <w:rsid w:val="00805604"/>
    <w:rsid w:val="00AC6479"/>
    <w:rsid w:val="00CD7837"/>
    <w:rsid w:val="00E02289"/>
    <w:rsid w:val="00F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9EF2"/>
  <w15:docId w15:val="{1925C936-5F84-4ABC-AA8D-F277C077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37"/>
    <w:pPr>
      <w:spacing w:after="0" w:line="240" w:lineRule="auto"/>
    </w:pPr>
  </w:style>
  <w:style w:type="character" w:styleId="a4">
    <w:name w:val="Strong"/>
    <w:basedOn w:val="a0"/>
    <w:uiPriority w:val="22"/>
    <w:qFormat/>
    <w:rsid w:val="00E0228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022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02289"/>
    <w:pPr>
      <w:widowControl w:val="0"/>
      <w:autoSpaceDE w:val="0"/>
      <w:autoSpaceDN w:val="0"/>
      <w:spacing w:after="0" w:line="240" w:lineRule="auto"/>
      <w:ind w:left="252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E02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dcterms:created xsi:type="dcterms:W3CDTF">2025-11-13T09:07:00Z</dcterms:created>
  <dcterms:modified xsi:type="dcterms:W3CDTF">2025-11-13T09:07:00Z</dcterms:modified>
</cp:coreProperties>
</file>