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6" w:rsidRDefault="00446876" w:rsidP="004468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876" w:rsidRDefault="00446876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876" w:rsidRDefault="00446876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876" w:rsidRDefault="00446876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876" w:rsidRDefault="00446876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40E" w:rsidRDefault="000A240E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40E" w:rsidRDefault="000A240E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1B45" w:rsidRDefault="00421B45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78B">
        <w:rPr>
          <w:rFonts w:ascii="Times New Roman" w:hAnsi="Times New Roman" w:cs="Times New Roman"/>
          <w:b/>
          <w:sz w:val="28"/>
          <w:szCs w:val="28"/>
          <w:lang w:val="ru-RU"/>
        </w:rPr>
        <w:t>Перечень региональных  учебных изданий</w:t>
      </w:r>
    </w:p>
    <w:p w:rsidR="00421B45" w:rsidRDefault="00421B45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BF37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A519EC">
        <w:rPr>
          <w:rFonts w:ascii="Times New Roman" w:hAnsi="Times New Roman" w:cs="Times New Roman"/>
          <w:b/>
          <w:sz w:val="28"/>
          <w:szCs w:val="28"/>
          <w:lang w:val="ru-RU"/>
        </w:rPr>
        <w:t>2022-23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B2A9B" w:rsidRDefault="00421B45" w:rsidP="00421B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B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МКОУ </w:t>
      </w:r>
      <w:r w:rsidR="000C6472">
        <w:rPr>
          <w:rFonts w:ascii="Times New Roman" w:hAnsi="Times New Roman" w:cs="Times New Roman"/>
          <w:b/>
          <w:sz w:val="28"/>
          <w:szCs w:val="28"/>
          <w:lang w:val="ru-RU"/>
        </w:rPr>
        <w:t>«СОШ №1 им. Н. Т. Канукоева»</w:t>
      </w:r>
      <w:r w:rsidRPr="00421B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</w:t>
      </w:r>
      <w:r w:rsidR="000C6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1B45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="000C6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Лечинкай.</w:t>
      </w:r>
    </w:p>
    <w:tbl>
      <w:tblPr>
        <w:tblpPr w:leftFromText="180" w:rightFromText="180" w:vertAnchor="text" w:horzAnchor="margin" w:tblpXSpec="center" w:tblpY="-82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248"/>
        <w:gridCol w:w="2401"/>
        <w:gridCol w:w="1416"/>
        <w:gridCol w:w="2270"/>
      </w:tblGrid>
      <w:tr w:rsidR="007E7A83" w:rsidRPr="000C6472" w:rsidTr="007244C0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№</w:t>
            </w:r>
          </w:p>
          <w:p w:rsidR="00104012" w:rsidRPr="000C6472" w:rsidRDefault="00104012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C" w:rsidRPr="00446876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Автор/</w:t>
            </w:r>
          </w:p>
          <w:p w:rsidR="007E7A83" w:rsidRPr="000C6472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0C6472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Наименование учебного издания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0C6472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7E7A83" w:rsidP="000A2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64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Наименование издательства</w:t>
            </w:r>
          </w:p>
        </w:tc>
      </w:tr>
      <w:tr w:rsidR="007E7A83" w:rsidRPr="00446876" w:rsidTr="007244C0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7E7A83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64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Куготов Л.Т., Захохов Л.Г.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4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Азбу</w:t>
            </w: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 кабардинская.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Таов Ж.К.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Эржибов А.,К.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речь (каб).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1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Куготов Л.Т.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19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Сонэ А.К., Долов Х.И.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речь (каб).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Захохов Л.Г.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1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Куготов Л.Т. Куготова Е.Ж.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Родная  речь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5954BE" w:rsidRDefault="005954BE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54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Гяургиев Х.З.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5954BE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5954BE">
        <w:trPr>
          <w:trHeight w:val="5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5954BE" w:rsidRDefault="005954BE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54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Багов Н.А.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5954BE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Урусов Х.Ш., Амироков И.А.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620145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="007E7A83"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ржибов А.К.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Урусов Х.Ш., Амироков И.А.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Тимижев Х.Т., Балова Л.Ф.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Урусов Х.Ш., Тамбиев Б.А.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Бижоев Б.Ч.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Урусов Х.Ш., Тамбиев Б.А.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Бижоев Б.Ч.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Балова Л.Ф.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Кабардино-черкесская литература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Тлупова Ф.Ч.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Кабардинский язык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Балова Л.Ф.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Кабардино-черкесская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Эльбрус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F73244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Бекалдиев</w:t>
            </w:r>
            <w:r w:rsidR="00F732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КБР,8-9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FC35CE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8-</w:t>
            </w:r>
            <w:r w:rsidR="00290B6C"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«Эльбрус»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E07AF8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Емузова </w:t>
            </w:r>
            <w:r w:rsidR="00E07A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Л.З.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география КБР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284A6A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«Эльбрус»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1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524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Бураев </w:t>
            </w:r>
            <w:r w:rsidR="006816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Р.А., </w:t>
            </w:r>
          </w:p>
          <w:p w:rsidR="007E7A83" w:rsidRPr="006816A1" w:rsidRDefault="006816A1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Дахова О.О.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290B6C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Экономическая и социальная </w:t>
            </w:r>
            <w:r w:rsidR="007E7A83"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география КБР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452497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«Эльбрус»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Мамбетов Г.Х.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народов КБР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452497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«Эльбрус»</w:t>
            </w:r>
          </w:p>
        </w:tc>
      </w:tr>
      <w:tr w:rsidR="007E7A83" w:rsidRPr="00446876" w:rsidTr="007244C0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0C6472" w:rsidRDefault="000C6472" w:rsidP="00A8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Аталиков В.М. </w:t>
            </w:r>
          </w:p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Мамбетов Г.Х.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народов КБР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27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3" w:rsidRPr="00446876" w:rsidRDefault="007E7A83" w:rsidP="004524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2497" w:rsidRPr="00446876">
              <w:rPr>
                <w:rFonts w:ascii="Times New Roman" w:hAnsi="Times New Roman" w:cs="Times New Roman"/>
                <w:i/>
                <w:sz w:val="24"/>
                <w:szCs w:val="24"/>
              </w:rPr>
              <w:t>«Эльбрус»</w:t>
            </w:r>
          </w:p>
        </w:tc>
      </w:tr>
    </w:tbl>
    <w:p w:rsidR="007E7A83" w:rsidRPr="00290B6C" w:rsidRDefault="007244C0" w:rsidP="007E7A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0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A83" w:rsidRPr="00A8354D" w:rsidRDefault="007E7A83" w:rsidP="007E7A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E7A83" w:rsidRPr="00A8354D" w:rsidSect="008B2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BD" w:rsidRDefault="007E7EBD" w:rsidP="00DC62AD">
      <w:pPr>
        <w:spacing w:after="0" w:line="240" w:lineRule="auto"/>
      </w:pPr>
      <w:r>
        <w:separator/>
      </w:r>
    </w:p>
  </w:endnote>
  <w:endnote w:type="continuationSeparator" w:id="1">
    <w:p w:rsidR="007E7EBD" w:rsidRDefault="007E7EBD" w:rsidP="00DC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BD" w:rsidRDefault="007E7EBD" w:rsidP="00DC62AD">
      <w:pPr>
        <w:spacing w:after="0" w:line="240" w:lineRule="auto"/>
      </w:pPr>
      <w:r>
        <w:separator/>
      </w:r>
    </w:p>
  </w:footnote>
  <w:footnote w:type="continuationSeparator" w:id="1">
    <w:p w:rsidR="007E7EBD" w:rsidRDefault="007E7EBD" w:rsidP="00DC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B45"/>
    <w:rsid w:val="00010C67"/>
    <w:rsid w:val="0006695C"/>
    <w:rsid w:val="000A240E"/>
    <w:rsid w:val="000C6472"/>
    <w:rsid w:val="000E2973"/>
    <w:rsid w:val="00104012"/>
    <w:rsid w:val="00131FBE"/>
    <w:rsid w:val="001544A4"/>
    <w:rsid w:val="00284A6A"/>
    <w:rsid w:val="00290B6C"/>
    <w:rsid w:val="00292FAD"/>
    <w:rsid w:val="002A6741"/>
    <w:rsid w:val="002E02EC"/>
    <w:rsid w:val="0036483D"/>
    <w:rsid w:val="00421B45"/>
    <w:rsid w:val="0042655D"/>
    <w:rsid w:val="00446876"/>
    <w:rsid w:val="00452497"/>
    <w:rsid w:val="004A68FE"/>
    <w:rsid w:val="004D516F"/>
    <w:rsid w:val="005954BE"/>
    <w:rsid w:val="005A4573"/>
    <w:rsid w:val="005B4D28"/>
    <w:rsid w:val="00620145"/>
    <w:rsid w:val="00624562"/>
    <w:rsid w:val="006816A1"/>
    <w:rsid w:val="006B4877"/>
    <w:rsid w:val="007244C0"/>
    <w:rsid w:val="007800D9"/>
    <w:rsid w:val="007E7A83"/>
    <w:rsid w:val="007E7EBD"/>
    <w:rsid w:val="0086237E"/>
    <w:rsid w:val="008B2A9B"/>
    <w:rsid w:val="00A519EC"/>
    <w:rsid w:val="00A82D9B"/>
    <w:rsid w:val="00A8354D"/>
    <w:rsid w:val="00AE2BA0"/>
    <w:rsid w:val="00C0619F"/>
    <w:rsid w:val="00C21590"/>
    <w:rsid w:val="00C54B19"/>
    <w:rsid w:val="00DC62AD"/>
    <w:rsid w:val="00DD0418"/>
    <w:rsid w:val="00E07AF8"/>
    <w:rsid w:val="00E139F7"/>
    <w:rsid w:val="00F73244"/>
    <w:rsid w:val="00FA4B5A"/>
    <w:rsid w:val="00FC35CE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45"/>
  </w:style>
  <w:style w:type="paragraph" w:styleId="1">
    <w:name w:val="heading 1"/>
    <w:basedOn w:val="a"/>
    <w:next w:val="a"/>
    <w:link w:val="10"/>
    <w:uiPriority w:val="9"/>
    <w:qFormat/>
    <w:rsid w:val="001544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4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4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4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4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4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4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4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4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4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44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44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44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44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544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544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4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44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544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44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544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44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544A4"/>
    <w:rPr>
      <w:b/>
      <w:bCs/>
    </w:rPr>
  </w:style>
  <w:style w:type="character" w:styleId="a8">
    <w:name w:val="Emphasis"/>
    <w:uiPriority w:val="20"/>
    <w:qFormat/>
    <w:rsid w:val="001544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544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54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4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44A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544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544A4"/>
    <w:rPr>
      <w:b/>
      <w:bCs/>
      <w:i/>
      <w:iCs/>
    </w:rPr>
  </w:style>
  <w:style w:type="character" w:styleId="ad">
    <w:name w:val="Subtle Emphasis"/>
    <w:uiPriority w:val="19"/>
    <w:qFormat/>
    <w:rsid w:val="001544A4"/>
    <w:rPr>
      <w:i/>
      <w:iCs/>
    </w:rPr>
  </w:style>
  <w:style w:type="character" w:styleId="ae">
    <w:name w:val="Intense Emphasis"/>
    <w:uiPriority w:val="21"/>
    <w:qFormat/>
    <w:rsid w:val="001544A4"/>
    <w:rPr>
      <w:b/>
      <w:bCs/>
    </w:rPr>
  </w:style>
  <w:style w:type="character" w:styleId="af">
    <w:name w:val="Subtle Reference"/>
    <w:uiPriority w:val="31"/>
    <w:qFormat/>
    <w:rsid w:val="001544A4"/>
    <w:rPr>
      <w:smallCaps/>
    </w:rPr>
  </w:style>
  <w:style w:type="character" w:styleId="af0">
    <w:name w:val="Intense Reference"/>
    <w:uiPriority w:val="32"/>
    <w:qFormat/>
    <w:rsid w:val="001544A4"/>
    <w:rPr>
      <w:smallCaps/>
      <w:spacing w:val="5"/>
      <w:u w:val="single"/>
    </w:rPr>
  </w:style>
  <w:style w:type="character" w:styleId="af1">
    <w:name w:val="Book Title"/>
    <w:uiPriority w:val="33"/>
    <w:qFormat/>
    <w:rsid w:val="001544A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544A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C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C62AD"/>
  </w:style>
  <w:style w:type="paragraph" w:styleId="af5">
    <w:name w:val="footer"/>
    <w:basedOn w:val="a"/>
    <w:link w:val="af6"/>
    <w:uiPriority w:val="99"/>
    <w:semiHidden/>
    <w:unhideWhenUsed/>
    <w:rsid w:val="00DC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C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школа</cp:lastModifiedBy>
  <cp:revision>25</cp:revision>
  <cp:lastPrinted>2022-01-24T08:56:00Z</cp:lastPrinted>
  <dcterms:created xsi:type="dcterms:W3CDTF">2021-10-21T07:18:00Z</dcterms:created>
  <dcterms:modified xsi:type="dcterms:W3CDTF">2022-03-16T07:05:00Z</dcterms:modified>
</cp:coreProperties>
</file>