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F5" w:rsidRPr="00040119" w:rsidRDefault="00CE03F5" w:rsidP="00CE03F5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-200025</wp:posOffset>
            </wp:positionV>
            <wp:extent cx="1318260" cy="1435100"/>
            <wp:effectExtent l="0" t="0" r="0" b="0"/>
            <wp:wrapNone/>
            <wp:docPr id="1" name="Рисунок 1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19">
        <w:rPr>
          <w:rFonts w:ascii="Times New Roman" w:hAnsi="Times New Roman"/>
        </w:rPr>
        <w:t>Утверждено</w:t>
      </w:r>
    </w:p>
    <w:p w:rsidR="00CE03F5" w:rsidRPr="00040119" w:rsidRDefault="00CE03F5" w:rsidP="00CE03F5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Директор МКОУ «СОШ №1 им.   </w:t>
      </w:r>
    </w:p>
    <w:p w:rsidR="00CE03F5" w:rsidRPr="00040119" w:rsidRDefault="00CE03F5" w:rsidP="00CE03F5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Н.Т. 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» </w:t>
      </w:r>
      <w:proofErr w:type="spellStart"/>
      <w:r w:rsidRPr="00040119">
        <w:rPr>
          <w:rFonts w:ascii="Times New Roman" w:hAnsi="Times New Roman"/>
        </w:rPr>
        <w:t>с.п</w:t>
      </w:r>
      <w:proofErr w:type="spellEnd"/>
      <w:r w:rsidRPr="00040119">
        <w:rPr>
          <w:rFonts w:ascii="Times New Roman" w:hAnsi="Times New Roman"/>
        </w:rPr>
        <w:t xml:space="preserve">. </w:t>
      </w:r>
      <w:proofErr w:type="spellStart"/>
      <w:r w:rsidRPr="00040119">
        <w:rPr>
          <w:rFonts w:ascii="Times New Roman" w:hAnsi="Times New Roman"/>
        </w:rPr>
        <w:t>Лечинкай</w:t>
      </w:r>
      <w:proofErr w:type="spellEnd"/>
    </w:p>
    <w:p w:rsidR="00CE03F5" w:rsidRPr="00040119" w:rsidRDefault="00CE03F5" w:rsidP="00CE03F5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 __________/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 М.Б.</w:t>
      </w:r>
    </w:p>
    <w:p w:rsidR="00CE03F5" w:rsidRPr="00040119" w:rsidRDefault="00CE03F5" w:rsidP="00CE03F5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hAnsi="Times New Roman"/>
        </w:rPr>
        <w:t xml:space="preserve">    </w:t>
      </w:r>
      <w:r w:rsidRPr="00040119">
        <w:rPr>
          <w:rFonts w:ascii="Times New Roman" w:hAnsi="Times New Roman"/>
        </w:rPr>
        <w:t>«___»_______2021 г.</w:t>
      </w:r>
    </w:p>
    <w:p w:rsidR="00CE03F5" w:rsidRPr="00875591" w:rsidRDefault="00CE03F5" w:rsidP="00CE03F5">
      <w:pPr>
        <w:spacing w:after="0" w:line="240" w:lineRule="atLeast"/>
        <w:jc w:val="center"/>
        <w:rPr>
          <w:rFonts w:ascii="Times New Roman" w:eastAsia="Times New Roman" w:hAnsi="Times New Roman"/>
          <w:bCs/>
          <w:szCs w:val="20"/>
        </w:rPr>
      </w:pPr>
      <w:r w:rsidRPr="00040119">
        <w:rPr>
          <w:rFonts w:ascii="Times New Roman" w:eastAsia="Times New Roman" w:hAnsi="Times New Roman"/>
          <w:bCs/>
          <w:szCs w:val="20"/>
        </w:rPr>
        <w:t xml:space="preserve"> </w:t>
      </w:r>
    </w:p>
    <w:p w:rsidR="00CE03F5" w:rsidRDefault="00CE03F5" w:rsidP="00CE03F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F5" w:rsidRPr="00A935CB" w:rsidRDefault="00CE03F5" w:rsidP="00CE03F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</w:p>
    <w:p w:rsidR="00CE03F5" w:rsidRPr="00A935CB" w:rsidRDefault="00CE03F5" w:rsidP="00CE03F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 по профилактике и предотвращению </w:t>
      </w:r>
      <w:proofErr w:type="spellStart"/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моббинга</w:t>
      </w:r>
      <w:proofErr w:type="spellEnd"/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), </w:t>
      </w:r>
      <w:proofErr w:type="spellStart"/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кибербуллинга</w:t>
      </w:r>
      <w:proofErr w:type="spellEnd"/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скулшутинга</w:t>
      </w:r>
      <w:proofErr w:type="spellEnd"/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на 2021-2022 учебный год.</w:t>
      </w:r>
    </w:p>
    <w:p w:rsidR="00CE03F5" w:rsidRPr="00A935CB" w:rsidRDefault="00CE03F5" w:rsidP="00CE03F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3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28"/>
        <w:gridCol w:w="6502"/>
        <w:gridCol w:w="1418"/>
        <w:gridCol w:w="1591"/>
      </w:tblGrid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Создание базы данных, склонных к агрессии подростков, с целью профилактической работы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ВР.,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классный час «Простые способы решения сложных проблем» 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толерантности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ВР.,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в 1-11 классах: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-«Всероссийский урок безопасности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сети Интернет»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-«Профилактика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жестокого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обращения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«Что необходимо знать, чтобы не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 объектом преступления»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28-31 </w:t>
            </w:r>
            <w:proofErr w:type="spellStart"/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  <w:proofErr w:type="gramEnd"/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По плану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Учитель информатики,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конфликтных ситуаций,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агрессии, жестокости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школьной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среде с помощью школьной службы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медиации (примирения)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запросу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защите прав ребенка</w:t>
            </w:r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 распространение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буклетов «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агрессия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школьной среде»</w:t>
            </w: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Час обсуждения «Справимся с агрессией»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представителями органов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профилактики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Самостоятельный просмотр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художественных</w:t>
            </w:r>
            <w:proofErr w:type="gramEnd"/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фильмов с последующим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обсуждением: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«Чучело» (1983г)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«Класс» (2007г)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«Розыгрыш» (2008г)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февраль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11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CB">
              <w:rPr>
                <w:rFonts w:ascii="Times New Roman" w:hAnsi="Times New Roman"/>
                <w:sz w:val="24"/>
                <w:szCs w:val="24"/>
              </w:rPr>
              <w:t>Беседа «Человек - источник славных дел»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Март-апрель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A935CB" w:rsidTr="00A820BD">
        <w:trPr>
          <w:trHeight w:val="169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такое «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чем он опасен,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как с ним бороться»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школе. Как защитить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 от травли в классе?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Консультирование, оказание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адресной</w:t>
            </w:r>
            <w:proofErr w:type="gramEnd"/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помощи родителям и детям,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являющимся  участниками ситуации</w:t>
            </w:r>
            <w:proofErr w:type="gramEnd"/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травли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E03F5" w:rsidRPr="00A935CB" w:rsidTr="00A820BD">
        <w:trPr>
          <w:trHeight w:val="2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«Телефон доверия»</w:t>
            </w:r>
          </w:p>
          <w:p w:rsidR="00CE03F5" w:rsidRPr="00A935CB" w:rsidRDefault="00CE03F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03F5" w:rsidRPr="00A935CB" w:rsidRDefault="00CE03F5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D55C13" w:rsidRDefault="00D55C13">
      <w:bookmarkStart w:id="0" w:name="_GoBack"/>
      <w:bookmarkEnd w:id="0"/>
    </w:p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5A"/>
    <w:rsid w:val="0054245A"/>
    <w:rsid w:val="00CE03F5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03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0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E03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2022-04-07T10:15:00Z</dcterms:created>
  <dcterms:modified xsi:type="dcterms:W3CDTF">2022-04-07T10:16:00Z</dcterms:modified>
</cp:coreProperties>
</file>