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3D" w:rsidRDefault="00E1123D" w:rsidP="00E1123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E1123D" w:rsidRDefault="00E1123D" w:rsidP="00E1123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E1123D" w:rsidRDefault="00E1123D" w:rsidP="00E1123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E1123D" w:rsidRPr="00BC26FF" w:rsidRDefault="00E1123D" w:rsidP="00E1123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Отчет</w:t>
      </w:r>
    </w:p>
    <w:p w:rsidR="00E1123D" w:rsidRPr="00BC26FF" w:rsidRDefault="00E1123D" w:rsidP="00E1123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 итогам месячника военно-патриотического воспитания</w:t>
      </w:r>
    </w:p>
    <w:p w:rsidR="00BC26FF" w:rsidRPr="00BC26FF" w:rsidRDefault="005A59D7" w:rsidP="00E1123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26FF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Патриотическое воспитание – основа формирования личности гражданина и патриота</w:t>
      </w:r>
      <w:r w:rsidRPr="00BC26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1123D" w:rsidRPr="00E1123D" w:rsidRDefault="00E1123D" w:rsidP="00E1123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112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Одной из главных целей в воспитательной деятельности нашей школы является воспитание гражданско-патриотических качеств у школьников. Для реализации этой цели систематически организуются мероприятия, несущие гражданскую и военно-патриотическую направленность.</w:t>
      </w:r>
    </w:p>
    <w:p w:rsidR="00E1123D" w:rsidRPr="00E1123D" w:rsidRDefault="00E1123D" w:rsidP="00E1123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112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школе был разработан план месячника  по военно-патриотическому воспитанию школьников, направленный на формирование у подрастающего поколения любви к  своей Родине, отчему дому. План мероприятий предусматривал решение следующих задач:</w:t>
      </w:r>
    </w:p>
    <w:p w:rsidR="00E1123D" w:rsidRPr="00E1123D" w:rsidRDefault="00E1123D" w:rsidP="00E1123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112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формировать эмоционально-волевые качества гражданина - патриота России;</w:t>
      </w:r>
    </w:p>
    <w:p w:rsidR="00E1123D" w:rsidRPr="00E1123D" w:rsidRDefault="00E1123D" w:rsidP="00E1123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112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создание условий для духовного и физического развития, повышение уровня физической подготовки подростков и юношей;</w:t>
      </w:r>
    </w:p>
    <w:p w:rsidR="00E1123D" w:rsidRPr="00E1123D" w:rsidRDefault="00E1123D" w:rsidP="00E1123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112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воспитывать стремление к сохранению и преумножению военного, исторического и культурного наследия;</w:t>
      </w:r>
    </w:p>
    <w:p w:rsidR="000B6F38" w:rsidRPr="00E8478E" w:rsidRDefault="00E1123D" w:rsidP="00E1123D">
      <w:pPr>
        <w:shd w:val="clear" w:color="auto" w:fill="FFFFFF"/>
        <w:spacing w:after="0" w:line="210" w:lineRule="atLeast"/>
        <w:rPr>
          <w:rFonts w:ascii="Times New Roman" w:hAnsi="Times New Roman" w:cs="Times New Roman"/>
          <w:sz w:val="24"/>
          <w:szCs w:val="24"/>
        </w:rPr>
      </w:pPr>
      <w:r w:rsidRPr="00E112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сохранение и передача героического наследия от старшего поколения к младшему, осознание глубинных связей поколений.</w:t>
      </w:r>
      <w:r w:rsidR="000B6F38" w:rsidRPr="00E84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23D" w:rsidRPr="00E8478E" w:rsidRDefault="000B6F38" w:rsidP="00E1123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17 по 21 января 2022 года в</w:t>
      </w:r>
      <w:r w:rsidR="00E57F36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школе </w:t>
      </w: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прошла Неделя Памяти Жертв Холокоста, приуроченная к 27 января - международному дню Памяти Жертв Холокоста по инициативе ООН. В узком смысле слова, Холокостом называют преследование и уничтожение еврейского народа фашистской Германией во время Второй мировой войны. В широком смысле слова Холокост – это массовое истребление нацистами представителей различных этнических и социальных групп в период Третьего Рейха</w:t>
      </w:r>
      <w:proofErr w:type="gramStart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"</w:t>
      </w:r>
      <w:proofErr w:type="gramEnd"/>
    </w:p>
    <w:p w:rsidR="0009264F" w:rsidRPr="00E8478E" w:rsidRDefault="00CF00F9" w:rsidP="0009264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неделе приняли участие все  обучающиеся школы</w:t>
      </w:r>
    </w:p>
    <w:p w:rsidR="0009264F" w:rsidRPr="00E8478E" w:rsidRDefault="00CF00F9" w:rsidP="0009264F">
      <w:pPr>
        <w:pStyle w:val="a4"/>
        <w:numPr>
          <w:ilvl w:val="0"/>
          <w:numId w:val="4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Был организован п</w:t>
      </w:r>
      <w:r w:rsidR="0009264F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росмотр  телевизионного документального фильма «БЕСЛЕНЕЙ – ПРАВО НА ЖИЗНЬ» </w:t>
      </w:r>
    </w:p>
    <w:p w:rsidR="0009264F" w:rsidRPr="00E8478E" w:rsidRDefault="0009264F" w:rsidP="0009264F">
      <w:pPr>
        <w:pStyle w:val="a4"/>
        <w:numPr>
          <w:ilvl w:val="0"/>
          <w:numId w:val="4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Акция «Журавли нашей памяти»</w:t>
      </w:r>
    </w:p>
    <w:p w:rsidR="0009264F" w:rsidRPr="00E8478E" w:rsidRDefault="0009264F" w:rsidP="0009264F">
      <w:pPr>
        <w:pStyle w:val="a4"/>
        <w:numPr>
          <w:ilvl w:val="0"/>
          <w:numId w:val="4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Выставка рисунков «Нам жизнь дана не для войны»</w:t>
      </w:r>
    </w:p>
    <w:p w:rsidR="0009264F" w:rsidRPr="00E8478E" w:rsidRDefault="0009264F" w:rsidP="0009264F">
      <w:pPr>
        <w:pStyle w:val="a4"/>
        <w:numPr>
          <w:ilvl w:val="0"/>
          <w:numId w:val="4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Оформления  стенда к международному дню памяти жертв Холокоста</w:t>
      </w:r>
    </w:p>
    <w:p w:rsidR="0009264F" w:rsidRPr="00E8478E" w:rsidRDefault="0009264F" w:rsidP="0009264F">
      <w:pPr>
        <w:pStyle w:val="a4"/>
        <w:numPr>
          <w:ilvl w:val="0"/>
          <w:numId w:val="4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«Громить врага нам помогала </w:t>
      </w:r>
      <w:proofErr w:type="spellStart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песня»</w:t>
      </w:r>
      <w:proofErr w:type="gramStart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,У</w:t>
      </w:r>
      <w:proofErr w:type="gramEnd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рок</w:t>
      </w:r>
      <w:proofErr w:type="spellEnd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-презентация (уроки музыки)</w:t>
      </w:r>
    </w:p>
    <w:p w:rsidR="0009264F" w:rsidRPr="00E8478E" w:rsidRDefault="0009264F" w:rsidP="0009264F">
      <w:pPr>
        <w:pStyle w:val="a4"/>
        <w:numPr>
          <w:ilvl w:val="0"/>
          <w:numId w:val="4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Урок толерантности, посвященный Международному дню памяти жертв Холокоста</w:t>
      </w:r>
    </w:p>
    <w:p w:rsidR="0009264F" w:rsidRPr="00E8478E" w:rsidRDefault="0009264F" w:rsidP="0009264F">
      <w:pPr>
        <w:pStyle w:val="a4"/>
        <w:numPr>
          <w:ilvl w:val="0"/>
          <w:numId w:val="4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Библиотечная  выставка   «Холокос</w:t>
      </w:r>
      <w:proofErr w:type="gramStart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т-</w:t>
      </w:r>
      <w:proofErr w:type="gramEnd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трагедия народа»</w:t>
      </w:r>
    </w:p>
    <w:p w:rsidR="0009264F" w:rsidRPr="00E8478E" w:rsidRDefault="0009264F" w:rsidP="00E1123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57F36" w:rsidRPr="00E8478E" w:rsidRDefault="00E57F36" w:rsidP="00E1123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Активисты РДШ приняли участие в мастер - классе "Светлячки памяти" в рамках Всероссийской акции, посвященной Дню полного освобождения Ленинграда от фашистской блокады.»</w:t>
      </w:r>
      <w:proofErr w:type="gramStart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,</w:t>
      </w:r>
      <w:proofErr w:type="gramEnd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также проведен классный час «Подвиг защитников Ленинграда»</w:t>
      </w:r>
    </w:p>
    <w:p w:rsidR="00E57F36" w:rsidRPr="00E8478E" w:rsidRDefault="00E57F36" w:rsidP="00E1123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Юнармейцы </w:t>
      </w:r>
      <w:proofErr w:type="spellStart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Канукоев</w:t>
      </w:r>
      <w:proofErr w:type="spellEnd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Темирлан</w:t>
      </w:r>
      <w:proofErr w:type="spellEnd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</w:t>
      </w:r>
      <w:proofErr w:type="spellStart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Тхагапсоева</w:t>
      </w:r>
      <w:proofErr w:type="spellEnd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Диляра</w:t>
      </w:r>
      <w:proofErr w:type="spellEnd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рассказали о рецепте блокадного хлеба юным членам РДШ,</w:t>
      </w:r>
      <w:r w:rsidR="00244D19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тем самым </w:t>
      </w:r>
      <w:proofErr w:type="gramStart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участвовав</w:t>
      </w:r>
      <w:proofErr w:type="gramEnd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 </w:t>
      </w:r>
      <w:r w:rsidR="00244D19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всероссийской</w:t>
      </w: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акции «блокадный хлеб»</w:t>
      </w:r>
    </w:p>
    <w:p w:rsidR="00121499" w:rsidRPr="00E8478E" w:rsidRDefault="00121499" w:rsidP="0012149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14 февраля по 14 марта 2022 года в школе проводился Всероссийский месячник оборонно-массовой работы,</w:t>
      </w:r>
      <w:r w:rsidR="007D2502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начался месячник с открытия и</w:t>
      </w:r>
    </w:p>
    <w:p w:rsidR="007D2502" w:rsidRPr="00E8478E" w:rsidRDefault="007D2502" w:rsidP="007D2502">
      <w:pPr>
        <w:pStyle w:val="a4"/>
        <w:numPr>
          <w:ilvl w:val="0"/>
          <w:numId w:val="5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Возложение цветов к памятнику </w:t>
      </w:r>
      <w:proofErr w:type="spellStart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Н.Т.Канукоева</w:t>
      </w:r>
      <w:proofErr w:type="spellEnd"/>
    </w:p>
    <w:p w:rsidR="007D2502" w:rsidRPr="00E8478E" w:rsidRDefault="007D2502" w:rsidP="007D2502">
      <w:pPr>
        <w:pStyle w:val="a4"/>
        <w:numPr>
          <w:ilvl w:val="0"/>
          <w:numId w:val="5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Уроки «Мужества»</w:t>
      </w:r>
    </w:p>
    <w:p w:rsidR="007D2502" w:rsidRPr="00E8478E" w:rsidRDefault="007D2502" w:rsidP="007D2502">
      <w:pPr>
        <w:pStyle w:val="a4"/>
        <w:numPr>
          <w:ilvl w:val="0"/>
          <w:numId w:val="5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Встреча с </w:t>
      </w:r>
      <w:proofErr w:type="spellStart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войном</w:t>
      </w:r>
      <w:proofErr w:type="spellEnd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-интернационалистом </w:t>
      </w:r>
      <w:proofErr w:type="spellStart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Тамазовым</w:t>
      </w:r>
      <w:proofErr w:type="spellEnd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Русланом </w:t>
      </w:r>
      <w:proofErr w:type="spellStart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Беровичем</w:t>
      </w:r>
      <w:proofErr w:type="spellEnd"/>
    </w:p>
    <w:p w:rsidR="007D2502" w:rsidRPr="00E8478E" w:rsidRDefault="007D2502" w:rsidP="007D2502">
      <w:pPr>
        <w:pStyle w:val="a4"/>
        <w:numPr>
          <w:ilvl w:val="0"/>
          <w:numId w:val="5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Онлайн </w:t>
      </w:r>
      <w:proofErr w:type="gramStart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–а</w:t>
      </w:r>
      <w:proofErr w:type="gramEnd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кция «Поздравь защитников Отечества»</w:t>
      </w:r>
    </w:p>
    <w:p w:rsidR="007D2502" w:rsidRPr="00E8478E" w:rsidRDefault="007D2502" w:rsidP="007D2502">
      <w:pPr>
        <w:pStyle w:val="a4"/>
        <w:numPr>
          <w:ilvl w:val="0"/>
          <w:numId w:val="5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Пионербол «Битва сезонов»</w:t>
      </w:r>
    </w:p>
    <w:p w:rsidR="007D2502" w:rsidRPr="00E8478E" w:rsidRDefault="007D2502" w:rsidP="007D2502">
      <w:pPr>
        <w:pStyle w:val="a4"/>
        <w:numPr>
          <w:ilvl w:val="0"/>
          <w:numId w:val="5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Игровой праздник   « А ну-</w:t>
      </w:r>
      <w:proofErr w:type="spellStart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</w:t>
      </w:r>
      <w:proofErr w:type="gramStart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,м</w:t>
      </w:r>
      <w:proofErr w:type="gramEnd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альчики</w:t>
      </w:r>
      <w:proofErr w:type="spellEnd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p w:rsidR="007D2502" w:rsidRPr="00E8478E" w:rsidRDefault="007D2502" w:rsidP="007D2502">
      <w:pPr>
        <w:pStyle w:val="a4"/>
        <w:numPr>
          <w:ilvl w:val="0"/>
          <w:numId w:val="5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Оформление стенда «Посвящается защитникам Отечества»</w:t>
      </w:r>
    </w:p>
    <w:p w:rsidR="007D2502" w:rsidRPr="00E8478E" w:rsidRDefault="007D2502" w:rsidP="007D2502">
      <w:pPr>
        <w:pStyle w:val="a4"/>
        <w:numPr>
          <w:ilvl w:val="0"/>
          <w:numId w:val="5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Конкурс чтецов «Честь и верность во славу Отечества»</w:t>
      </w:r>
    </w:p>
    <w:p w:rsidR="007D2502" w:rsidRPr="00E8478E" w:rsidRDefault="007D2502" w:rsidP="007D2502">
      <w:pPr>
        <w:pStyle w:val="a4"/>
        <w:numPr>
          <w:ilvl w:val="0"/>
          <w:numId w:val="5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Выставка детского рисунка «Нам мир завещано беречь»</w:t>
      </w:r>
    </w:p>
    <w:p w:rsidR="00121499" w:rsidRPr="00E8478E" w:rsidRDefault="007D2502" w:rsidP="007D2502">
      <w:pPr>
        <w:pStyle w:val="a4"/>
        <w:numPr>
          <w:ilvl w:val="0"/>
          <w:numId w:val="5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Книжн</w:t>
      </w:r>
      <w:proofErr w:type="gramStart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proofErr w:type="spellEnd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proofErr w:type="gramEnd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иллюстративная выставка «Отвага ,мужество и честь»</w:t>
      </w:r>
    </w:p>
    <w:p w:rsidR="007D2502" w:rsidRPr="00E8478E" w:rsidRDefault="007D2502" w:rsidP="007D2502">
      <w:pPr>
        <w:pStyle w:val="a4"/>
        <w:numPr>
          <w:ilvl w:val="0"/>
          <w:numId w:val="5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Встреча с бывшими выпускниками, </w:t>
      </w:r>
      <w:proofErr w:type="gramStart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который</w:t>
      </w:r>
      <w:proofErr w:type="gramEnd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недавно отслужили в рядах Российской армии.</w:t>
      </w:r>
    </w:p>
    <w:p w:rsidR="007D2502" w:rsidRPr="00E8478E" w:rsidRDefault="007D2502" w:rsidP="007D2502">
      <w:pPr>
        <w:pStyle w:val="a4"/>
        <w:numPr>
          <w:ilvl w:val="0"/>
          <w:numId w:val="5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Экскурсии в национальный музей КБР  и музей на колеса</w:t>
      </w:r>
      <w:proofErr w:type="gramStart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х-</w:t>
      </w:r>
      <w:proofErr w:type="gramEnd"/>
      <w:r w:rsidR="00637C8D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Поезд Победы</w:t>
      </w:r>
    </w:p>
    <w:p w:rsidR="00637C8D" w:rsidRPr="00E8478E" w:rsidRDefault="00637C8D" w:rsidP="007D2502">
      <w:pPr>
        <w:pStyle w:val="a4"/>
        <w:numPr>
          <w:ilvl w:val="0"/>
          <w:numId w:val="5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Месячник завершился  конкурсом «Смотр строя и песни» в мероприятие участвовали все классы</w:t>
      </w:r>
    </w:p>
    <w:p w:rsidR="00E1123D" w:rsidRPr="00E1123D" w:rsidRDefault="00E1123D" w:rsidP="00637C8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112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E1123D" w:rsidRPr="00E8478E" w:rsidRDefault="00E1123D" w:rsidP="00E1123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112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Смотр строя и песни – традиционное мероприятие, но с каждым годом в его программу вносятся новые, хорошие дополнения. Это признак того, что традиции не только сохраняются, но и умножаются.</w:t>
      </w:r>
    </w:p>
    <w:p w:rsidR="00637C8D" w:rsidRPr="00E8478E" w:rsidRDefault="00637C8D" w:rsidP="00E1123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Большое значение для формирования патриотического воспитания имеет «Родной язык», так как патриотизм и родной язык взаимосвязаны друг с другом и являются  звеном составляющее нравственное воспитание.</w:t>
      </w:r>
      <w:r w:rsidR="00D36A46" w:rsidRPr="00E8478E">
        <w:rPr>
          <w:rFonts w:ascii="Times New Roman" w:hAnsi="Times New Roman" w:cs="Times New Roman"/>
          <w:sz w:val="24"/>
          <w:szCs w:val="24"/>
        </w:rPr>
        <w:t xml:space="preserve"> Ф</w:t>
      </w:r>
      <w:r w:rsidR="00D36A46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онд сохранения и изучения родных языков народов Российской Федерации</w:t>
      </w:r>
      <w:r w:rsidR="00D36A46" w:rsidRPr="00E8478E">
        <w:rPr>
          <w:rFonts w:ascii="Times New Roman" w:hAnsi="Times New Roman" w:cs="Times New Roman"/>
          <w:sz w:val="24"/>
          <w:szCs w:val="24"/>
        </w:rPr>
        <w:t xml:space="preserve"> </w:t>
      </w:r>
      <w:r w:rsidR="00D36A46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запустил традиционную Всероссийскую акцию, посвященную Международному дню родного языка. Обучающиеся с 1-11кл приняли участие в акции</w:t>
      </w:r>
      <w:proofErr w:type="gramStart"/>
      <w:r w:rsidR="00D36A46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,</w:t>
      </w:r>
      <w:proofErr w:type="gramEnd"/>
      <w:r w:rsidR="00D36A46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где каждый участник получил именной </w:t>
      </w:r>
      <w:r w:rsidR="007A3E06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сертификат</w:t>
      </w:r>
    </w:p>
    <w:p w:rsidR="007A3E06" w:rsidRPr="00E8478E" w:rsidRDefault="007A3E06" w:rsidP="007A3E0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Ежегодно 14 марта весь черкесский мир отмечает день родного языка и письменности.</w:t>
      </w:r>
      <w:r w:rsidRPr="00E8478E">
        <w:rPr>
          <w:rFonts w:ascii="Times New Roman" w:hAnsi="Times New Roman" w:cs="Times New Roman"/>
          <w:sz w:val="24"/>
          <w:szCs w:val="24"/>
        </w:rPr>
        <w:t xml:space="preserve"> </w:t>
      </w: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Международная черкесская ассоциация, Кабардино-Балкарский государственный университет им. Х. М. </w:t>
      </w:r>
      <w:proofErr w:type="spellStart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Бербекова</w:t>
      </w:r>
      <w:proofErr w:type="spellEnd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(г. Нальчик)  и Адыгейский государственный университет (г. Майкоп).</w:t>
      </w:r>
      <w:r w:rsidRPr="00E8478E">
        <w:rPr>
          <w:rFonts w:ascii="Times New Roman" w:hAnsi="Times New Roman" w:cs="Times New Roman"/>
          <w:sz w:val="24"/>
          <w:szCs w:val="24"/>
        </w:rPr>
        <w:t xml:space="preserve"> </w:t>
      </w: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режиме онлайн</w:t>
      </w:r>
      <w:r w:rsidR="003C4ACE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провел  4</w:t>
      </w: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Международную просветительскую акцию «</w:t>
      </w:r>
      <w:proofErr w:type="spellStart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Адыгэ</w:t>
      </w:r>
      <w:proofErr w:type="spellEnd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диктант»</w:t>
      </w:r>
      <w:proofErr w:type="gramStart"/>
      <w:r w:rsidR="003C4ACE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.Г</w:t>
      </w:r>
      <w:proofErr w:type="gramEnd"/>
      <w:r w:rsidR="003C4ACE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</w:t>
      </w:r>
      <w:proofErr w:type="spellEnd"/>
      <w:r w:rsidR="003C4ACE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обучающиеся приняли активное участие</w:t>
      </w:r>
    </w:p>
    <w:p w:rsidR="007A3E06" w:rsidRPr="00E8478E" w:rsidRDefault="007A3E06" w:rsidP="007A3E0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36A46" w:rsidRPr="00E8478E" w:rsidRDefault="00D36A46" w:rsidP="00E1123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 марта  в рамках Всероссийского спортивного фестиваля Российского движения школьников  в Чегеме прошел муниципальный этап эстафеты "Веселые старты". В эстафете приняли участие обучающиеся 2-4 классов, Спортивные испытания были действительно веселыми, интересными и увлекательными, но при этом и достаточно сложными. Ребята испытали свои силы и показали достойные результаты.</w:t>
      </w:r>
    </w:p>
    <w:p w:rsidR="00693DA1" w:rsidRPr="00E8478E" w:rsidRDefault="00693DA1" w:rsidP="003C4AC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C4ACE" w:rsidRPr="00E8478E" w:rsidRDefault="003C4ACE" w:rsidP="003C4AC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Главная опора для человека в мире - понимание происходящего. Это дает чувство контроля над ситуацией, над своей жизнью. И бесполезно в наше время утаивать от подростков информацию, они ее найдут в социальных сетях, но вопрос - как отреагируют и что прочитают</w:t>
      </w:r>
      <w:r w:rsidR="00E8478E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</w:t>
      </w:r>
    </w:p>
    <w:p w:rsidR="003C4ACE" w:rsidRPr="00E8478E" w:rsidRDefault="003C4ACE" w:rsidP="003C4AC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B270B" w:rsidRPr="00E8478E" w:rsidRDefault="00693DA1" w:rsidP="00693DA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Для старшеклассников </w:t>
      </w:r>
      <w:r w:rsidR="003C4ACE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прошёл час истории "Взрослый разговор о мире". Ребята и </w:t>
      </w: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учитель  </w:t>
      </w:r>
      <w:r w:rsidR="003C4ACE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истории и обществознания </w:t>
      </w: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3C4ACE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поговорили о </w:t>
      </w:r>
      <w:proofErr w:type="gramStart"/>
      <w:r w:rsidR="003C4ACE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событиях</w:t>
      </w:r>
      <w:proofErr w:type="gramEnd"/>
      <w:r w:rsidR="003C4ACE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происходящих в Мире сегодня. Вспомнили исторические предпосылки становления нашего государства. </w:t>
      </w: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Обучающиеся</w:t>
      </w:r>
      <w:r w:rsidR="003C4ACE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просмотрели ряд тематических роликов, обсудили актуальную тему отн</w:t>
      </w: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ошений нашей страны с Украиной</w:t>
      </w:r>
      <w:proofErr w:type="gramStart"/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.</w:t>
      </w:r>
      <w:proofErr w:type="gramEnd"/>
    </w:p>
    <w:p w:rsidR="00693DA1" w:rsidRPr="00E8478E" w:rsidRDefault="00693DA1" w:rsidP="00693DA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начальных классах прошли классные часы «Крымская весна. Мы вместе»</w:t>
      </w:r>
    </w:p>
    <w:p w:rsidR="00DB270B" w:rsidRPr="00E1123D" w:rsidRDefault="00DB270B" w:rsidP="00693DA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 целью формирования правильной собственной позиц</w:t>
      </w:r>
      <w:proofErr w:type="gramStart"/>
      <w:r w:rsidRPr="00E84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ии  у  у</w:t>
      </w:r>
      <w:proofErr w:type="gramEnd"/>
      <w:r w:rsidRPr="00E84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чащихся о событиях, происходящих  в мире и, в частности, на Украине и ограждения их от ложного информационного воздействия  были проведены классные часы  «</w:t>
      </w:r>
      <w:hyperlink r:id="rId6" w:tooltip="Защитники мира" w:history="1">
        <w:r w:rsidRPr="00E8478E">
          <w:rPr>
            <w:rStyle w:val="a5"/>
            <w:rFonts w:ascii="Times New Roman" w:hAnsi="Times New Roman" w:cs="Times New Roman"/>
            <w:color w:val="C61212"/>
            <w:sz w:val="24"/>
            <w:szCs w:val="24"/>
            <w:shd w:val="clear" w:color="auto" w:fill="FFFFFF"/>
          </w:rPr>
          <w:t>Защитники мира</w:t>
        </w:r>
      </w:hyperlink>
      <w:r w:rsidRPr="00E84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» и «Что такое  </w:t>
      </w:r>
      <w:proofErr w:type="spellStart"/>
      <w:r w:rsidRPr="00E84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фейки</w:t>
      </w:r>
      <w:proofErr w:type="spellEnd"/>
      <w:r w:rsidRPr="00E847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?», </w:t>
      </w:r>
    </w:p>
    <w:p w:rsidR="00693DA1" w:rsidRPr="00E8478E" w:rsidRDefault="007F4093" w:rsidP="003C4AC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8250E0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Целую неделю с</w:t>
      </w: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14 по 19 марта участвовали</w:t>
      </w:r>
      <w:r w:rsidR="008250E0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 всероссийских акциях</w:t>
      </w:r>
      <w:r w:rsidR="008250E0" w:rsidRPr="00E8478E">
        <w:rPr>
          <w:rFonts w:ascii="Times New Roman" w:hAnsi="Times New Roman" w:cs="Times New Roman"/>
          <w:sz w:val="24"/>
          <w:szCs w:val="24"/>
        </w:rPr>
        <w:t xml:space="preserve"> </w:t>
      </w:r>
      <w:r w:rsidR="008250E0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 </w:t>
      </w:r>
      <w:proofErr w:type="spellStart"/>
      <w:r w:rsidR="008250E0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флешмобах</w:t>
      </w:r>
      <w:proofErr w:type="spellEnd"/>
      <w:r w:rsidR="008250E0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поддержку российских военнослужащих, главным символом которых стала латинская буква Z.</w:t>
      </w:r>
      <w:r w:rsidR="000F2C90" w:rsidRPr="00E8478E">
        <w:rPr>
          <w:rFonts w:ascii="Times New Roman" w:hAnsi="Times New Roman" w:cs="Times New Roman"/>
          <w:color w:val="2B2B2B"/>
          <w:sz w:val="24"/>
          <w:szCs w:val="24"/>
        </w:rPr>
        <w:t xml:space="preserve"> Буква Z </w:t>
      </w:r>
      <w:r w:rsidR="00E8478E" w:rsidRPr="00E8478E">
        <w:rPr>
          <w:rFonts w:ascii="Times New Roman" w:hAnsi="Times New Roman" w:cs="Times New Roman"/>
          <w:color w:val="2B2B2B"/>
          <w:sz w:val="24"/>
          <w:szCs w:val="24"/>
        </w:rPr>
        <w:t>означает</w:t>
      </w:r>
      <w:r w:rsidR="000F2C90" w:rsidRPr="00E8478E">
        <w:rPr>
          <w:rFonts w:ascii="Times New Roman" w:hAnsi="Times New Roman" w:cs="Times New Roman"/>
          <w:color w:val="2B2B2B"/>
          <w:sz w:val="24"/>
          <w:szCs w:val="24"/>
        </w:rPr>
        <w:t xml:space="preserve"> «За Победу» и «Задача будет выполнена».</w:t>
      </w:r>
    </w:p>
    <w:p w:rsidR="003C4ACE" w:rsidRPr="00E8478E" w:rsidRDefault="000F2C90" w:rsidP="003C4AC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Также </w:t>
      </w:r>
      <w:r w:rsidR="008250E0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«ЕДИНАЯ РОССИЯ», запустила  акцию «</w:t>
      </w:r>
      <w:proofErr w:type="spellStart"/>
      <w:r w:rsidR="008250E0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Zащитникам</w:t>
      </w:r>
      <w:proofErr w:type="spellEnd"/>
      <w:r w:rsidR="008250E0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Отечества».</w:t>
      </w:r>
      <w:r w:rsidR="008250E0" w:rsidRPr="00E8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0E0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</w:t>
      </w:r>
      <w:proofErr w:type="gramStart"/>
      <w:r w:rsidR="008250E0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.е</w:t>
      </w:r>
      <w:proofErr w:type="spellEnd"/>
      <w:proofErr w:type="gramEnd"/>
      <w:r w:rsidR="008250E0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напи</w:t>
      </w: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="008250E0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ать письм</w:t>
      </w: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 </w:t>
      </w:r>
      <w:r w:rsidRPr="00E84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нашим военным, задействованным в спецоперации на Украине. Партия берет на </w:t>
      </w:r>
      <w:r w:rsidRPr="00E8478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себя задачу обеспечить доставку этих сообщений до наших солдат и офицеров. Мы передали письма и рисунки </w:t>
      </w:r>
      <w:r w:rsidR="00E8478E" w:rsidRPr="00E8478E">
        <w:rPr>
          <w:rFonts w:ascii="Times New Roman" w:hAnsi="Times New Roman" w:cs="Times New Roman"/>
          <w:sz w:val="24"/>
          <w:szCs w:val="24"/>
          <w:shd w:val="clear" w:color="auto" w:fill="FFFFFF"/>
        </w:rPr>
        <w:t>в местное отделение</w:t>
      </w:r>
      <w:r w:rsidRPr="00E84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Партии «ЕДИНОЙ РОССИИ».</w:t>
      </w:r>
    </w:p>
    <w:p w:rsidR="000F2C90" w:rsidRPr="00E8478E" w:rsidRDefault="000F2C90" w:rsidP="00693DA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93DA1" w:rsidRPr="00E8478E" w:rsidRDefault="000F2C90" w:rsidP="00693DA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 Четверть завершилась празднованием </w:t>
      </w:r>
      <w:r w:rsidR="00E8478E" w:rsidRPr="00E8478E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восьмой годовщины </w:t>
      </w:r>
      <w:r w:rsidR="00244D19" w:rsidRPr="00E8478E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вхождения Крыма в состав России. К этому празднику были проведены такие мероприятия как  </w:t>
      </w:r>
      <w:r w:rsidR="00693DA1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Всероссийская акция «Крымская лаванда»</w:t>
      </w:r>
    </w:p>
    <w:p w:rsidR="00693DA1" w:rsidRPr="00E8478E" w:rsidRDefault="00693DA1" w:rsidP="00693DA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Всероссийская акция «Крымская весна»</w:t>
      </w:r>
    </w:p>
    <w:p w:rsidR="00693DA1" w:rsidRPr="00E8478E" w:rsidRDefault="00693DA1" w:rsidP="00693DA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Всероссийский открытый урок «Русская весна»</w:t>
      </w:r>
    </w:p>
    <w:p w:rsidR="00693DA1" w:rsidRPr="00E8478E" w:rsidRDefault="00693DA1" w:rsidP="00693DA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Участие в концерте, посвященном восьмой годовщине присоединения Крыма с Россией</w:t>
      </w:r>
    </w:p>
    <w:p w:rsidR="00E1123D" w:rsidRPr="00E1123D" w:rsidRDefault="00244D19" w:rsidP="00693DA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Классные</w:t>
      </w:r>
      <w:r w:rsidR="00693DA1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час</w:t>
      </w: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</w:t>
      </w:r>
      <w:r w:rsidR="00693DA1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«Крымская весна»</w:t>
      </w:r>
      <w:r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693DA1" w:rsidRPr="00E847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«Крымская весна. Мы вместе»</w:t>
      </w:r>
    </w:p>
    <w:p w:rsidR="00E1123D" w:rsidRPr="00E1123D" w:rsidRDefault="00E1123D" w:rsidP="00E1123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112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</w:p>
    <w:p w:rsidR="00E1123D" w:rsidRPr="00E1123D" w:rsidRDefault="00E1123D" w:rsidP="00244D1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112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 проведенные мероприятия имели большое познавательное и воспитательное значение. Работа по гражданско-патриотическому воспитанию подрастающего поколения будет продолжена в течение всего учебного года.</w:t>
      </w:r>
      <w:r w:rsidR="00244D19" w:rsidRPr="00E847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 xml:space="preserve"> </w:t>
      </w:r>
      <w:r w:rsidR="00E8478E" w:rsidRPr="00E847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Нам п</w:t>
      </w:r>
      <w:r w:rsidR="00244D19" w:rsidRPr="00E847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 xml:space="preserve">редстоит один из </w:t>
      </w:r>
      <w:r w:rsidR="00244D19" w:rsidRPr="00E8478E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самых главных </w:t>
      </w:r>
      <w:r w:rsidR="00244D19" w:rsidRPr="00E847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праздников</w:t>
      </w:r>
      <w:r w:rsidR="00244D19" w:rsidRPr="00E8478E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="00244D19" w:rsidRPr="00E847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в</w:t>
      </w:r>
      <w:r w:rsidR="00244D19" w:rsidRPr="00E8478E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="00244D19" w:rsidRPr="00E847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России - День</w:t>
      </w:r>
      <w:r w:rsidR="00244D19" w:rsidRPr="00E8478E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="00244D19" w:rsidRPr="00E847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Победы</w:t>
      </w:r>
      <w:r w:rsidR="00244D19" w:rsidRPr="00E8478E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</w:p>
    <w:p w:rsidR="00E1123D" w:rsidRPr="00E1123D" w:rsidRDefault="00E1123D" w:rsidP="00E1123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1123D" w:rsidRPr="00E1123D" w:rsidRDefault="00E1123D" w:rsidP="00E1123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112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</w:p>
    <w:p w:rsidR="00992559" w:rsidRDefault="00BC26FF"/>
    <w:sectPr w:rsidR="00992559" w:rsidSect="0086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85329"/>
    <w:multiLevelType w:val="multilevel"/>
    <w:tmpl w:val="0C96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8467F"/>
    <w:multiLevelType w:val="multilevel"/>
    <w:tmpl w:val="8EE2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CA30C1"/>
    <w:multiLevelType w:val="hybridMultilevel"/>
    <w:tmpl w:val="50F42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E7722"/>
    <w:multiLevelType w:val="multilevel"/>
    <w:tmpl w:val="5ABE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8434FB"/>
    <w:multiLevelType w:val="hybridMultilevel"/>
    <w:tmpl w:val="59348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23D"/>
    <w:rsid w:val="0009264F"/>
    <w:rsid w:val="000B6F38"/>
    <w:rsid w:val="000F2C90"/>
    <w:rsid w:val="00121499"/>
    <w:rsid w:val="00244D19"/>
    <w:rsid w:val="003C4ACE"/>
    <w:rsid w:val="004E7981"/>
    <w:rsid w:val="005964AC"/>
    <w:rsid w:val="005A59D7"/>
    <w:rsid w:val="00637C8D"/>
    <w:rsid w:val="00690A6B"/>
    <w:rsid w:val="00693DA1"/>
    <w:rsid w:val="00725ADC"/>
    <w:rsid w:val="007A3E06"/>
    <w:rsid w:val="007D2502"/>
    <w:rsid w:val="007F4093"/>
    <w:rsid w:val="008250E0"/>
    <w:rsid w:val="00866B5F"/>
    <w:rsid w:val="00A12725"/>
    <w:rsid w:val="00BC26FF"/>
    <w:rsid w:val="00CF00F9"/>
    <w:rsid w:val="00D36A46"/>
    <w:rsid w:val="00DB270B"/>
    <w:rsid w:val="00E1123D"/>
    <w:rsid w:val="00E57F36"/>
    <w:rsid w:val="00E61FBD"/>
    <w:rsid w:val="00E8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5F"/>
  </w:style>
  <w:style w:type="paragraph" w:styleId="1">
    <w:name w:val="heading 1"/>
    <w:basedOn w:val="a"/>
    <w:link w:val="10"/>
    <w:uiPriority w:val="9"/>
    <w:qFormat/>
    <w:rsid w:val="00E11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264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B27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hachkala.bezformata.com/word/zashitnik-mira/331604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3</cp:revision>
  <dcterms:created xsi:type="dcterms:W3CDTF">2022-04-07T07:55:00Z</dcterms:created>
  <dcterms:modified xsi:type="dcterms:W3CDTF">2022-04-07T08:38:00Z</dcterms:modified>
</cp:coreProperties>
</file>