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EC" w:rsidRPr="00380EEC" w:rsidRDefault="00380EEC" w:rsidP="00380EEC">
      <w:pPr>
        <w:widowControl w:val="0"/>
        <w:tabs>
          <w:tab w:val="left" w:pos="9356"/>
        </w:tabs>
        <w:autoSpaceDE w:val="0"/>
        <w:autoSpaceDN w:val="0"/>
        <w:spacing w:before="74" w:after="0" w:line="240" w:lineRule="auto"/>
        <w:ind w:left="554" w:right="55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АНКЕТА</w:t>
      </w:r>
      <w:r w:rsidRPr="00380EE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Pr="00380EE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</w:p>
    <w:p w:rsidR="00380EEC" w:rsidRPr="00380EEC" w:rsidRDefault="00380EEC" w:rsidP="00380EEC">
      <w:pPr>
        <w:tabs>
          <w:tab w:val="left" w:pos="10392"/>
        </w:tabs>
        <w:spacing w:after="0" w:line="271" w:lineRule="auto"/>
        <w:ind w:left="3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EEC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</w:t>
      </w:r>
      <w:r w:rsidRPr="00380E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r w:rsidRPr="00380EE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80EE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 w:rsidRPr="00380EE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выявления</w:t>
      </w:r>
      <w:r w:rsidRPr="00380EE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</w:t>
      </w:r>
      <w:r w:rsidRPr="00380EE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удовлетворенности родителями качеством дошкольного</w:t>
      </w:r>
      <w:r w:rsidRPr="00380E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образования.</w:t>
      </w:r>
    </w:p>
    <w:p w:rsidR="00380EEC" w:rsidRPr="00380EEC" w:rsidRDefault="00380EEC" w:rsidP="00380EEC">
      <w:pPr>
        <w:widowControl w:val="0"/>
        <w:autoSpaceDE w:val="0"/>
        <w:autoSpaceDN w:val="0"/>
        <w:spacing w:before="5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Уважаемые</w:t>
      </w:r>
      <w:r w:rsidRPr="00380EE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родители! Просим</w:t>
      </w:r>
      <w:r w:rsidRPr="00380EEC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Вас</w:t>
      </w:r>
      <w:r w:rsidRPr="00380EE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ответить</w:t>
      </w:r>
      <w:r w:rsidRPr="00380EEC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380EEC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предложенные</w:t>
      </w:r>
      <w:r w:rsidRPr="00380EEC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вопросы.</w:t>
      </w:r>
    </w:p>
    <w:p w:rsidR="00380EEC" w:rsidRPr="00380EEC" w:rsidRDefault="00380EEC" w:rsidP="00380EEC">
      <w:pPr>
        <w:widowControl w:val="0"/>
        <w:numPr>
          <w:ilvl w:val="0"/>
          <w:numId w:val="2"/>
        </w:numPr>
        <w:tabs>
          <w:tab w:val="left" w:pos="463"/>
          <w:tab w:val="left" w:pos="464"/>
        </w:tabs>
        <w:autoSpaceDE w:val="0"/>
        <w:autoSpaceDN w:val="0"/>
        <w:spacing w:before="1" w:after="0" w:line="240" w:lineRule="auto"/>
        <w:ind w:hanging="36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  <w:sectPr w:rsidR="00380EEC" w:rsidRPr="00380EEC" w:rsidSect="0027568A">
          <w:pgSz w:w="11794" w:h="16733"/>
          <w:pgMar w:top="709" w:right="595" w:bottom="709" w:left="1418" w:header="720" w:footer="720" w:gutter="0"/>
          <w:cols w:space="720"/>
        </w:sectPr>
      </w:pPr>
    </w:p>
    <w:p w:rsidR="00380EEC" w:rsidRPr="00380EEC" w:rsidRDefault="00380EEC" w:rsidP="00380EEC">
      <w:pPr>
        <w:widowControl w:val="0"/>
        <w:numPr>
          <w:ilvl w:val="0"/>
          <w:numId w:val="2"/>
        </w:numPr>
        <w:tabs>
          <w:tab w:val="left" w:pos="463"/>
          <w:tab w:val="left" w:pos="464"/>
        </w:tabs>
        <w:autoSpaceDE w:val="0"/>
        <w:autoSpaceDN w:val="0"/>
        <w:spacing w:before="1" w:after="0" w:line="240" w:lineRule="auto"/>
        <w:ind w:hanging="36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Как</w:t>
      </w:r>
      <w:r w:rsidRPr="00380EE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долго</w:t>
      </w:r>
      <w:r w:rsidRPr="00380EE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Ваш</w:t>
      </w:r>
      <w:r w:rsidRPr="00380EE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сын</w:t>
      </w:r>
      <w:r w:rsidRPr="00380EE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(дочь)</w:t>
      </w:r>
      <w:r w:rsidRPr="00380EE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посещает ДОУ?</w:t>
      </w:r>
    </w:p>
    <w:p w:rsidR="00380EEC" w:rsidRPr="00380EEC" w:rsidRDefault="00380EEC" w:rsidP="00380EE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  <w:sectPr w:rsidR="00380EEC" w:rsidRPr="00380EEC" w:rsidSect="00321788">
          <w:type w:val="continuous"/>
          <w:pgSz w:w="11794" w:h="16733"/>
          <w:pgMar w:top="709" w:right="595" w:bottom="709" w:left="1418" w:header="720" w:footer="720" w:gutter="0"/>
          <w:cols w:space="720"/>
        </w:sectPr>
      </w:pPr>
    </w:p>
    <w:p w:rsidR="00380EEC" w:rsidRPr="00380EEC" w:rsidRDefault="00380EEC" w:rsidP="00380EE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lastRenderedPageBreak/>
        <w:t>- менее</w:t>
      </w:r>
      <w:r w:rsidRPr="00380EE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1 года</w:t>
      </w:r>
      <w:r w:rsidRPr="00380EEC">
        <w:rPr>
          <w:rFonts w:ascii="Times New Roman" w:eastAsia="Calibri" w:hAnsi="Times New Roman" w:cs="Times New Roman"/>
          <w:sz w:val="28"/>
          <w:szCs w:val="28"/>
        </w:rPr>
        <w:tab/>
      </w:r>
      <w:r w:rsidRPr="00380EEC">
        <w:rPr>
          <w:rFonts w:ascii="Times New Roman" w:eastAsia="Calibri" w:hAnsi="Times New Roman" w:cs="Times New Roman"/>
          <w:sz w:val="28"/>
          <w:szCs w:val="28"/>
        </w:rPr>
        <w:tab/>
        <w:t>- от</w:t>
      </w:r>
      <w:r w:rsidRPr="00380EE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1 года</w:t>
      </w:r>
      <w:r w:rsidRPr="00380EE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до 2</w:t>
      </w:r>
      <w:r w:rsidRPr="00380EEC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–х</w:t>
      </w:r>
      <w:r w:rsidRPr="00380EE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лет</w:t>
      </w:r>
      <w:r w:rsidRPr="00380EEC">
        <w:rPr>
          <w:rFonts w:ascii="Times New Roman" w:eastAsia="Calibri" w:hAnsi="Times New Roman" w:cs="Times New Roman"/>
          <w:sz w:val="28"/>
          <w:szCs w:val="28"/>
        </w:rPr>
        <w:tab/>
      </w:r>
      <w:r w:rsidRPr="00380EEC">
        <w:rPr>
          <w:rFonts w:ascii="Times New Roman" w:eastAsia="Calibri" w:hAnsi="Times New Roman" w:cs="Times New Roman"/>
          <w:sz w:val="28"/>
          <w:szCs w:val="28"/>
        </w:rPr>
        <w:tab/>
        <w:t>- более</w:t>
      </w:r>
      <w:r w:rsidRPr="00380EE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2-х</w:t>
      </w:r>
      <w:r w:rsidRPr="00380EE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лет.</w:t>
      </w:r>
    </w:p>
    <w:p w:rsidR="00380EEC" w:rsidRPr="00380EEC" w:rsidRDefault="00380EEC" w:rsidP="00380EEC">
      <w:pPr>
        <w:widowControl w:val="0"/>
        <w:numPr>
          <w:ilvl w:val="0"/>
          <w:numId w:val="2"/>
        </w:numPr>
        <w:tabs>
          <w:tab w:val="left" w:pos="305"/>
          <w:tab w:val="left" w:pos="426"/>
        </w:tabs>
        <w:autoSpaceDE w:val="0"/>
        <w:autoSpaceDN w:val="0"/>
        <w:spacing w:after="0" w:line="240" w:lineRule="auto"/>
        <w:ind w:left="304" w:hanging="20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  <w:sectPr w:rsidR="00380EEC" w:rsidRPr="00380EEC" w:rsidSect="00321788">
          <w:type w:val="continuous"/>
          <w:pgSz w:w="11794" w:h="16733"/>
          <w:pgMar w:top="709" w:right="595" w:bottom="709" w:left="1418" w:header="720" w:footer="720" w:gutter="0"/>
          <w:cols w:space="720"/>
        </w:sectPr>
      </w:pPr>
    </w:p>
    <w:p w:rsidR="00380EEC" w:rsidRPr="00380EEC" w:rsidRDefault="00380EEC" w:rsidP="00380EEC">
      <w:pPr>
        <w:widowControl w:val="0"/>
        <w:numPr>
          <w:ilvl w:val="0"/>
          <w:numId w:val="2"/>
        </w:numPr>
        <w:tabs>
          <w:tab w:val="left" w:pos="305"/>
          <w:tab w:val="left" w:pos="426"/>
        </w:tabs>
        <w:autoSpaceDE w:val="0"/>
        <w:autoSpaceDN w:val="0"/>
        <w:spacing w:after="0" w:line="240" w:lineRule="auto"/>
        <w:ind w:left="304" w:hanging="20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</w:t>
      </w:r>
      <w:r w:rsidRPr="00380EE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чём</w:t>
      </w:r>
      <w:r w:rsidRPr="00380EEC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Pr="00380EE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систематически</w:t>
      </w:r>
      <w:r w:rsidRPr="00380EE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380EE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достаточно</w:t>
      </w:r>
      <w:r w:rsidRPr="00380EE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получаете</w:t>
      </w:r>
      <w:r w:rsidRPr="00380EEC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информацию?</w:t>
      </w:r>
      <w:r w:rsidRPr="00380EEC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О целях</w:t>
      </w:r>
      <w:r w:rsidRPr="00380EE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и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задачах</w:t>
      </w:r>
      <w:r w:rsidRPr="00380EE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детского</w:t>
      </w:r>
      <w:r w:rsidRPr="00380EE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сада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О содержании</w:t>
      </w:r>
      <w:r w:rsidRPr="00380E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педагогов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Об особенностях</w:t>
      </w:r>
      <w:r w:rsidRPr="00380EE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развития</w:t>
      </w:r>
      <w:r w:rsidRPr="00380EE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вашего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сына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(дочери)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О режиме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380E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ДОУ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Об организации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питания</w:t>
      </w:r>
      <w:r w:rsidRPr="00380EE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(меню)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Об организации</w:t>
      </w:r>
      <w:r w:rsidRPr="00380EEC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образовательного</w:t>
      </w:r>
      <w:r w:rsidRPr="00380EE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процесса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О состоянии</w:t>
      </w:r>
      <w:r w:rsidRPr="00380EE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материально-технической</w:t>
      </w:r>
      <w:r w:rsidRPr="00380E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базы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Об оздоровлении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детей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О взаимоотношениях</w:t>
      </w:r>
      <w:r w:rsidRPr="00380EE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сотрудников</w:t>
      </w:r>
      <w:r w:rsidRPr="00380EE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ДОУ</w:t>
      </w:r>
      <w:r w:rsidRPr="00380E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с</w:t>
      </w:r>
      <w:r w:rsidRPr="00380E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детьми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О взаимодействии</w:t>
      </w:r>
      <w:r w:rsidRPr="00380EE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педагогов</w:t>
      </w:r>
      <w:r w:rsidRPr="00380EE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с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родителями</w:t>
      </w:r>
      <w:r w:rsidRPr="00380EE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(законными</w:t>
      </w:r>
      <w:r w:rsidRPr="00380EEC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представителями)</w:t>
      </w:r>
      <w:r w:rsidRPr="00380EE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воспитанников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 xml:space="preserve">другое </w:t>
      </w:r>
    </w:p>
    <w:p w:rsidR="00380EEC" w:rsidRPr="00380EEC" w:rsidRDefault="00380EEC" w:rsidP="00380EEC">
      <w:pPr>
        <w:widowControl w:val="0"/>
        <w:numPr>
          <w:ilvl w:val="0"/>
          <w:numId w:val="2"/>
        </w:numPr>
        <w:tabs>
          <w:tab w:val="left" w:pos="305"/>
        </w:tabs>
        <w:autoSpaceDE w:val="0"/>
        <w:autoSpaceDN w:val="0"/>
        <w:spacing w:after="0" w:line="240" w:lineRule="auto"/>
        <w:ind w:left="304" w:hanging="20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Информацию</w:t>
      </w:r>
      <w:r w:rsidRPr="00380EEC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380EE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нормативно-правовых</w:t>
      </w:r>
      <w:r w:rsidRPr="00380EEC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документах</w:t>
      </w:r>
      <w:r w:rsidRPr="00380EEC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ДОУ</w:t>
      </w:r>
      <w:r w:rsidRPr="00380EE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Pr="00380EEC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получаете:</w:t>
      </w:r>
      <w:r w:rsidRPr="00380EE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463" w:firstLine="2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из наглядной агитации детского сада (родительские уголки, стенды);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463" w:firstLine="2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со слов других родителей;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463" w:firstLine="2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от воспитателя;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463" w:firstLine="2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на родительских собраниях;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463" w:firstLine="2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от администрации ДОУ;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463" w:firstLine="2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с сайта дошкольного учреждения;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463" w:firstLine="2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не получаете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463" w:firstLine="2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другое</w:t>
      </w:r>
    </w:p>
    <w:p w:rsidR="00380EEC" w:rsidRPr="00380EEC" w:rsidRDefault="00380EEC" w:rsidP="00380EEC">
      <w:pPr>
        <w:widowControl w:val="0"/>
        <w:numPr>
          <w:ilvl w:val="0"/>
          <w:numId w:val="2"/>
        </w:numPr>
        <w:tabs>
          <w:tab w:val="left" w:pos="305"/>
          <w:tab w:val="left" w:pos="426"/>
        </w:tabs>
        <w:autoSpaceDE w:val="0"/>
        <w:autoSpaceDN w:val="0"/>
        <w:spacing w:after="0" w:line="240" w:lineRule="auto"/>
        <w:ind w:left="304" w:hanging="20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Отметьте,</w:t>
      </w:r>
      <w:r w:rsidRPr="00380EE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Pr="00380EE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должен</w:t>
      </w:r>
      <w:r w:rsidRPr="00380EE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быть</w:t>
      </w:r>
      <w:r w:rsidRPr="00380EE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организован</w:t>
      </w:r>
      <w:r w:rsidRPr="00380EE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образовательный</w:t>
      </w:r>
      <w:r w:rsidRPr="00380EE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процесс</w:t>
      </w:r>
      <w:r w:rsidRPr="00380EE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380EEC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ДОУ: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строго</w:t>
      </w:r>
      <w:r w:rsidRPr="00380EE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регламентирован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в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течение</w:t>
      </w:r>
      <w:r w:rsidRPr="00380EE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дня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с</w:t>
      </w:r>
      <w:r w:rsidRPr="00380EEC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учётом</w:t>
      </w:r>
      <w:r w:rsidRPr="00380EE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интересов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и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возможностей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детей.</w:t>
      </w:r>
    </w:p>
    <w:p w:rsidR="00380EEC" w:rsidRPr="00380EEC" w:rsidRDefault="00380EEC" w:rsidP="00380EEC">
      <w:pPr>
        <w:widowControl w:val="0"/>
        <w:numPr>
          <w:ilvl w:val="0"/>
          <w:numId w:val="2"/>
        </w:numPr>
        <w:tabs>
          <w:tab w:val="left" w:pos="305"/>
          <w:tab w:val="left" w:pos="426"/>
          <w:tab w:val="left" w:pos="1134"/>
        </w:tabs>
        <w:autoSpaceDE w:val="0"/>
        <w:autoSpaceDN w:val="0"/>
        <w:spacing w:after="0" w:line="240" w:lineRule="auto"/>
        <w:ind w:left="41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Владеете</w:t>
      </w:r>
      <w:r w:rsidRPr="00380EE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ли</w:t>
      </w:r>
      <w:r w:rsidRPr="00380EE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Pr="00380EE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информацией</w:t>
      </w:r>
      <w:r w:rsidRPr="00380EE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380EE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содержании</w:t>
      </w:r>
      <w:r w:rsidRPr="00380EE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образовательного</w:t>
      </w:r>
      <w:r w:rsidRPr="00380EE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процесса</w:t>
      </w:r>
      <w:r w:rsidRPr="00380EE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380EEC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ДОУ?</w:t>
      </w:r>
      <w:r w:rsidRPr="00380E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- Да.</w:t>
      </w:r>
      <w:r w:rsidRPr="00380E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380EE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-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Нет.</w:t>
      </w:r>
    </w:p>
    <w:p w:rsidR="00380EEC" w:rsidRPr="00380EEC" w:rsidRDefault="00380EEC" w:rsidP="00380EEC">
      <w:pPr>
        <w:widowControl w:val="0"/>
        <w:numPr>
          <w:ilvl w:val="0"/>
          <w:numId w:val="2"/>
        </w:numPr>
        <w:tabs>
          <w:tab w:val="left" w:pos="305"/>
          <w:tab w:val="left" w:pos="426"/>
        </w:tabs>
        <w:autoSpaceDE w:val="0"/>
        <w:autoSpaceDN w:val="0"/>
        <w:spacing w:before="5" w:after="0" w:line="240" w:lineRule="auto"/>
        <w:ind w:left="304" w:hanging="20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  <w:sectPr w:rsidR="00380EEC" w:rsidRPr="00380EEC" w:rsidSect="00380EEC">
          <w:type w:val="continuous"/>
          <w:pgSz w:w="11794" w:h="16733"/>
          <w:pgMar w:top="709" w:right="595" w:bottom="567" w:left="1418" w:header="720" w:footer="720" w:gutter="0"/>
          <w:cols w:space="720"/>
        </w:sectPr>
      </w:pPr>
    </w:p>
    <w:p w:rsidR="00380EEC" w:rsidRPr="00380EEC" w:rsidRDefault="00380EEC" w:rsidP="00380EEC">
      <w:pPr>
        <w:widowControl w:val="0"/>
        <w:numPr>
          <w:ilvl w:val="0"/>
          <w:numId w:val="2"/>
        </w:numPr>
        <w:tabs>
          <w:tab w:val="left" w:pos="305"/>
          <w:tab w:val="left" w:pos="426"/>
        </w:tabs>
        <w:autoSpaceDE w:val="0"/>
        <w:autoSpaceDN w:val="0"/>
        <w:spacing w:before="5" w:after="0" w:line="240" w:lineRule="auto"/>
        <w:ind w:left="304" w:hanging="20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Из</w:t>
      </w:r>
      <w:r w:rsidRPr="00380EEC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какого</w:t>
      </w:r>
      <w:r w:rsidRPr="00380EE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источника</w:t>
      </w:r>
      <w:r w:rsidRPr="00380EEC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Pr="00380EE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информированы</w:t>
      </w:r>
      <w:r w:rsidRPr="00380EE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380EE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содержании</w:t>
      </w:r>
      <w:r w:rsidRPr="00380EE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образовательного</w:t>
      </w:r>
      <w:r w:rsidRPr="00380EE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процесса</w:t>
      </w:r>
      <w:r w:rsidRPr="00380EEC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ДОУ?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134" w:hanging="3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из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наглядной</w:t>
      </w:r>
      <w:r w:rsidRPr="00380E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агитации</w:t>
      </w:r>
      <w:r w:rsidRPr="00380E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детского</w:t>
      </w:r>
      <w:r w:rsidRPr="00380EE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сада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(родительские уголки,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стенды);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134" w:hanging="3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на</w:t>
      </w:r>
      <w:r w:rsidRPr="00380E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родительских</w:t>
      </w:r>
      <w:r w:rsidRPr="00380E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собраниях;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134" w:hanging="3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с</w:t>
      </w:r>
      <w:r w:rsidRPr="00380EE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сайта</w:t>
      </w:r>
      <w:r w:rsidRPr="00380E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дошкольного</w:t>
      </w:r>
      <w:r w:rsidRPr="00380EE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учреждения;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134" w:hanging="3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не</w:t>
      </w:r>
      <w:r w:rsidRPr="00380EE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получаете.</w:t>
      </w:r>
    </w:p>
    <w:p w:rsidR="00380EEC" w:rsidRPr="00380EEC" w:rsidRDefault="00380EEC" w:rsidP="00380EEC">
      <w:pPr>
        <w:widowControl w:val="0"/>
        <w:numPr>
          <w:ilvl w:val="0"/>
          <w:numId w:val="2"/>
        </w:numPr>
        <w:tabs>
          <w:tab w:val="left" w:pos="357"/>
        </w:tabs>
        <w:autoSpaceDE w:val="0"/>
        <w:autoSpaceDN w:val="0"/>
        <w:spacing w:after="0" w:line="240" w:lineRule="auto"/>
        <w:ind w:left="103" w:right="11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Отметьте,</w:t>
      </w:r>
      <w:r w:rsidRPr="00380EE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380EE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Ваш</w:t>
      </w:r>
      <w:r w:rsidRPr="00380EE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взгляд,</w:t>
      </w:r>
      <w:r w:rsidRPr="00380EE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составляющие</w:t>
      </w:r>
      <w:r w:rsidRPr="00380EE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элементы,</w:t>
      </w:r>
      <w:r w:rsidRPr="00380EE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входящие</w:t>
      </w:r>
      <w:r w:rsidRPr="00380EE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380EE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содержание</w:t>
      </w:r>
      <w:r w:rsidRPr="00380EE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Pr="00380EE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ДОУ?</w:t>
      </w:r>
      <w:r w:rsidRPr="00380EE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Выберите</w:t>
      </w:r>
      <w:r w:rsidRPr="00380EE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один</w:t>
      </w:r>
      <w:r w:rsidRPr="00380EE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Pr="00380EEC">
        <w:rPr>
          <w:rFonts w:ascii="Times New Roman" w:eastAsia="Times New Roman" w:hAnsi="Times New Roman" w:cs="Times New Roman"/>
          <w:bCs/>
          <w:spacing w:val="-47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несколько вариантов.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1134" w:hanging="36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0EEC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380EEC">
        <w:rPr>
          <w:rFonts w:ascii="Times New Roman" w:eastAsia="Calibri" w:hAnsi="Times New Roman" w:cs="Times New Roman"/>
          <w:sz w:val="28"/>
          <w:szCs w:val="28"/>
        </w:rPr>
        <w:t>сновная</w:t>
      </w:r>
      <w:r w:rsidRPr="00380EE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образовательная</w:t>
      </w:r>
      <w:r w:rsidRPr="00380EE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Pr="00380EE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дошкольного</w:t>
      </w:r>
      <w:r w:rsidRPr="00380E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380EE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ДОУ;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1134" w:hanging="3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совместная</w:t>
      </w:r>
      <w:r w:rsidRPr="00380EE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взрослого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с</w:t>
      </w:r>
      <w:r w:rsidRPr="00380E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детьми;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1134" w:hanging="3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самостоятельная</w:t>
      </w:r>
      <w:r w:rsidRPr="00380EE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Pr="00380E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детей;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1134" w:hanging="3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образовательная</w:t>
      </w:r>
      <w:r w:rsidRPr="00380EE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в</w:t>
      </w:r>
      <w:r w:rsidRPr="00380EE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режимных</w:t>
      </w:r>
      <w:r w:rsidRPr="00380E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моментах;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1134" w:hanging="3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непрерывная</w:t>
      </w:r>
      <w:r w:rsidRPr="00380EE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образовательная</w:t>
      </w:r>
      <w:r w:rsidRPr="00380EE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Pr="00380E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педагога</w:t>
      </w:r>
      <w:r w:rsidRPr="00380E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с</w:t>
      </w:r>
      <w:r w:rsidRPr="00380E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детьми;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1134" w:hanging="3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образовательная</w:t>
      </w:r>
      <w:r w:rsidRPr="00380E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Pr="00380EEC">
        <w:rPr>
          <w:rFonts w:ascii="Times New Roman" w:eastAsia="Calibri" w:hAnsi="Times New Roman" w:cs="Times New Roman"/>
          <w:spacing w:val="46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в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семье;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1134" w:hanging="3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lastRenderedPageBreak/>
        <w:t>экспериментальная</w:t>
      </w:r>
      <w:r w:rsidRPr="00380EE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деятельность;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1134"/>
          <w:tab w:val="left" w:pos="6423"/>
        </w:tabs>
        <w:autoSpaceDE w:val="0"/>
        <w:autoSpaceDN w:val="0"/>
        <w:spacing w:after="0" w:line="240" w:lineRule="auto"/>
        <w:ind w:left="1134" w:hanging="3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другое</w:t>
      </w:r>
      <w:r w:rsidRPr="00380EEC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w w:val="99"/>
          <w:sz w:val="28"/>
          <w:szCs w:val="28"/>
          <w:u w:val="single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380EEC" w:rsidRPr="00380EEC" w:rsidRDefault="00380EEC" w:rsidP="00380EEC">
      <w:pPr>
        <w:widowControl w:val="0"/>
        <w:numPr>
          <w:ilvl w:val="0"/>
          <w:numId w:val="2"/>
        </w:numPr>
        <w:tabs>
          <w:tab w:val="left" w:pos="394"/>
        </w:tabs>
        <w:autoSpaceDE w:val="0"/>
        <w:autoSpaceDN w:val="0"/>
        <w:spacing w:after="0" w:line="240" w:lineRule="auto"/>
        <w:ind w:left="103" w:right="11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Ребенок</w:t>
      </w:r>
      <w:r w:rsidRPr="00380EEC">
        <w:rPr>
          <w:rFonts w:ascii="Times New Roman" w:eastAsia="Times New Roman" w:hAnsi="Times New Roman" w:cs="Times New Roman"/>
          <w:bCs/>
          <w:spacing w:val="37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380EEC">
        <w:rPr>
          <w:rFonts w:ascii="Times New Roman" w:eastAsia="Times New Roman" w:hAnsi="Times New Roman" w:cs="Times New Roman"/>
          <w:bCs/>
          <w:spacing w:val="35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интересом</w:t>
      </w:r>
      <w:r w:rsidRPr="00380EEC">
        <w:rPr>
          <w:rFonts w:ascii="Times New Roman" w:eastAsia="Times New Roman" w:hAnsi="Times New Roman" w:cs="Times New Roman"/>
          <w:bCs/>
          <w:spacing w:val="35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380EEC">
        <w:rPr>
          <w:rFonts w:ascii="Times New Roman" w:eastAsia="Times New Roman" w:hAnsi="Times New Roman" w:cs="Times New Roman"/>
          <w:bCs/>
          <w:spacing w:val="37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пользой</w:t>
      </w:r>
      <w:r w:rsidRPr="00380EEC">
        <w:rPr>
          <w:rFonts w:ascii="Times New Roman" w:eastAsia="Times New Roman" w:hAnsi="Times New Roman" w:cs="Times New Roman"/>
          <w:bCs/>
          <w:spacing w:val="37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проводит</w:t>
      </w:r>
      <w:r w:rsidRPr="00380EEC">
        <w:rPr>
          <w:rFonts w:ascii="Times New Roman" w:eastAsia="Times New Roman" w:hAnsi="Times New Roman" w:cs="Times New Roman"/>
          <w:bCs/>
          <w:spacing w:val="39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время</w:t>
      </w:r>
      <w:r w:rsidRPr="00380EEC">
        <w:rPr>
          <w:rFonts w:ascii="Times New Roman" w:eastAsia="Times New Roman" w:hAnsi="Times New Roman" w:cs="Times New Roman"/>
          <w:bCs/>
          <w:spacing w:val="37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380EEC">
        <w:rPr>
          <w:rFonts w:ascii="Times New Roman" w:eastAsia="Times New Roman" w:hAnsi="Times New Roman" w:cs="Times New Roman"/>
          <w:bCs/>
          <w:spacing w:val="37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детском</w:t>
      </w:r>
      <w:r w:rsidRPr="00380EEC">
        <w:rPr>
          <w:rFonts w:ascii="Times New Roman" w:eastAsia="Times New Roman" w:hAnsi="Times New Roman" w:cs="Times New Roman"/>
          <w:bCs/>
          <w:spacing w:val="35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саду,</w:t>
      </w:r>
      <w:r w:rsidRPr="00380EEC">
        <w:rPr>
          <w:rFonts w:ascii="Times New Roman" w:eastAsia="Times New Roman" w:hAnsi="Times New Roman" w:cs="Times New Roman"/>
          <w:bCs/>
          <w:spacing w:val="37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его</w:t>
      </w:r>
      <w:r w:rsidRPr="00380EEC">
        <w:rPr>
          <w:rFonts w:ascii="Times New Roman" w:eastAsia="Times New Roman" w:hAnsi="Times New Roman" w:cs="Times New Roman"/>
          <w:bCs/>
          <w:spacing w:val="38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привлекают</w:t>
      </w:r>
      <w:r w:rsidRPr="00380EEC">
        <w:rPr>
          <w:rFonts w:ascii="Times New Roman" w:eastAsia="Times New Roman" w:hAnsi="Times New Roman" w:cs="Times New Roman"/>
          <w:bCs/>
          <w:spacing w:val="41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380EEC">
        <w:rPr>
          <w:rFonts w:ascii="Times New Roman" w:eastAsia="Times New Roman" w:hAnsi="Times New Roman" w:cs="Times New Roman"/>
          <w:bCs/>
          <w:spacing w:val="34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участию</w:t>
      </w:r>
      <w:r w:rsidRPr="00380EEC">
        <w:rPr>
          <w:rFonts w:ascii="Times New Roman" w:eastAsia="Times New Roman" w:hAnsi="Times New Roman" w:cs="Times New Roman"/>
          <w:bCs/>
          <w:spacing w:val="36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380EEC">
        <w:rPr>
          <w:rFonts w:ascii="Times New Roman" w:eastAsia="Times New Roman" w:hAnsi="Times New Roman" w:cs="Times New Roman"/>
          <w:bCs/>
          <w:spacing w:val="37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организуемых</w:t>
      </w:r>
      <w:r w:rsidRPr="00380EEC">
        <w:rPr>
          <w:rFonts w:ascii="Times New Roman" w:eastAsia="Times New Roman" w:hAnsi="Times New Roman" w:cs="Times New Roman"/>
          <w:bCs/>
          <w:spacing w:val="-47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мероприятиях?</w:t>
      </w:r>
    </w:p>
    <w:p w:rsidR="00380EEC" w:rsidRPr="00380EEC" w:rsidRDefault="00380EEC" w:rsidP="00380EEC">
      <w:pPr>
        <w:widowControl w:val="0"/>
        <w:tabs>
          <w:tab w:val="left" w:pos="1134"/>
          <w:tab w:val="left" w:pos="1627"/>
        </w:tabs>
        <w:autoSpaceDE w:val="0"/>
        <w:autoSpaceDN w:val="0"/>
        <w:spacing w:after="0" w:line="240" w:lineRule="auto"/>
        <w:ind w:left="414"/>
        <w:rPr>
          <w:rFonts w:ascii="Times New Roman" w:eastAsia="Times New Roman" w:hAnsi="Times New Roman" w:cs="Times New Roman"/>
          <w:sz w:val="28"/>
          <w:szCs w:val="28"/>
        </w:rPr>
        <w:sectPr w:rsidR="00380EEC" w:rsidRPr="00380EEC" w:rsidSect="00321788">
          <w:type w:val="continuous"/>
          <w:pgSz w:w="11794" w:h="16733"/>
          <w:pgMar w:top="709" w:right="595" w:bottom="709" w:left="1418" w:header="720" w:footer="720" w:gutter="0"/>
          <w:cols w:space="720"/>
        </w:sectPr>
      </w:pPr>
    </w:p>
    <w:p w:rsidR="00380EEC" w:rsidRPr="00380EEC" w:rsidRDefault="00380EEC" w:rsidP="00380EEC">
      <w:pPr>
        <w:widowControl w:val="0"/>
        <w:tabs>
          <w:tab w:val="left" w:pos="1134"/>
          <w:tab w:val="left" w:pos="1627"/>
        </w:tabs>
        <w:autoSpaceDE w:val="0"/>
        <w:autoSpaceDN w:val="0"/>
        <w:spacing w:after="0" w:line="240" w:lineRule="auto"/>
        <w:ind w:left="414"/>
        <w:rPr>
          <w:rFonts w:ascii="Times New Roman" w:eastAsia="Times New Roman" w:hAnsi="Times New Roman" w:cs="Times New Roman"/>
          <w:sz w:val="28"/>
          <w:szCs w:val="28"/>
        </w:rPr>
      </w:pPr>
      <w:r w:rsidRPr="00380EEC">
        <w:rPr>
          <w:rFonts w:ascii="Times New Roman" w:eastAsia="Times New Roman" w:hAnsi="Times New Roman" w:cs="Times New Roman"/>
          <w:sz w:val="28"/>
          <w:szCs w:val="28"/>
        </w:rPr>
        <w:lastRenderedPageBreak/>
        <w:t>- Да</w:t>
      </w:r>
      <w:r w:rsidRPr="00380EE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80EEC" w:rsidRPr="00380EEC" w:rsidRDefault="00380EEC" w:rsidP="00380EEC">
      <w:pPr>
        <w:widowControl w:val="0"/>
        <w:tabs>
          <w:tab w:val="left" w:pos="1134"/>
          <w:tab w:val="left" w:pos="1627"/>
        </w:tabs>
        <w:autoSpaceDE w:val="0"/>
        <w:autoSpaceDN w:val="0"/>
        <w:spacing w:after="0" w:line="240" w:lineRule="auto"/>
        <w:ind w:left="414"/>
        <w:rPr>
          <w:rFonts w:ascii="Times New Roman" w:eastAsia="Times New Roman" w:hAnsi="Times New Roman" w:cs="Times New Roman"/>
          <w:sz w:val="28"/>
          <w:szCs w:val="28"/>
        </w:rPr>
        <w:sectPr w:rsidR="00380EEC" w:rsidRPr="00380EEC" w:rsidSect="00321788">
          <w:type w:val="continuous"/>
          <w:pgSz w:w="11794" w:h="16733"/>
          <w:pgMar w:top="709" w:right="595" w:bottom="709" w:left="1418" w:header="720" w:footer="720" w:gutter="0"/>
          <w:cols w:num="2" w:space="720"/>
        </w:sectPr>
      </w:pPr>
      <w:r w:rsidRPr="00380EEC">
        <w:rPr>
          <w:rFonts w:ascii="Times New Roman" w:eastAsia="Times New Roman" w:hAnsi="Times New Roman" w:cs="Times New Roman"/>
          <w:sz w:val="28"/>
          <w:szCs w:val="28"/>
        </w:rPr>
        <w:lastRenderedPageBreak/>
        <w:t>- Нет</w:t>
      </w:r>
    </w:p>
    <w:p w:rsidR="00380EEC" w:rsidRPr="00380EEC" w:rsidRDefault="00380EEC" w:rsidP="00380EEC">
      <w:pPr>
        <w:widowControl w:val="0"/>
        <w:numPr>
          <w:ilvl w:val="0"/>
          <w:numId w:val="2"/>
        </w:numPr>
        <w:tabs>
          <w:tab w:val="left" w:pos="305"/>
          <w:tab w:val="left" w:pos="426"/>
        </w:tabs>
        <w:autoSpaceDE w:val="0"/>
        <w:autoSpaceDN w:val="0"/>
        <w:spacing w:before="3" w:after="0" w:line="240" w:lineRule="auto"/>
        <w:ind w:left="304" w:hanging="20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</w:t>
      </w:r>
      <w:r w:rsidRPr="00380EE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каких</w:t>
      </w:r>
      <w:r w:rsidRPr="00380EE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направлениях</w:t>
      </w:r>
      <w:r w:rsidRPr="00380EE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развития</w:t>
      </w:r>
      <w:r w:rsidRPr="00380EE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Pr="00380EE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видите</w:t>
      </w:r>
      <w:r w:rsidRPr="00380EEC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успехи</w:t>
      </w:r>
      <w:r w:rsidRPr="00380EE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вашего</w:t>
      </w:r>
      <w:r w:rsidRPr="00380EE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ребенка?</w:t>
      </w:r>
    </w:p>
    <w:p w:rsidR="00380EEC" w:rsidRPr="00380EEC" w:rsidRDefault="00380EEC" w:rsidP="00380EEC">
      <w:pPr>
        <w:widowControl w:val="0"/>
        <w:numPr>
          <w:ilvl w:val="0"/>
          <w:numId w:val="4"/>
        </w:numPr>
        <w:autoSpaceDE w:val="0"/>
        <w:autoSpaceDN w:val="0"/>
        <w:spacing w:after="0" w:line="265" w:lineRule="exact"/>
        <w:ind w:left="993" w:hanging="2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в физическом</w:t>
      </w:r>
      <w:r w:rsidRPr="00380E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развитии</w:t>
      </w:r>
    </w:p>
    <w:p w:rsidR="00380EEC" w:rsidRPr="00380EEC" w:rsidRDefault="00380EEC" w:rsidP="00380EEC">
      <w:pPr>
        <w:widowControl w:val="0"/>
        <w:numPr>
          <w:ilvl w:val="0"/>
          <w:numId w:val="4"/>
        </w:numPr>
        <w:autoSpaceDE w:val="0"/>
        <w:autoSpaceDN w:val="0"/>
        <w:spacing w:after="0" w:line="265" w:lineRule="exact"/>
        <w:ind w:left="993" w:hanging="2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в художественно-эстетическом</w:t>
      </w:r>
      <w:r w:rsidRPr="00380EEC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развитии</w:t>
      </w:r>
    </w:p>
    <w:p w:rsidR="00380EEC" w:rsidRPr="00380EEC" w:rsidRDefault="00380EEC" w:rsidP="00380EEC">
      <w:pPr>
        <w:widowControl w:val="0"/>
        <w:numPr>
          <w:ilvl w:val="0"/>
          <w:numId w:val="4"/>
        </w:numPr>
        <w:autoSpaceDE w:val="0"/>
        <w:autoSpaceDN w:val="0"/>
        <w:spacing w:after="0" w:line="265" w:lineRule="exact"/>
        <w:ind w:left="993" w:hanging="2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в речевом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развитии</w:t>
      </w:r>
    </w:p>
    <w:p w:rsidR="00380EEC" w:rsidRPr="00380EEC" w:rsidRDefault="00380EEC" w:rsidP="00380EEC">
      <w:pPr>
        <w:widowControl w:val="0"/>
        <w:numPr>
          <w:ilvl w:val="0"/>
          <w:numId w:val="4"/>
        </w:numPr>
        <w:autoSpaceDE w:val="0"/>
        <w:autoSpaceDN w:val="0"/>
        <w:spacing w:after="0" w:line="265" w:lineRule="exact"/>
        <w:ind w:left="993" w:hanging="2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в познавательном</w:t>
      </w:r>
      <w:r w:rsidRPr="00380EE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развитии</w:t>
      </w:r>
    </w:p>
    <w:p w:rsidR="00380EEC" w:rsidRPr="00380EEC" w:rsidRDefault="00380EEC" w:rsidP="00380EEC">
      <w:pPr>
        <w:widowControl w:val="0"/>
        <w:numPr>
          <w:ilvl w:val="0"/>
          <w:numId w:val="4"/>
        </w:numPr>
        <w:autoSpaceDE w:val="0"/>
        <w:autoSpaceDN w:val="0"/>
        <w:spacing w:after="0" w:line="265" w:lineRule="exact"/>
        <w:ind w:left="993" w:hanging="2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в социально-коммуникативном</w:t>
      </w:r>
      <w:r w:rsidRPr="00380EEC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развитии.</w:t>
      </w:r>
    </w:p>
    <w:p w:rsidR="00380EEC" w:rsidRPr="00380EEC" w:rsidRDefault="00380EEC" w:rsidP="00380EEC">
      <w:pPr>
        <w:widowControl w:val="0"/>
        <w:numPr>
          <w:ilvl w:val="0"/>
          <w:numId w:val="2"/>
        </w:numPr>
        <w:tabs>
          <w:tab w:val="left" w:pos="567"/>
          <w:tab w:val="left" w:pos="3373"/>
          <w:tab w:val="left" w:pos="4167"/>
          <w:tab w:val="left" w:pos="4841"/>
          <w:tab w:val="left" w:pos="5846"/>
          <w:tab w:val="left" w:pos="7482"/>
          <w:tab w:val="left" w:pos="9259"/>
          <w:tab w:val="left" w:pos="10950"/>
        </w:tabs>
        <w:autoSpaceDE w:val="0"/>
        <w:autoSpaceDN w:val="0"/>
        <w:spacing w:after="0" w:line="240" w:lineRule="auto"/>
        <w:ind w:left="103" w:right="10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Организуются ли в ДОУ совместные мероприятия (реализации </w:t>
      </w:r>
      <w:r w:rsidRPr="00380E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образ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овательных</w:t>
      </w:r>
      <w:r w:rsidRPr="00380EEC">
        <w:rPr>
          <w:rFonts w:ascii="Times New Roman" w:eastAsia="Times New Roman" w:hAnsi="Times New Roman" w:cs="Times New Roman"/>
          <w:bCs/>
          <w:spacing w:val="26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проектов),</w:t>
      </w:r>
      <w:r w:rsidRPr="00380EEC">
        <w:rPr>
          <w:rFonts w:ascii="Times New Roman" w:eastAsia="Times New Roman" w:hAnsi="Times New Roman" w:cs="Times New Roman"/>
          <w:bCs/>
          <w:spacing w:val="27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380EEC">
        <w:rPr>
          <w:rFonts w:ascii="Times New Roman" w:eastAsia="Times New Roman" w:hAnsi="Times New Roman" w:cs="Times New Roman"/>
          <w:bCs/>
          <w:spacing w:val="25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участием</w:t>
      </w:r>
      <w:r w:rsidRPr="00380EEC">
        <w:rPr>
          <w:rFonts w:ascii="Times New Roman" w:eastAsia="Times New Roman" w:hAnsi="Times New Roman" w:cs="Times New Roman"/>
          <w:bCs/>
          <w:spacing w:val="28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родителей,</w:t>
      </w:r>
      <w:r w:rsidRPr="00380EEC">
        <w:rPr>
          <w:rFonts w:ascii="Times New Roman" w:eastAsia="Times New Roman" w:hAnsi="Times New Roman" w:cs="Times New Roman"/>
          <w:bCs/>
          <w:spacing w:val="27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380EEC">
        <w:rPr>
          <w:rFonts w:ascii="Times New Roman" w:eastAsia="Times New Roman" w:hAnsi="Times New Roman" w:cs="Times New Roman"/>
          <w:bCs/>
          <w:spacing w:val="27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и педагогов?</w:t>
      </w:r>
    </w:p>
    <w:p w:rsidR="00380EEC" w:rsidRPr="00380EEC" w:rsidRDefault="00380EEC" w:rsidP="00380EEC">
      <w:pPr>
        <w:widowControl w:val="0"/>
        <w:tabs>
          <w:tab w:val="left" w:pos="993"/>
          <w:tab w:val="left" w:pos="1675"/>
          <w:tab w:val="left" w:pos="29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80EEC" w:rsidRPr="00380EEC" w:rsidSect="00321788">
          <w:type w:val="continuous"/>
          <w:pgSz w:w="11794" w:h="16733"/>
          <w:pgMar w:top="709" w:right="595" w:bottom="709" w:left="1418" w:header="720" w:footer="720" w:gutter="0"/>
          <w:cols w:space="720"/>
        </w:sectPr>
      </w:pPr>
    </w:p>
    <w:p w:rsidR="00380EEC" w:rsidRPr="00380EEC" w:rsidRDefault="00380EEC" w:rsidP="00380EEC">
      <w:pPr>
        <w:widowControl w:val="0"/>
        <w:tabs>
          <w:tab w:val="left" w:pos="993"/>
          <w:tab w:val="left" w:pos="1675"/>
          <w:tab w:val="left" w:pos="29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EEC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 Да</w:t>
      </w:r>
      <w:r w:rsidRPr="00380EEC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p w:rsidR="00380EEC" w:rsidRPr="00380EEC" w:rsidRDefault="00380EEC" w:rsidP="00380EEC">
      <w:pPr>
        <w:widowControl w:val="0"/>
        <w:tabs>
          <w:tab w:val="left" w:pos="993"/>
          <w:tab w:val="left" w:pos="1675"/>
          <w:tab w:val="left" w:pos="29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E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Нет        </w:t>
      </w:r>
      <w:proofErr w:type="gramStart"/>
      <w:r w:rsidRPr="00380EEC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Pr="00380EEC">
        <w:rPr>
          <w:rFonts w:ascii="Times New Roman" w:eastAsia="Times New Roman" w:hAnsi="Times New Roman" w:cs="Times New Roman"/>
          <w:sz w:val="28"/>
          <w:szCs w:val="28"/>
        </w:rPr>
        <w:t xml:space="preserve">атрудняюсь </w:t>
      </w:r>
      <w:r w:rsidRPr="00380EEC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ответить</w:t>
      </w:r>
      <w:r w:rsidRPr="00380E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</w:p>
    <w:p w:rsidR="00380EEC" w:rsidRPr="00380EEC" w:rsidRDefault="00380EEC" w:rsidP="00380EEC">
      <w:pPr>
        <w:widowControl w:val="0"/>
        <w:numPr>
          <w:ilvl w:val="0"/>
          <w:numId w:val="2"/>
        </w:numPr>
        <w:tabs>
          <w:tab w:val="left" w:pos="405"/>
        </w:tabs>
        <w:autoSpaceDE w:val="0"/>
        <w:autoSpaceDN w:val="0"/>
        <w:spacing w:before="3" w:after="0" w:line="240" w:lineRule="auto"/>
        <w:ind w:left="404" w:hanging="30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  <w:sectPr w:rsidR="00380EEC" w:rsidRPr="00380EEC" w:rsidSect="006B5855">
          <w:type w:val="continuous"/>
          <w:pgSz w:w="11794" w:h="16733"/>
          <w:pgMar w:top="709" w:right="595" w:bottom="709" w:left="1418" w:header="720" w:footer="720" w:gutter="0"/>
          <w:cols w:num="3" w:space="423"/>
        </w:sectPr>
      </w:pPr>
    </w:p>
    <w:p w:rsidR="00380EEC" w:rsidRPr="00380EEC" w:rsidRDefault="00380EEC" w:rsidP="00380EEC">
      <w:pPr>
        <w:widowControl w:val="0"/>
        <w:numPr>
          <w:ilvl w:val="0"/>
          <w:numId w:val="2"/>
        </w:numPr>
        <w:tabs>
          <w:tab w:val="left" w:pos="405"/>
        </w:tabs>
        <w:autoSpaceDE w:val="0"/>
        <w:autoSpaceDN w:val="0"/>
        <w:spacing w:before="3" w:after="0" w:line="240" w:lineRule="auto"/>
        <w:ind w:left="404" w:hanging="30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Являлись</w:t>
      </w:r>
      <w:r w:rsidRPr="00380EEC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ли</w:t>
      </w:r>
      <w:r w:rsidRPr="00380EE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Pr="00380EE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участников</w:t>
      </w:r>
      <w:r w:rsidRPr="00380EE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таких</w:t>
      </w:r>
      <w:r w:rsidRPr="00380EE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мероприятий?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Да,</w:t>
      </w:r>
      <w:r w:rsidRPr="00380E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активный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участник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Заинтересованный</w:t>
      </w:r>
      <w:r w:rsidRPr="00380EEC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наблюдатель.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Нет</w:t>
      </w:r>
      <w:r w:rsidRPr="00380EE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желания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участвовать.</w:t>
      </w:r>
    </w:p>
    <w:p w:rsidR="00380EEC" w:rsidRPr="00380EEC" w:rsidRDefault="00380EEC" w:rsidP="00380EEC">
      <w:pPr>
        <w:widowControl w:val="0"/>
        <w:numPr>
          <w:ilvl w:val="0"/>
          <w:numId w:val="2"/>
        </w:numPr>
        <w:tabs>
          <w:tab w:val="left" w:pos="405"/>
        </w:tabs>
        <w:autoSpaceDE w:val="0"/>
        <w:autoSpaceDN w:val="0"/>
        <w:spacing w:after="0" w:line="240" w:lineRule="auto"/>
        <w:ind w:left="103" w:right="11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Выберите</w:t>
      </w:r>
      <w:r w:rsidRPr="00380EEC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формы</w:t>
      </w:r>
      <w:r w:rsidRPr="00380EE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непосредственного</w:t>
      </w:r>
      <w:r w:rsidRPr="00380EE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вовлечения</w:t>
      </w:r>
      <w:r w:rsidRPr="00380EE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Pr="00380EE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380EE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образовательную</w:t>
      </w:r>
      <w:r w:rsidRPr="00380EEC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деятельность</w:t>
      </w:r>
      <w:r w:rsidRPr="00380EE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ДОУ</w:t>
      </w:r>
      <w:r w:rsidRPr="00380EE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наиболее</w:t>
      </w:r>
      <w:r w:rsidRPr="00380EE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приемлемые</w:t>
      </w:r>
      <w:r w:rsidRPr="00380EEC">
        <w:rPr>
          <w:rFonts w:ascii="Times New Roman" w:eastAsia="Times New Roman" w:hAnsi="Times New Roman" w:cs="Times New Roman"/>
          <w:bCs/>
          <w:spacing w:val="-47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для Вас: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Участие</w:t>
      </w:r>
      <w:r w:rsidRPr="00380EE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в</w:t>
      </w:r>
      <w:r w:rsidRPr="00380EE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праздниках,</w:t>
      </w:r>
      <w:r w:rsidRPr="00380E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спортивных</w:t>
      </w:r>
      <w:r w:rsidRPr="00380EE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развлечениях,</w:t>
      </w:r>
      <w:r w:rsidRPr="00380E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экскурсиях;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Открытые</w:t>
      </w:r>
      <w:r w:rsidRPr="00380EE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просмотры</w:t>
      </w:r>
      <w:r w:rsidRPr="00380E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занятий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педагогов</w:t>
      </w:r>
      <w:r w:rsidRPr="00380E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с</w:t>
      </w:r>
      <w:r w:rsidRPr="00380E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детьми;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Совместные</w:t>
      </w:r>
      <w:r w:rsidRPr="00380EE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образовательные</w:t>
      </w:r>
      <w:r w:rsidRPr="00380EE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проекты;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Участие</w:t>
      </w:r>
      <w:r w:rsidRPr="00380EE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в</w:t>
      </w:r>
      <w:r w:rsidRPr="00380EE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экспериментальной</w:t>
      </w:r>
      <w:r w:rsidRPr="00380EE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деятельности;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Выставки</w:t>
      </w:r>
      <w:r w:rsidRPr="00380E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детского</w:t>
      </w:r>
      <w:r w:rsidRPr="00380E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творчества;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Мастер-классы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для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детей;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spacing w:before="2" w:after="0" w:line="240" w:lineRule="auto"/>
        <w:ind w:right="11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Дни Добрых</w:t>
      </w:r>
      <w:r w:rsidRPr="00380EEC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Дел (подготовка</w:t>
      </w:r>
      <w:r w:rsidRPr="00380EEC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участков</w:t>
      </w:r>
      <w:r w:rsidRPr="00380EEC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к летнему</w:t>
      </w:r>
      <w:r w:rsidRPr="00380EEC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периоду, групп</w:t>
      </w:r>
      <w:r w:rsidRPr="00380EEC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к</w:t>
      </w:r>
      <w:r w:rsidRPr="00380EEC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новому учебному году, благоустройство территории</w:t>
      </w:r>
      <w:r w:rsidRPr="00380EEC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и</w:t>
      </w:r>
      <w:r w:rsidRPr="00380EEC">
        <w:rPr>
          <w:rFonts w:ascii="Times New Roman" w:eastAsia="Calibri" w:hAnsi="Times New Roman" w:cs="Times New Roman"/>
          <w:spacing w:val="-47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т.д.);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autoSpaceDE w:val="0"/>
        <w:autoSpaceDN w:val="0"/>
        <w:spacing w:before="4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Совместное</w:t>
      </w:r>
      <w:r w:rsidRPr="00380E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Pr="00380E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развивающей</w:t>
      </w:r>
      <w:r w:rsidRPr="00380EE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предметно-пространственной</w:t>
      </w:r>
      <w:r w:rsidRPr="00380EE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среды</w:t>
      </w:r>
      <w:r w:rsidRPr="00380EE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помещений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детского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сада.</w:t>
      </w:r>
    </w:p>
    <w:p w:rsidR="00380EEC" w:rsidRPr="00380EEC" w:rsidRDefault="00380EEC" w:rsidP="00380EEC">
      <w:pPr>
        <w:widowControl w:val="0"/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405" w:hanging="303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Благодаря</w:t>
      </w:r>
      <w:r w:rsidRPr="00380EEC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посещению</w:t>
      </w:r>
      <w:r w:rsidRPr="00380EE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вашим</w:t>
      </w:r>
      <w:r w:rsidRPr="00380EE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ребёнком</w:t>
      </w:r>
      <w:r w:rsidRPr="00380EE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детского</w:t>
      </w:r>
      <w:r w:rsidRPr="00380EEC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сада,</w:t>
      </w:r>
      <w:r w:rsidRPr="00380EE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он?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1134" w:hanging="3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легко</w:t>
      </w:r>
      <w:r w:rsidRPr="00380EE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общается</w:t>
      </w:r>
      <w:r w:rsidRPr="00380EE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380EEC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380EE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взрослыми</w:t>
      </w:r>
      <w:r w:rsidRPr="00380EE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и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сверстниками;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1134" w:hanging="3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приобрёл</w:t>
      </w:r>
      <w:r w:rsidRPr="00380EE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необходимые</w:t>
      </w:r>
      <w:r w:rsidRPr="00380E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знания</w:t>
      </w:r>
      <w:r w:rsidRPr="00380EE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и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умения;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1134" w:hanging="3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готов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к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поступлению в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школу.</w:t>
      </w:r>
    </w:p>
    <w:p w:rsidR="00380EEC" w:rsidRPr="00380EEC" w:rsidRDefault="00380EEC" w:rsidP="00380EEC">
      <w:pPr>
        <w:widowControl w:val="0"/>
        <w:numPr>
          <w:ilvl w:val="0"/>
          <w:numId w:val="2"/>
        </w:numPr>
        <w:tabs>
          <w:tab w:val="left" w:pos="406"/>
        </w:tabs>
        <w:autoSpaceDE w:val="0"/>
        <w:autoSpaceDN w:val="0"/>
        <w:spacing w:after="0" w:line="240" w:lineRule="auto"/>
        <w:ind w:left="405" w:hanging="303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Какие</w:t>
      </w:r>
      <w:r w:rsidRPr="00380EE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проблемы,</w:t>
      </w:r>
      <w:r w:rsidRPr="00380EE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380EEC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Ваш</w:t>
      </w:r>
      <w:r w:rsidRPr="00380EE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взгляд,</w:t>
      </w:r>
      <w:r w:rsidRPr="00380E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наиболее</w:t>
      </w:r>
      <w:r w:rsidRPr="00380EE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характерны</w:t>
      </w:r>
      <w:r w:rsidRPr="00380EE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Pr="00380EE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ДОУ?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1134" w:hanging="3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недостаточная</w:t>
      </w:r>
      <w:r w:rsidRPr="00380EE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профессиональная</w:t>
      </w:r>
      <w:r w:rsidRPr="00380E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компетентность</w:t>
      </w:r>
      <w:r w:rsidRPr="00380E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педагогов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1134" w:hanging="3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недостаточное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внимание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к</w:t>
      </w:r>
      <w:r w:rsidRPr="00380EE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воспитанникам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1134" w:hanging="3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недостаточное</w:t>
      </w:r>
      <w:r w:rsidRPr="00380EE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уважение</w:t>
      </w:r>
      <w:r w:rsidRPr="00380E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к</w:t>
      </w:r>
      <w:r w:rsidRPr="00380EE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родителям</w:t>
      </w:r>
      <w:r w:rsidRPr="00380EE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(законным</w:t>
      </w:r>
      <w:r w:rsidRPr="00380EE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представителям)</w:t>
      </w:r>
      <w:r w:rsidRPr="00380EE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1134" w:hanging="3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недостаточное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качество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образовательной</w:t>
      </w:r>
      <w:r w:rsidRPr="00380E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работы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1134" w:hanging="3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низкая</w:t>
      </w:r>
      <w:r w:rsidRPr="00380E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вовлеченность</w:t>
      </w:r>
      <w:r w:rsidRPr="00380EE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родителей</w:t>
      </w:r>
      <w:r w:rsidRPr="00380E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в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образовательный</w:t>
      </w:r>
      <w:r w:rsidRPr="00380E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процесс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1134" w:hanging="3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недостаточное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информирование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родителей</w:t>
      </w:r>
      <w:r w:rsidRPr="00380E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о</w:t>
      </w:r>
      <w:r w:rsidRPr="00380E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своем</w:t>
      </w:r>
      <w:r w:rsidRPr="00380EE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</w:rPr>
        <w:t>ребёнке</w:t>
      </w:r>
    </w:p>
    <w:p w:rsidR="00380EEC" w:rsidRPr="00380EEC" w:rsidRDefault="00380EEC" w:rsidP="00380EEC">
      <w:pPr>
        <w:widowControl w:val="0"/>
        <w:numPr>
          <w:ilvl w:val="0"/>
          <w:numId w:val="3"/>
        </w:numPr>
        <w:tabs>
          <w:tab w:val="left" w:pos="1134"/>
          <w:tab w:val="left" w:pos="5676"/>
        </w:tabs>
        <w:autoSpaceDE w:val="0"/>
        <w:autoSpaceDN w:val="0"/>
        <w:spacing w:after="0" w:line="240" w:lineRule="auto"/>
        <w:ind w:left="1134" w:hanging="3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EC">
        <w:rPr>
          <w:rFonts w:ascii="Times New Roman" w:eastAsia="Calibri" w:hAnsi="Times New Roman" w:cs="Times New Roman"/>
          <w:sz w:val="28"/>
          <w:szCs w:val="28"/>
        </w:rPr>
        <w:t>другое</w:t>
      </w:r>
      <w:r w:rsidRPr="00380EE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380EEC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380EEC" w:rsidRDefault="00380EEC" w:rsidP="00380EEC">
      <w:pPr>
        <w:widowControl w:val="0"/>
        <w:numPr>
          <w:ilvl w:val="0"/>
          <w:numId w:val="2"/>
        </w:numPr>
        <w:tabs>
          <w:tab w:val="left" w:pos="405"/>
          <w:tab w:val="left" w:pos="567"/>
        </w:tabs>
        <w:autoSpaceDE w:val="0"/>
        <w:autoSpaceDN w:val="0"/>
        <w:spacing w:after="0" w:line="240" w:lineRule="auto"/>
        <w:ind w:left="404" w:hanging="30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  <w:sectPr w:rsidR="00380EEC" w:rsidSect="00321788">
          <w:type w:val="continuous"/>
          <w:pgSz w:w="11794" w:h="16733"/>
          <w:pgMar w:top="709" w:right="595" w:bottom="709" w:left="1418" w:header="720" w:footer="720" w:gutter="0"/>
          <w:cols w:space="720"/>
        </w:sectPr>
      </w:pPr>
    </w:p>
    <w:p w:rsidR="00380EEC" w:rsidRPr="00380EEC" w:rsidRDefault="00380EEC" w:rsidP="00380EEC">
      <w:pPr>
        <w:widowControl w:val="0"/>
        <w:numPr>
          <w:ilvl w:val="0"/>
          <w:numId w:val="2"/>
        </w:numPr>
        <w:tabs>
          <w:tab w:val="left" w:pos="405"/>
          <w:tab w:val="left" w:pos="567"/>
        </w:tabs>
        <w:autoSpaceDE w:val="0"/>
        <w:autoSpaceDN w:val="0"/>
        <w:spacing w:after="0" w:line="240" w:lineRule="auto"/>
        <w:ind w:left="404" w:hanging="302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Вас</w:t>
      </w:r>
      <w:r w:rsidRPr="00380EE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удовлетворяет</w:t>
      </w:r>
      <w:r w:rsidRPr="00380EE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воспитание</w:t>
      </w:r>
      <w:r w:rsidRPr="00380EE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380EEC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обучение,</w:t>
      </w:r>
      <w:r w:rsidRPr="00380EEC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которое</w:t>
      </w:r>
      <w:r w:rsidRPr="00380EE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получает</w:t>
      </w:r>
      <w:r w:rsidRPr="00380EE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bCs/>
          <w:sz w:val="28"/>
          <w:szCs w:val="28"/>
        </w:rPr>
        <w:t>ребёнок?</w:t>
      </w:r>
    </w:p>
    <w:p w:rsidR="00380EEC" w:rsidRPr="00380EEC" w:rsidRDefault="00380EEC" w:rsidP="00380EEC">
      <w:pPr>
        <w:widowControl w:val="0"/>
        <w:tabs>
          <w:tab w:val="left" w:pos="1134"/>
          <w:tab w:val="left" w:pos="1725"/>
          <w:tab w:val="left" w:pos="34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80EEC" w:rsidRPr="00380EEC" w:rsidSect="00380EEC">
          <w:type w:val="continuous"/>
          <w:pgSz w:w="11794" w:h="16733"/>
          <w:pgMar w:top="709" w:right="595" w:bottom="709" w:left="1418" w:header="720" w:footer="720" w:gutter="0"/>
          <w:cols w:space="720"/>
        </w:sectPr>
      </w:pPr>
    </w:p>
    <w:p w:rsidR="00380EEC" w:rsidRDefault="00380EEC" w:rsidP="00380EEC">
      <w:pPr>
        <w:widowControl w:val="0"/>
        <w:tabs>
          <w:tab w:val="left" w:pos="1134"/>
          <w:tab w:val="left" w:pos="1725"/>
          <w:tab w:val="left" w:pos="34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EC">
        <w:rPr>
          <w:rFonts w:ascii="Times New Roman" w:eastAsia="Times New Roman" w:hAnsi="Times New Roman" w:cs="Times New Roman"/>
          <w:sz w:val="28"/>
          <w:szCs w:val="28"/>
        </w:rPr>
        <w:lastRenderedPageBreak/>
        <w:t>- 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380EEC">
        <w:rPr>
          <w:rFonts w:ascii="Times New Roman" w:eastAsia="Times New Roman" w:hAnsi="Times New Roman" w:cs="Times New Roman"/>
          <w:sz w:val="28"/>
          <w:szCs w:val="28"/>
        </w:rPr>
        <w:t>- Нет</w:t>
      </w:r>
      <w:r w:rsidRPr="00380EE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380EEC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Pr="00380EEC">
        <w:rPr>
          <w:rFonts w:ascii="Times New Roman" w:eastAsia="Times New Roman" w:hAnsi="Times New Roman" w:cs="Times New Roman"/>
          <w:sz w:val="28"/>
          <w:szCs w:val="28"/>
        </w:rPr>
        <w:t>атрудняюсь</w:t>
      </w:r>
      <w:r w:rsidRPr="00380E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80EEC">
        <w:rPr>
          <w:rFonts w:ascii="Times New Roman" w:eastAsia="Times New Roman" w:hAnsi="Times New Roman" w:cs="Times New Roman"/>
          <w:sz w:val="28"/>
          <w:szCs w:val="28"/>
        </w:rPr>
        <w:t>ответить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80EEC" w:rsidRDefault="00380EEC" w:rsidP="00380EEC">
      <w:pPr>
        <w:shd w:val="clear" w:color="auto" w:fill="FFFFFF"/>
        <w:spacing w:after="0" w:line="240" w:lineRule="auto"/>
        <w:ind w:right="-127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80EEC" w:rsidSect="00380EEC">
          <w:type w:val="continuous"/>
          <w:pgSz w:w="11794" w:h="16733"/>
          <w:pgMar w:top="709" w:right="595" w:bottom="709" w:left="1418" w:header="720" w:footer="720" w:gutter="0"/>
          <w:cols w:space="0"/>
        </w:sectPr>
      </w:pPr>
    </w:p>
    <w:p w:rsidR="00380EEC" w:rsidRDefault="00380EEC" w:rsidP="00380EEC">
      <w:pPr>
        <w:shd w:val="clear" w:color="auto" w:fill="FFFFFF"/>
        <w:spacing w:after="0" w:line="240" w:lineRule="auto"/>
        <w:ind w:right="-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EEC" w:rsidRPr="00380EEC" w:rsidRDefault="00380EEC" w:rsidP="00380EEC">
      <w:pPr>
        <w:shd w:val="clear" w:color="auto" w:fill="FFFFFF"/>
        <w:spacing w:after="0" w:line="240" w:lineRule="auto"/>
        <w:ind w:right="-1276"/>
        <w:rPr>
          <w:rFonts w:ascii="Times New Roman" w:eastAsia="Times New Roman" w:hAnsi="Times New Roman" w:cs="Times New Roman"/>
          <w:sz w:val="28"/>
          <w:szCs w:val="28"/>
        </w:rPr>
        <w:sectPr w:rsidR="00380EEC" w:rsidRPr="00380EEC" w:rsidSect="00380EEC">
          <w:type w:val="continuous"/>
          <w:pgSz w:w="11794" w:h="16733"/>
          <w:pgMar w:top="709" w:right="595" w:bottom="709" w:left="1418" w:header="720" w:footer="720" w:gutter="0"/>
          <w:cols w:space="2976"/>
        </w:sect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за сотрудничество!</w:t>
      </w:r>
    </w:p>
    <w:p w:rsidR="00380EEC" w:rsidRDefault="00380EEC" w:rsidP="00380EE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sectPr w:rsidR="00380E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0EEC" w:rsidRPr="00380EEC" w:rsidRDefault="00380EEC" w:rsidP="00380EE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380EEC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lastRenderedPageBreak/>
        <w:t xml:space="preserve">АНКЕТА ДЛЯ ПЕДАГОГОВ </w:t>
      </w:r>
    </w:p>
    <w:p w:rsidR="00380EEC" w:rsidRPr="00380EEC" w:rsidRDefault="00380EEC" w:rsidP="00380EE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380EEC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«Оценка качества дошкольного образования»</w:t>
      </w:r>
    </w:p>
    <w:p w:rsidR="00380EEC" w:rsidRDefault="00380EEC" w:rsidP="00380EE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80EEC" w:rsidRPr="00380EEC" w:rsidRDefault="00380EEC" w:rsidP="00380EE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80EE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Уважаемые коллеги!</w:t>
      </w:r>
    </w:p>
    <w:p w:rsidR="00380EEC" w:rsidRPr="00380EEC" w:rsidRDefault="00380EEC" w:rsidP="00380EE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80E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Согласны ли Вы, что интерес педагога к творчеству и инновациям - необходимое условие его профессиональной деятельности?  </w:t>
      </w:r>
      <w:r w:rsidRPr="00380E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r w:rsidRPr="00380E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</w:p>
    <w:p w:rsidR="00380EEC" w:rsidRPr="00380EEC" w:rsidRDefault="00380EEC" w:rsidP="00380EE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0E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Да -  </w:t>
      </w:r>
      <w:r w:rsidRPr="00380E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r w:rsidRPr="00380E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  <w:t>Нет -</w:t>
      </w:r>
    </w:p>
    <w:p w:rsidR="00380EEC" w:rsidRPr="00380EEC" w:rsidRDefault="00380EEC" w:rsidP="00380EE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0E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2. </w:t>
      </w:r>
      <w:proofErr w:type="gramStart"/>
      <w:r w:rsidRPr="00380E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Что лично Вас привлекает в творческой и инновационной деятельности (самые значимые, не более 2-х вариантов ответа):</w:t>
      </w:r>
      <w:proofErr w:type="gramEnd"/>
    </w:p>
    <w:p w:rsidR="00380EEC" w:rsidRPr="00380EEC" w:rsidRDefault="00380EEC" w:rsidP="00380EEC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</w:t>
      </w:r>
      <w:r w:rsidRPr="00380EE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Вам интересно придумывать, пробовать что-то нестандартное (необычное);</w:t>
      </w:r>
    </w:p>
    <w:p w:rsidR="00380EEC" w:rsidRPr="00380EEC" w:rsidRDefault="00380EEC" w:rsidP="00380EEC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EE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 детей повышается интерес к получению знаний;</w:t>
      </w:r>
    </w:p>
    <w:p w:rsidR="00380EEC" w:rsidRPr="00380EEC" w:rsidRDefault="00380EEC" w:rsidP="00380EEC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</w:t>
      </w:r>
      <w:r w:rsidRPr="00380EE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желание проверить на практике полученные знания, собственные и чужие идеи;</w:t>
      </w:r>
    </w:p>
    <w:p w:rsidR="00380EEC" w:rsidRPr="00380EEC" w:rsidRDefault="00380EEC" w:rsidP="00380EEC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</w:t>
      </w:r>
      <w:r w:rsidRPr="00380EE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потребность в новизне, смене обстановки, преодолении рутины;</w:t>
      </w:r>
    </w:p>
    <w:p w:rsidR="00380EEC" w:rsidRPr="00380EEC" w:rsidRDefault="00380EEC" w:rsidP="00380EEC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EE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творчестве Вы полнее реализуете свой опыт, силы и способности;</w:t>
      </w:r>
    </w:p>
    <w:p w:rsidR="00380EEC" w:rsidRPr="00380EEC" w:rsidRDefault="00380EEC" w:rsidP="00380EEC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</w:t>
      </w:r>
      <w:r w:rsidRPr="00380EE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Вы приобретаете новый статус педагога-новатора;</w:t>
      </w:r>
    </w:p>
    <w:p w:rsidR="00380EEC" w:rsidRPr="00380EEC" w:rsidRDefault="00380EEC" w:rsidP="00380EEC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</w:t>
      </w:r>
      <w:r w:rsidRPr="00380EE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(</w:t>
      </w:r>
      <w:proofErr w:type="spellStart"/>
      <w:r w:rsidRPr="00380EE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Ваш</w:t>
      </w:r>
      <w:proofErr w:type="spellEnd"/>
      <w:r w:rsidRPr="00380EE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 xml:space="preserve"> </w:t>
      </w:r>
      <w:proofErr w:type="spellStart"/>
      <w:r w:rsidRPr="00380EE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вариант</w:t>
      </w:r>
      <w:proofErr w:type="spellEnd"/>
      <w:r w:rsidRPr="00380EE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)__________________________________________________</w:t>
      </w:r>
    </w:p>
    <w:p w:rsidR="00380EEC" w:rsidRPr="00380EEC" w:rsidRDefault="00380EEC" w:rsidP="00380EE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E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 Сколько раз в прошедшем учебном году Вы пробовали применить какие-либо новинки в своей работе? Что это была за деятельность? ___________________</w:t>
      </w:r>
    </w:p>
    <w:p w:rsidR="00380EEC" w:rsidRPr="00380EEC" w:rsidRDefault="00380EEC" w:rsidP="00380EEC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80E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4. В таблице перечислен ряд тем, методик и технологий, которые могут заинтересовать педагогов ДОУ, выберите подходящие ответы. </w:t>
      </w:r>
    </w:p>
    <w:tbl>
      <w:tblPr>
        <w:tblW w:w="109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4539"/>
        <w:gridCol w:w="1836"/>
        <w:gridCol w:w="1270"/>
        <w:gridCol w:w="1413"/>
        <w:gridCol w:w="1311"/>
      </w:tblGrid>
      <w:tr w:rsidR="00380EEC" w:rsidRPr="00380EEC" w:rsidTr="005D1113">
        <w:trPr>
          <w:trHeight w:val="431"/>
        </w:trPr>
        <w:tc>
          <w:tcPr>
            <w:tcW w:w="565" w:type="dxa"/>
          </w:tcPr>
          <w:p w:rsidR="00380EEC" w:rsidRPr="00380EEC" w:rsidRDefault="00380EEC" w:rsidP="00380EE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4539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80EEC" w:rsidRPr="00380EEC" w:rsidRDefault="00380EEC" w:rsidP="00380EEC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знаком, </w:t>
            </w:r>
          </w:p>
          <w:p w:rsidR="00380EEC" w:rsidRPr="00380EEC" w:rsidRDefault="00380EEC" w:rsidP="00380EEC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поверхностные знания</w:t>
            </w:r>
          </w:p>
        </w:tc>
        <w:tc>
          <w:tcPr>
            <w:tcW w:w="1270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Интересно узнать</w:t>
            </w:r>
          </w:p>
          <w:p w:rsidR="00380EEC" w:rsidRPr="00380EEC" w:rsidRDefault="00380EEC" w:rsidP="00380EE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освоить</w:t>
            </w:r>
          </w:p>
        </w:tc>
        <w:tc>
          <w:tcPr>
            <w:tcW w:w="1413" w:type="dxa"/>
          </w:tcPr>
          <w:p w:rsidR="00380EEC" w:rsidRPr="00380EEC" w:rsidRDefault="00380EEC" w:rsidP="00380EE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Использую</w:t>
            </w:r>
            <w:proofErr w:type="spell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элементы</w:t>
            </w:r>
            <w:proofErr w:type="spell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11" w:type="dxa"/>
          </w:tcPr>
          <w:p w:rsidR="00380EEC" w:rsidRPr="00380EEC" w:rsidRDefault="00380EEC" w:rsidP="00380EEC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Могу</w:t>
            </w:r>
          </w:p>
          <w:p w:rsidR="00380EEC" w:rsidRPr="00380EEC" w:rsidRDefault="00380EEC" w:rsidP="00380EEC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поделиться</w:t>
            </w:r>
          </w:p>
          <w:p w:rsidR="00380EEC" w:rsidRPr="00380EEC" w:rsidRDefault="00380EEC" w:rsidP="00380EEC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опытом</w:t>
            </w:r>
          </w:p>
        </w:tc>
      </w:tr>
      <w:tr w:rsidR="00380EEC" w:rsidRPr="00380EEC" w:rsidTr="005D1113">
        <w:trPr>
          <w:trHeight w:val="106"/>
        </w:trPr>
        <w:tc>
          <w:tcPr>
            <w:tcW w:w="565" w:type="dxa"/>
          </w:tcPr>
          <w:p w:rsidR="00380EEC" w:rsidRPr="00380EEC" w:rsidRDefault="00380EEC" w:rsidP="00380EE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39" w:type="dxa"/>
          </w:tcPr>
          <w:p w:rsidR="00380EEC" w:rsidRPr="00380EEC" w:rsidRDefault="00380EEC" w:rsidP="00380EE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проектной</w:t>
            </w:r>
            <w:proofErr w:type="spell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836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80EEC" w:rsidRPr="00380EEC" w:rsidTr="005D1113">
        <w:trPr>
          <w:trHeight w:val="106"/>
        </w:trPr>
        <w:tc>
          <w:tcPr>
            <w:tcW w:w="565" w:type="dxa"/>
          </w:tcPr>
          <w:p w:rsidR="00380EEC" w:rsidRPr="00380EEC" w:rsidRDefault="00380EEC" w:rsidP="00380EE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539" w:type="dxa"/>
          </w:tcPr>
          <w:p w:rsidR="00380EEC" w:rsidRPr="00380EEC" w:rsidRDefault="00380EEC" w:rsidP="00380EE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Портфолио</w:t>
            </w:r>
            <w:proofErr w:type="spell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дошкольника</w:t>
            </w:r>
            <w:proofErr w:type="spell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36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80EEC" w:rsidRPr="00380EEC" w:rsidTr="005D1113">
        <w:trPr>
          <w:trHeight w:val="218"/>
        </w:trPr>
        <w:tc>
          <w:tcPr>
            <w:tcW w:w="565" w:type="dxa"/>
          </w:tcPr>
          <w:p w:rsidR="00380EEC" w:rsidRPr="00380EEC" w:rsidRDefault="00380EEC" w:rsidP="00380EE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539" w:type="dxa"/>
          </w:tcPr>
          <w:p w:rsidR="00380EEC" w:rsidRPr="00380EEC" w:rsidRDefault="00380EEC" w:rsidP="00380EE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исследовательской деятельности и «ТРИЗ»</w:t>
            </w:r>
          </w:p>
        </w:tc>
        <w:tc>
          <w:tcPr>
            <w:tcW w:w="1836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EC" w:rsidRPr="00380EEC" w:rsidTr="005D1113">
        <w:trPr>
          <w:trHeight w:val="324"/>
        </w:trPr>
        <w:tc>
          <w:tcPr>
            <w:tcW w:w="565" w:type="dxa"/>
          </w:tcPr>
          <w:p w:rsidR="00380EEC" w:rsidRPr="00380EEC" w:rsidRDefault="00380EEC" w:rsidP="00380EE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539" w:type="dxa"/>
          </w:tcPr>
          <w:p w:rsidR="00380EEC" w:rsidRPr="00380EEC" w:rsidRDefault="00380EEC" w:rsidP="00380EE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«Говорящие стены» (преобразование обычной среды в </w:t>
            </w:r>
            <w:proofErr w:type="gram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обучающую</w:t>
            </w:r>
            <w:proofErr w:type="gram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воспитывающую)</w:t>
            </w:r>
          </w:p>
        </w:tc>
        <w:tc>
          <w:tcPr>
            <w:tcW w:w="1836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EC" w:rsidRPr="00380EEC" w:rsidTr="005D1113">
        <w:trPr>
          <w:trHeight w:val="106"/>
        </w:trPr>
        <w:tc>
          <w:tcPr>
            <w:tcW w:w="565" w:type="dxa"/>
          </w:tcPr>
          <w:p w:rsidR="00380EEC" w:rsidRPr="00380EEC" w:rsidRDefault="00380EEC" w:rsidP="00380EE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539" w:type="dxa"/>
          </w:tcPr>
          <w:p w:rsidR="00380EEC" w:rsidRPr="00380EEC" w:rsidRDefault="00380EEC" w:rsidP="00380EE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Социо</w:t>
            </w:r>
            <w:proofErr w:type="spell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игровая</w:t>
            </w:r>
            <w:proofErr w:type="spell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1836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80EEC" w:rsidRPr="00380EEC" w:rsidTr="005D1113">
        <w:trPr>
          <w:trHeight w:val="106"/>
        </w:trPr>
        <w:tc>
          <w:tcPr>
            <w:tcW w:w="565" w:type="dxa"/>
          </w:tcPr>
          <w:p w:rsidR="00380EEC" w:rsidRPr="00380EEC" w:rsidRDefault="00380EEC" w:rsidP="00380EE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539" w:type="dxa"/>
          </w:tcPr>
          <w:p w:rsidR="00380EEC" w:rsidRPr="00380EEC" w:rsidRDefault="00380EEC" w:rsidP="00380EE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«Технология изготовления и использования пособия «</w:t>
            </w: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Лепбук</w:t>
            </w:r>
            <w:proofErr w:type="spell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6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EC" w:rsidRPr="00380EEC" w:rsidTr="005D1113">
        <w:trPr>
          <w:trHeight w:val="212"/>
        </w:trPr>
        <w:tc>
          <w:tcPr>
            <w:tcW w:w="565" w:type="dxa"/>
          </w:tcPr>
          <w:p w:rsidR="00380EEC" w:rsidRPr="00380EEC" w:rsidRDefault="00380EEC" w:rsidP="00380EE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539" w:type="dxa"/>
          </w:tcPr>
          <w:p w:rsidR="00380EEC" w:rsidRPr="00380EEC" w:rsidRDefault="00380EEC" w:rsidP="00380EE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и худ</w:t>
            </w:r>
            <w:proofErr w:type="gram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еятельность из нестандартного материала</w:t>
            </w:r>
          </w:p>
        </w:tc>
        <w:tc>
          <w:tcPr>
            <w:tcW w:w="1836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EC" w:rsidRPr="00380EEC" w:rsidTr="005D1113">
        <w:trPr>
          <w:trHeight w:val="106"/>
        </w:trPr>
        <w:tc>
          <w:tcPr>
            <w:tcW w:w="565" w:type="dxa"/>
          </w:tcPr>
          <w:p w:rsidR="00380EEC" w:rsidRPr="00380EEC" w:rsidRDefault="00380EEC" w:rsidP="00380EE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9" w:type="dxa"/>
          </w:tcPr>
          <w:p w:rsidR="00380EEC" w:rsidRPr="00380EEC" w:rsidRDefault="00380EEC" w:rsidP="00380EE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Мнемотехника для дошкольников</w:t>
            </w:r>
          </w:p>
        </w:tc>
        <w:tc>
          <w:tcPr>
            <w:tcW w:w="1836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EC" w:rsidRPr="00380EEC" w:rsidTr="005D1113">
        <w:trPr>
          <w:trHeight w:val="106"/>
        </w:trPr>
        <w:tc>
          <w:tcPr>
            <w:tcW w:w="565" w:type="dxa"/>
          </w:tcPr>
          <w:p w:rsidR="00380EEC" w:rsidRPr="00380EEC" w:rsidRDefault="00380EEC" w:rsidP="00380EE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9" w:type="dxa"/>
          </w:tcPr>
          <w:p w:rsidR="00380EEC" w:rsidRPr="00380EEC" w:rsidRDefault="00380EEC" w:rsidP="00380EE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Нетрадиционные техники рисования</w:t>
            </w:r>
          </w:p>
        </w:tc>
        <w:tc>
          <w:tcPr>
            <w:tcW w:w="1836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EC" w:rsidRPr="00380EEC" w:rsidTr="005D1113">
        <w:trPr>
          <w:trHeight w:val="112"/>
        </w:trPr>
        <w:tc>
          <w:tcPr>
            <w:tcW w:w="565" w:type="dxa"/>
          </w:tcPr>
          <w:p w:rsidR="00380EEC" w:rsidRPr="00380EEC" w:rsidRDefault="00380EEC" w:rsidP="00380EE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9" w:type="dxa"/>
          </w:tcPr>
          <w:p w:rsidR="00380EEC" w:rsidRPr="00380EEC" w:rsidRDefault="00380EEC" w:rsidP="00380EE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ИКТ в ДОУ (игры для </w:t>
            </w: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SMART</w:t>
            </w: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-доски)</w:t>
            </w:r>
          </w:p>
        </w:tc>
        <w:tc>
          <w:tcPr>
            <w:tcW w:w="1836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EC" w:rsidRPr="00380EEC" w:rsidTr="005D1113">
        <w:trPr>
          <w:trHeight w:val="106"/>
        </w:trPr>
        <w:tc>
          <w:tcPr>
            <w:tcW w:w="565" w:type="dxa"/>
          </w:tcPr>
          <w:p w:rsidR="00380EEC" w:rsidRPr="00380EEC" w:rsidRDefault="00380EEC" w:rsidP="00380EE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9" w:type="dxa"/>
          </w:tcPr>
          <w:p w:rsidR="00380EEC" w:rsidRPr="00380EEC" w:rsidRDefault="00380EEC" w:rsidP="00380EE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мелкой моторики </w:t>
            </w:r>
          </w:p>
        </w:tc>
        <w:tc>
          <w:tcPr>
            <w:tcW w:w="1836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EC" w:rsidRPr="00380EEC" w:rsidTr="005D1113">
        <w:trPr>
          <w:trHeight w:val="212"/>
        </w:trPr>
        <w:tc>
          <w:tcPr>
            <w:tcW w:w="565" w:type="dxa"/>
          </w:tcPr>
          <w:p w:rsidR="00380EEC" w:rsidRPr="00380EEC" w:rsidRDefault="00380EEC" w:rsidP="00380EE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539" w:type="dxa"/>
          </w:tcPr>
          <w:p w:rsidR="00380EEC" w:rsidRPr="00380EEC" w:rsidRDefault="00380EEC" w:rsidP="00380E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«Творческие мастерские» - форма совместной деятельности ДОУ и семьи</w:t>
            </w:r>
          </w:p>
        </w:tc>
        <w:tc>
          <w:tcPr>
            <w:tcW w:w="1836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EC" w:rsidRPr="00380EEC" w:rsidTr="005D1113">
        <w:trPr>
          <w:trHeight w:val="112"/>
        </w:trPr>
        <w:tc>
          <w:tcPr>
            <w:tcW w:w="565" w:type="dxa"/>
          </w:tcPr>
          <w:p w:rsidR="00380EEC" w:rsidRPr="00380EEC" w:rsidRDefault="00380EEC" w:rsidP="00380EE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539" w:type="dxa"/>
          </w:tcPr>
          <w:p w:rsidR="00380EEC" w:rsidRPr="00380EEC" w:rsidRDefault="00380EEC" w:rsidP="00380EE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Развивающие</w:t>
            </w:r>
            <w:proofErr w:type="spell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игры</w:t>
            </w:r>
            <w:proofErr w:type="spell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Никитиных</w:t>
            </w:r>
            <w:proofErr w:type="spellEnd"/>
          </w:p>
        </w:tc>
        <w:tc>
          <w:tcPr>
            <w:tcW w:w="1836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80EEC" w:rsidRPr="00380EEC" w:rsidTr="005D1113">
        <w:trPr>
          <w:trHeight w:val="106"/>
        </w:trPr>
        <w:tc>
          <w:tcPr>
            <w:tcW w:w="565" w:type="dxa"/>
          </w:tcPr>
          <w:p w:rsidR="00380EEC" w:rsidRPr="00380EEC" w:rsidRDefault="00380EEC" w:rsidP="00380EE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539" w:type="dxa"/>
          </w:tcPr>
          <w:p w:rsidR="00380EEC" w:rsidRPr="00380EEC" w:rsidRDefault="00380EEC" w:rsidP="00380EE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Развивающие</w:t>
            </w:r>
            <w:proofErr w:type="spell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игры</w:t>
            </w:r>
            <w:proofErr w:type="spell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Воскобовича</w:t>
            </w:r>
            <w:proofErr w:type="spellEnd"/>
          </w:p>
        </w:tc>
        <w:tc>
          <w:tcPr>
            <w:tcW w:w="1836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80EEC" w:rsidRPr="00380EEC" w:rsidTr="005D1113">
        <w:trPr>
          <w:trHeight w:val="106"/>
        </w:trPr>
        <w:tc>
          <w:tcPr>
            <w:tcW w:w="565" w:type="dxa"/>
          </w:tcPr>
          <w:p w:rsidR="00380EEC" w:rsidRPr="00380EEC" w:rsidRDefault="00380EEC" w:rsidP="00380EE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539" w:type="dxa"/>
          </w:tcPr>
          <w:p w:rsidR="00380EEC" w:rsidRPr="00380EEC" w:rsidRDefault="00380EEC" w:rsidP="00380EE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всегда</w:t>
            </w:r>
            <w:proofErr w:type="spell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везде</w:t>
            </w:r>
            <w:proofErr w:type="spell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836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80EEC" w:rsidRPr="00380EEC" w:rsidTr="005D1113">
        <w:trPr>
          <w:trHeight w:val="212"/>
        </w:trPr>
        <w:tc>
          <w:tcPr>
            <w:tcW w:w="565" w:type="dxa"/>
          </w:tcPr>
          <w:p w:rsidR="00380EEC" w:rsidRPr="00380EEC" w:rsidRDefault="00380EEC" w:rsidP="00380EE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539" w:type="dxa"/>
          </w:tcPr>
          <w:p w:rsidR="00380EEC" w:rsidRPr="00380EEC" w:rsidRDefault="00380EEC" w:rsidP="00380EE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Графические</w:t>
            </w:r>
            <w:proofErr w:type="spell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упражнения</w:t>
            </w:r>
            <w:proofErr w:type="spell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36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80EEC" w:rsidRPr="00380EEC" w:rsidTr="005D1113">
        <w:trPr>
          <w:trHeight w:val="212"/>
        </w:trPr>
        <w:tc>
          <w:tcPr>
            <w:tcW w:w="565" w:type="dxa"/>
          </w:tcPr>
          <w:p w:rsidR="00380EEC" w:rsidRPr="00380EEC" w:rsidRDefault="00380EEC" w:rsidP="00380EE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4539" w:type="dxa"/>
          </w:tcPr>
          <w:p w:rsidR="00380EEC" w:rsidRPr="00380EEC" w:rsidRDefault="00380EEC" w:rsidP="00380EE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Методики работы с родителями</w:t>
            </w:r>
          </w:p>
        </w:tc>
        <w:tc>
          <w:tcPr>
            <w:tcW w:w="1836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EC" w:rsidRPr="00380EEC" w:rsidTr="005D1113">
        <w:trPr>
          <w:trHeight w:val="153"/>
        </w:trPr>
        <w:tc>
          <w:tcPr>
            <w:tcW w:w="565" w:type="dxa"/>
          </w:tcPr>
          <w:p w:rsidR="00380EEC" w:rsidRPr="00380EEC" w:rsidRDefault="00380EEC" w:rsidP="00380EE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539" w:type="dxa"/>
          </w:tcPr>
          <w:p w:rsidR="00380EEC" w:rsidRPr="00380EEC" w:rsidRDefault="00380EEC" w:rsidP="00380EE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Занимательная</w:t>
            </w:r>
            <w:proofErr w:type="spell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геометрия</w:t>
            </w:r>
            <w:proofErr w:type="spellEnd"/>
          </w:p>
        </w:tc>
        <w:tc>
          <w:tcPr>
            <w:tcW w:w="1836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80EEC" w:rsidRPr="00380EEC" w:rsidTr="005D1113">
        <w:trPr>
          <w:trHeight w:val="155"/>
        </w:trPr>
        <w:tc>
          <w:tcPr>
            <w:tcW w:w="565" w:type="dxa"/>
          </w:tcPr>
          <w:p w:rsidR="00380EEC" w:rsidRPr="00380EEC" w:rsidRDefault="00380EEC" w:rsidP="00380EE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539" w:type="dxa"/>
          </w:tcPr>
          <w:p w:rsidR="00380EEC" w:rsidRPr="00380EEC" w:rsidRDefault="00380EEC" w:rsidP="00380EE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Другое</w:t>
            </w:r>
            <w:proofErr w:type="spell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напишите</w:t>
            </w:r>
            <w:proofErr w:type="spell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36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380EEC" w:rsidRPr="00380EEC" w:rsidRDefault="00380EEC" w:rsidP="00380EEC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80EEC" w:rsidRPr="00380EEC" w:rsidRDefault="00380EEC" w:rsidP="00380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80EE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Благодарим</w:t>
      </w:r>
      <w:proofErr w:type="spellEnd"/>
      <w:r w:rsidRPr="00380E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380EE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380E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 w:rsidRPr="00380EE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сотрудничество</w:t>
      </w:r>
      <w:proofErr w:type="spellEnd"/>
      <w:r w:rsidRPr="00380EE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!!!</w:t>
      </w:r>
    </w:p>
    <w:p w:rsidR="00380EEC" w:rsidRPr="00380EEC" w:rsidRDefault="00380EEC" w:rsidP="00380EEC">
      <w:pPr>
        <w:spacing w:after="0" w:line="271" w:lineRule="auto"/>
        <w:ind w:left="32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0E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АНКЕТА ДЛЯ РУКОВОДИТЕЛЕЙ ДОУ</w:t>
      </w:r>
    </w:p>
    <w:p w:rsidR="00380EEC" w:rsidRPr="00380EEC" w:rsidRDefault="00380EEC" w:rsidP="00380EEC">
      <w:pPr>
        <w:spacing w:after="0" w:line="271" w:lineRule="auto"/>
        <w:ind w:left="32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0E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оценке качества дошкольного образования</w:t>
      </w:r>
    </w:p>
    <w:p w:rsidR="00380EEC" w:rsidRPr="00380EEC" w:rsidRDefault="00380EEC" w:rsidP="00380E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E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Уважаемые коллеги! Просим ответить на вопросы данной анкеты. </w:t>
      </w:r>
    </w:p>
    <w:tbl>
      <w:tblPr>
        <w:tblW w:w="10689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920"/>
        <w:gridCol w:w="690"/>
        <w:gridCol w:w="709"/>
        <w:gridCol w:w="709"/>
        <w:gridCol w:w="711"/>
        <w:gridCol w:w="1138"/>
      </w:tblGrid>
      <w:tr w:rsidR="00380EEC" w:rsidRPr="00380EEC" w:rsidTr="005D1113">
        <w:trPr>
          <w:trHeight w:hRule="exact" w:val="8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EC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380EEC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EC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380EEC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балла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EC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380EEC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балла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EC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380EEC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балла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EC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380EEC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40" w:lineRule="auto"/>
              <w:ind w:left="5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0EEC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Затруд</w:t>
            </w:r>
            <w:proofErr w:type="spellEnd"/>
            <w:r w:rsidRPr="00380EEC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80EEC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няюсь</w:t>
            </w:r>
            <w:proofErr w:type="spellEnd"/>
            <w:r w:rsidRPr="00380EEC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380EEC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en-US"/>
              </w:rPr>
              <w:t>ответить</w:t>
            </w:r>
            <w:proofErr w:type="spellEnd"/>
          </w:p>
        </w:tc>
      </w:tr>
      <w:tr w:rsidR="00380EEC" w:rsidRPr="00380EEC" w:rsidTr="005D1113">
        <w:trPr>
          <w:trHeight w:hRule="exact" w:val="59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Обеспеченность и благоустройство образовательного учреждения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EC" w:rsidRPr="00380EEC" w:rsidTr="005D1113">
        <w:trPr>
          <w:trHeight w:hRule="exact" w:val="1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 дошкольного учреждения дидактическим оборудованием и наглядными пособиями для проведения занятий (например, схемы, карты, доски, интерактивные доски, аудио- и видео оборудование)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EC" w:rsidRPr="00380EEC" w:rsidTr="005D1113">
        <w:trPr>
          <w:trHeight w:hRule="exact" w:val="5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Санитарно-гигиенические условия в дошкольном учреждении (освещение, тепловой режим, чистота)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EC" w:rsidRPr="00380EEC" w:rsidTr="005D1113">
        <w:trPr>
          <w:trHeight w:hRule="exact" w:val="26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Обеспеченность</w:t>
            </w:r>
            <w:proofErr w:type="spell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мебелью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80EEC" w:rsidRPr="00380EEC" w:rsidTr="005D1113">
        <w:trPr>
          <w:trHeight w:hRule="exact" w:val="6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территории детского дошкольного учреждения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EC" w:rsidRPr="00380EEC" w:rsidTr="005D1113">
        <w:trPr>
          <w:trHeight w:hRule="exact" w:val="376"/>
        </w:trPr>
        <w:tc>
          <w:tcPr>
            <w:tcW w:w="106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</w:tr>
      <w:tr w:rsidR="00380EEC" w:rsidRPr="00380EEC" w:rsidTr="005D1113">
        <w:trPr>
          <w:trHeight w:hRule="exact" w:val="6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образовательных программ и их методическое обеспечение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EC" w:rsidRPr="00380EEC" w:rsidTr="005D1113">
        <w:trPr>
          <w:trHeight w:hRule="exact" w:val="400"/>
        </w:trPr>
        <w:tc>
          <w:tcPr>
            <w:tcW w:w="106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380E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>Развивающая</w:t>
            </w:r>
            <w:proofErr w:type="spellEnd"/>
            <w:r w:rsidRPr="00380E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E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>среда</w:t>
            </w:r>
            <w:proofErr w:type="spellEnd"/>
            <w:r w:rsidRPr="00380E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380EEC" w:rsidRPr="00380EEC" w:rsidTr="005D1113">
        <w:trPr>
          <w:trHeight w:hRule="exact" w:val="55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обогащения предметно-пространственной среды</w:t>
            </w:r>
          </w:p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EC" w:rsidRPr="00380EEC" w:rsidTr="005D1113">
        <w:trPr>
          <w:trHeight w:hRule="exact" w:val="25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спортзал</w:t>
            </w:r>
            <w:proofErr w:type="spellEnd"/>
          </w:p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80EEC" w:rsidRPr="00380EEC" w:rsidTr="005D1113">
        <w:trPr>
          <w:trHeight w:hRule="exact" w:val="25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музыкальный</w:t>
            </w:r>
            <w:proofErr w:type="spell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зал</w:t>
            </w:r>
            <w:proofErr w:type="spellEnd"/>
          </w:p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80EEC" w:rsidRPr="00380EEC" w:rsidTr="005D1113">
        <w:trPr>
          <w:trHeight w:hRule="exact" w:val="25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изостудия</w:t>
            </w:r>
            <w:proofErr w:type="spellEnd"/>
          </w:p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80EEC" w:rsidRPr="00380EEC" w:rsidTr="005D1113">
        <w:trPr>
          <w:trHeight w:hRule="exact" w:val="24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психологический</w:t>
            </w:r>
            <w:proofErr w:type="spell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кабинет</w:t>
            </w:r>
            <w:proofErr w:type="spellEnd"/>
          </w:p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80EEC" w:rsidRPr="00380EEC" w:rsidTr="005D1113">
        <w:trPr>
          <w:trHeight w:hRule="exact" w:val="25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логопедический</w:t>
            </w:r>
            <w:proofErr w:type="spell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кабинет</w:t>
            </w:r>
            <w:proofErr w:type="spellEnd"/>
          </w:p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80EEC" w:rsidRPr="00380EEC" w:rsidTr="005D1113">
        <w:trPr>
          <w:trHeight w:hRule="exact"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музей</w:t>
            </w:r>
            <w:proofErr w:type="spellEnd"/>
          </w:p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80EEC" w:rsidRPr="00380EEC" w:rsidTr="005D1113">
        <w:trPr>
          <w:trHeight w:hRule="exact" w:val="2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игротека</w:t>
            </w:r>
            <w:proofErr w:type="spellEnd"/>
          </w:p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80EEC" w:rsidRPr="00380EEC" w:rsidTr="005D1113">
        <w:trPr>
          <w:trHeight w:hRule="exact"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лаборатория</w:t>
            </w:r>
            <w:proofErr w:type="spellEnd"/>
          </w:p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80EEC" w:rsidRPr="00380EEC" w:rsidTr="005D1113">
        <w:trPr>
          <w:trHeight w:hRule="exact" w:val="25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живой</w:t>
            </w:r>
            <w:proofErr w:type="spell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уголок</w:t>
            </w:r>
            <w:proofErr w:type="spellEnd"/>
          </w:p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80EEC" w:rsidRPr="00380EEC" w:rsidTr="005D1113">
        <w:trPr>
          <w:trHeight w:hRule="exact" w:val="2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зимний</w:t>
            </w:r>
            <w:proofErr w:type="spell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сад</w:t>
            </w:r>
            <w:proofErr w:type="spellEnd"/>
          </w:p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80EEC" w:rsidRPr="00380EEC" w:rsidTr="005D1113">
        <w:trPr>
          <w:trHeight w:hRule="exact" w:val="435"/>
        </w:trPr>
        <w:tc>
          <w:tcPr>
            <w:tcW w:w="106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0E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380E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>Психологический</w:t>
            </w:r>
            <w:proofErr w:type="spellEnd"/>
            <w:r w:rsidRPr="00380E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E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>комфорт</w:t>
            </w:r>
            <w:proofErr w:type="spellEnd"/>
          </w:p>
        </w:tc>
      </w:tr>
      <w:tr w:rsidR="00380EEC" w:rsidRPr="00380EEC" w:rsidTr="005D1113">
        <w:trPr>
          <w:trHeight w:hRule="exact" w:val="2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психологического комфорта ребенка с целью сохранения его физического, психического здоровья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EC" w:rsidRPr="00380EEC" w:rsidTr="005D1113">
        <w:trPr>
          <w:trHeight w:hRule="exact" w:val="2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здоровьесберегающая</w:t>
            </w:r>
            <w:proofErr w:type="spell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80EEC" w:rsidRPr="00380EEC" w:rsidTr="005D1113">
        <w:trPr>
          <w:trHeight w:hRule="exact" w:val="2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медико-профилактическая</w:t>
            </w:r>
            <w:proofErr w:type="spell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80EEC" w:rsidRPr="00380EEC" w:rsidTr="005D1113">
        <w:trPr>
          <w:trHeight w:hRule="exact" w:val="2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закаливание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80EEC" w:rsidRPr="00380EEC" w:rsidTr="005D1113">
        <w:trPr>
          <w:trHeight w:hRule="exact" w:val="2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физическое</w:t>
            </w:r>
            <w:proofErr w:type="spell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воспитание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80EEC" w:rsidRPr="00380EEC" w:rsidTr="005D1113">
        <w:trPr>
          <w:trHeight w:hRule="exact" w:val="2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спортивно-оздоровительная</w:t>
            </w:r>
            <w:proofErr w:type="spell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80EEC" w:rsidRPr="00380EEC" w:rsidTr="005D1113">
        <w:trPr>
          <w:trHeight w:hRule="exact" w:val="2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психолого-педагогическая</w:t>
            </w:r>
            <w:proofErr w:type="spell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коррекция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80EEC" w:rsidRPr="00380EEC" w:rsidTr="005D1113">
        <w:trPr>
          <w:trHeight w:hRule="exact" w:val="2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просвещение</w:t>
            </w:r>
            <w:proofErr w:type="spell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консультирование</w:t>
            </w:r>
            <w:proofErr w:type="spell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родителей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80EEC" w:rsidRPr="00380EEC" w:rsidTr="005D1113">
        <w:trPr>
          <w:trHeight w:hRule="exact" w:val="2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обучение</w:t>
            </w:r>
            <w:proofErr w:type="spell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персонала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80EEC" w:rsidRPr="00380EEC" w:rsidTr="005D1113">
        <w:trPr>
          <w:trHeight w:hRule="exact" w:val="3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здоровьесберегающие</w:t>
            </w:r>
            <w:proofErr w:type="spellEnd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80EEC" w:rsidRPr="00380EEC" w:rsidTr="005D1113">
        <w:trPr>
          <w:trHeight w:hRule="exact" w:val="5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40" w:lineRule="auto"/>
              <w:ind w:left="132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Удовлетворение потребности семьи и ребенка в построении образовательного пространства в ДОУ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EEC" w:rsidRPr="00380EEC" w:rsidRDefault="00380EEC" w:rsidP="00380EEC">
            <w:pPr>
              <w:spacing w:after="0" w:line="271" w:lineRule="auto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0EEC" w:rsidRPr="00380EEC" w:rsidRDefault="00380EEC" w:rsidP="00380EEC">
      <w:pPr>
        <w:widowControl w:val="0"/>
        <w:autoSpaceDE w:val="0"/>
        <w:autoSpaceDN w:val="0"/>
        <w:spacing w:after="0" w:line="240" w:lineRule="auto"/>
        <w:ind w:left="554" w:right="554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7469B" w:rsidRDefault="0027469B"/>
    <w:sectPr w:rsidR="0027469B" w:rsidSect="00380EE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7BAE"/>
    <w:multiLevelType w:val="hybridMultilevel"/>
    <w:tmpl w:val="31A6FF46"/>
    <w:lvl w:ilvl="0" w:tplc="6FB6F8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6"/>
        <w:szCs w:val="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67BD8"/>
    <w:multiLevelType w:val="hybridMultilevel"/>
    <w:tmpl w:val="AB205AE2"/>
    <w:lvl w:ilvl="0" w:tplc="1AD0DF32">
      <w:numFmt w:val="bullet"/>
      <w:lvlText w:val=""/>
      <w:lvlJc w:val="left"/>
      <w:pPr>
        <w:ind w:left="10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3422578">
      <w:numFmt w:val="bullet"/>
      <w:lvlText w:val=""/>
      <w:lvlJc w:val="left"/>
      <w:pPr>
        <w:ind w:left="463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B9E3B4A">
      <w:numFmt w:val="bullet"/>
      <w:lvlText w:val="•"/>
      <w:lvlJc w:val="left"/>
      <w:pPr>
        <w:ind w:left="1691" w:hanging="348"/>
      </w:pPr>
      <w:rPr>
        <w:rFonts w:hint="default"/>
        <w:lang w:val="ru-RU" w:eastAsia="en-US" w:bidi="ar-SA"/>
      </w:rPr>
    </w:lvl>
    <w:lvl w:ilvl="3" w:tplc="05481946">
      <w:numFmt w:val="bullet"/>
      <w:lvlText w:val="•"/>
      <w:lvlJc w:val="left"/>
      <w:pPr>
        <w:ind w:left="2923" w:hanging="348"/>
      </w:pPr>
      <w:rPr>
        <w:rFonts w:hint="default"/>
        <w:lang w:val="ru-RU" w:eastAsia="en-US" w:bidi="ar-SA"/>
      </w:rPr>
    </w:lvl>
    <w:lvl w:ilvl="4" w:tplc="1B5C1D22">
      <w:numFmt w:val="bullet"/>
      <w:lvlText w:val="•"/>
      <w:lvlJc w:val="left"/>
      <w:pPr>
        <w:ind w:left="4155" w:hanging="348"/>
      </w:pPr>
      <w:rPr>
        <w:rFonts w:hint="default"/>
        <w:lang w:val="ru-RU" w:eastAsia="en-US" w:bidi="ar-SA"/>
      </w:rPr>
    </w:lvl>
    <w:lvl w:ilvl="5" w:tplc="288A8648">
      <w:numFmt w:val="bullet"/>
      <w:lvlText w:val="•"/>
      <w:lvlJc w:val="left"/>
      <w:pPr>
        <w:ind w:left="5387" w:hanging="348"/>
      </w:pPr>
      <w:rPr>
        <w:rFonts w:hint="default"/>
        <w:lang w:val="ru-RU" w:eastAsia="en-US" w:bidi="ar-SA"/>
      </w:rPr>
    </w:lvl>
    <w:lvl w:ilvl="6" w:tplc="F0268908">
      <w:numFmt w:val="bullet"/>
      <w:lvlText w:val="•"/>
      <w:lvlJc w:val="left"/>
      <w:pPr>
        <w:ind w:left="6619" w:hanging="348"/>
      </w:pPr>
      <w:rPr>
        <w:rFonts w:hint="default"/>
        <w:lang w:val="ru-RU" w:eastAsia="en-US" w:bidi="ar-SA"/>
      </w:rPr>
    </w:lvl>
    <w:lvl w:ilvl="7" w:tplc="8AE6082A">
      <w:numFmt w:val="bullet"/>
      <w:lvlText w:val="•"/>
      <w:lvlJc w:val="left"/>
      <w:pPr>
        <w:ind w:left="7850" w:hanging="348"/>
      </w:pPr>
      <w:rPr>
        <w:rFonts w:hint="default"/>
        <w:lang w:val="ru-RU" w:eastAsia="en-US" w:bidi="ar-SA"/>
      </w:rPr>
    </w:lvl>
    <w:lvl w:ilvl="8" w:tplc="A374337E">
      <w:numFmt w:val="bullet"/>
      <w:lvlText w:val="•"/>
      <w:lvlJc w:val="left"/>
      <w:pPr>
        <w:ind w:left="9082" w:hanging="348"/>
      </w:pPr>
      <w:rPr>
        <w:rFonts w:hint="default"/>
        <w:lang w:val="ru-RU" w:eastAsia="en-US" w:bidi="ar-SA"/>
      </w:rPr>
    </w:lvl>
  </w:abstractNum>
  <w:abstractNum w:abstractNumId="2">
    <w:nsid w:val="2E8C7464"/>
    <w:multiLevelType w:val="hybridMultilevel"/>
    <w:tmpl w:val="CEAC3DA8"/>
    <w:lvl w:ilvl="0" w:tplc="00BCA9AA">
      <w:numFmt w:val="bullet"/>
      <w:lvlText w:val="•"/>
      <w:lvlJc w:val="left"/>
      <w:pPr>
        <w:ind w:left="82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>
    <w:nsid w:val="5EF1165C"/>
    <w:multiLevelType w:val="hybridMultilevel"/>
    <w:tmpl w:val="DCF0A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2791C"/>
    <w:multiLevelType w:val="hybridMultilevel"/>
    <w:tmpl w:val="8B6E7CCE"/>
    <w:lvl w:ilvl="0" w:tplc="47D05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pacing w:val="0"/>
        <w:w w:val="100"/>
        <w:lang w:val="ru-RU" w:eastAsia="en-US" w:bidi="ar-SA"/>
      </w:rPr>
    </w:lvl>
    <w:lvl w:ilvl="1" w:tplc="A6741F6E">
      <w:start w:val="1"/>
      <w:numFmt w:val="decimal"/>
      <w:lvlText w:val="%2."/>
      <w:lvlJc w:val="left"/>
      <w:pPr>
        <w:ind w:left="587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 w:tplc="4712FEFE">
      <w:numFmt w:val="bullet"/>
      <w:lvlText w:val=""/>
      <w:lvlJc w:val="left"/>
      <w:pPr>
        <w:ind w:left="1094" w:hanging="5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EDCA0376">
      <w:numFmt w:val="bullet"/>
      <w:lvlText w:val="•"/>
      <w:lvlJc w:val="left"/>
      <w:pPr>
        <w:ind w:left="2405" w:hanging="529"/>
      </w:pPr>
      <w:rPr>
        <w:rFonts w:hint="default"/>
        <w:lang w:val="ru-RU" w:eastAsia="en-US" w:bidi="ar-SA"/>
      </w:rPr>
    </w:lvl>
    <w:lvl w:ilvl="4" w:tplc="269A5C5E">
      <w:numFmt w:val="bullet"/>
      <w:lvlText w:val="•"/>
      <w:lvlJc w:val="left"/>
      <w:pPr>
        <w:ind w:left="3711" w:hanging="529"/>
      </w:pPr>
      <w:rPr>
        <w:rFonts w:hint="default"/>
        <w:lang w:val="ru-RU" w:eastAsia="en-US" w:bidi="ar-SA"/>
      </w:rPr>
    </w:lvl>
    <w:lvl w:ilvl="5" w:tplc="F71C9CD4">
      <w:numFmt w:val="bullet"/>
      <w:lvlText w:val="•"/>
      <w:lvlJc w:val="left"/>
      <w:pPr>
        <w:ind w:left="5017" w:hanging="529"/>
      </w:pPr>
      <w:rPr>
        <w:rFonts w:hint="default"/>
        <w:lang w:val="ru-RU" w:eastAsia="en-US" w:bidi="ar-SA"/>
      </w:rPr>
    </w:lvl>
    <w:lvl w:ilvl="6" w:tplc="12244746">
      <w:numFmt w:val="bullet"/>
      <w:lvlText w:val="•"/>
      <w:lvlJc w:val="left"/>
      <w:pPr>
        <w:ind w:left="6323" w:hanging="529"/>
      </w:pPr>
      <w:rPr>
        <w:rFonts w:hint="default"/>
        <w:lang w:val="ru-RU" w:eastAsia="en-US" w:bidi="ar-SA"/>
      </w:rPr>
    </w:lvl>
    <w:lvl w:ilvl="7" w:tplc="C6564AC6">
      <w:numFmt w:val="bullet"/>
      <w:lvlText w:val="•"/>
      <w:lvlJc w:val="left"/>
      <w:pPr>
        <w:ind w:left="7629" w:hanging="529"/>
      </w:pPr>
      <w:rPr>
        <w:rFonts w:hint="default"/>
        <w:lang w:val="ru-RU" w:eastAsia="en-US" w:bidi="ar-SA"/>
      </w:rPr>
    </w:lvl>
    <w:lvl w:ilvl="8" w:tplc="FB7EA0FC">
      <w:numFmt w:val="bullet"/>
      <w:lvlText w:val="•"/>
      <w:lvlJc w:val="left"/>
      <w:pPr>
        <w:ind w:left="8934" w:hanging="5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EC"/>
    <w:rsid w:val="0027469B"/>
    <w:rsid w:val="0038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1128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1</cp:revision>
  <dcterms:created xsi:type="dcterms:W3CDTF">2022-01-21T09:27:00Z</dcterms:created>
  <dcterms:modified xsi:type="dcterms:W3CDTF">2022-01-21T09:34:00Z</dcterms:modified>
</cp:coreProperties>
</file>