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2D" w:rsidRPr="00891E85" w:rsidRDefault="00CC1D2D" w:rsidP="00CC1D2D">
      <w:pPr>
        <w:jc w:val="right"/>
        <w:rPr>
          <w:rFonts w:ascii="Times New Roman" w:hAnsi="Times New Roman" w:cs="Times New Roman"/>
          <w:sz w:val="28"/>
          <w:szCs w:val="28"/>
        </w:rPr>
      </w:pPr>
      <w:r w:rsidRPr="00CC1D2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905125" cy="2314575"/>
            <wp:effectExtent l="19050" t="0" r="9525" b="0"/>
            <wp:docPr id="1" name="Рисунок 1" descr="C:\Documents and Settings\школа\Мои документы\Документы сканера\12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Мои документы\Документы сканера\12.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D2D" w:rsidRPr="00891E85" w:rsidRDefault="00CC1D2D" w:rsidP="00CC1D2D">
      <w:pPr>
        <w:rPr>
          <w:rFonts w:ascii="Times New Roman" w:hAnsi="Times New Roman" w:cs="Times New Roman"/>
          <w:sz w:val="28"/>
          <w:szCs w:val="28"/>
        </w:rPr>
      </w:pPr>
    </w:p>
    <w:p w:rsidR="00CC1D2D" w:rsidRPr="00891E85" w:rsidRDefault="00CC1D2D" w:rsidP="00CC1D2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1E85">
        <w:rPr>
          <w:rFonts w:ascii="Times New Roman" w:hAnsi="Times New Roman" w:cs="Times New Roman"/>
          <w:b/>
          <w:sz w:val="36"/>
          <w:szCs w:val="36"/>
        </w:rPr>
        <w:t>Меню на «_</w:t>
      </w:r>
      <w:r>
        <w:rPr>
          <w:rFonts w:ascii="Times New Roman" w:hAnsi="Times New Roman" w:cs="Times New Roman"/>
          <w:b/>
          <w:sz w:val="36"/>
          <w:szCs w:val="36"/>
        </w:rPr>
        <w:t>16</w:t>
      </w:r>
      <w:r w:rsidRPr="00891E85">
        <w:rPr>
          <w:rFonts w:ascii="Times New Roman" w:hAnsi="Times New Roman" w:cs="Times New Roman"/>
          <w:b/>
          <w:sz w:val="36"/>
          <w:szCs w:val="36"/>
        </w:rPr>
        <w:t>__» __</w:t>
      </w:r>
      <w:r>
        <w:rPr>
          <w:rFonts w:ascii="Times New Roman" w:hAnsi="Times New Roman" w:cs="Times New Roman"/>
          <w:b/>
          <w:sz w:val="36"/>
          <w:szCs w:val="36"/>
        </w:rPr>
        <w:t>11</w:t>
      </w:r>
      <w:r w:rsidRPr="00891E85">
        <w:rPr>
          <w:rFonts w:ascii="Times New Roman" w:hAnsi="Times New Roman" w:cs="Times New Roman"/>
          <w:b/>
          <w:sz w:val="36"/>
          <w:szCs w:val="36"/>
        </w:rPr>
        <w:t>__2021г.</w:t>
      </w:r>
    </w:p>
    <w:p w:rsidR="00CC1D2D" w:rsidRPr="00891E85" w:rsidRDefault="00CC1D2D" w:rsidP="00CC1D2D">
      <w:pPr>
        <w:jc w:val="center"/>
        <w:rPr>
          <w:rFonts w:ascii="Times New Roman" w:hAnsi="Times New Roman" w:cs="Times New Roman"/>
          <w:sz w:val="36"/>
          <w:szCs w:val="36"/>
        </w:rPr>
      </w:pPr>
      <w:r w:rsidRPr="00891E85">
        <w:rPr>
          <w:rFonts w:ascii="Times New Roman" w:hAnsi="Times New Roman" w:cs="Times New Roman"/>
          <w:sz w:val="36"/>
          <w:szCs w:val="36"/>
        </w:rPr>
        <w:t>(школа 7-11 лет)</w:t>
      </w:r>
    </w:p>
    <w:p w:rsidR="00CC1D2D" w:rsidRDefault="00CC1D2D" w:rsidP="00CC1D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D2D" w:rsidRDefault="00CC1D2D" w:rsidP="00CC1D2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1" w:type="dxa"/>
        <w:tblLook w:val="04A0"/>
      </w:tblPr>
      <w:tblGrid>
        <w:gridCol w:w="1696"/>
        <w:gridCol w:w="4820"/>
        <w:gridCol w:w="3115"/>
      </w:tblGrid>
      <w:tr w:rsidR="00CC1D2D" w:rsidRPr="001317F0" w:rsidTr="00B57AB7">
        <w:tc>
          <w:tcPr>
            <w:tcW w:w="1696" w:type="dxa"/>
            <w:vMerge w:val="restart"/>
          </w:tcPr>
          <w:p w:rsidR="00CC1D2D" w:rsidRDefault="00CC1D2D" w:rsidP="00B57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7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C1D2D" w:rsidRDefault="00CC1D2D" w:rsidP="00B57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1D2D" w:rsidRDefault="00CC1D2D" w:rsidP="00B57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1D2D" w:rsidRDefault="00CC1D2D" w:rsidP="00B57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1D2D" w:rsidRPr="001317F0" w:rsidRDefault="00CC1D2D" w:rsidP="00B57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820" w:type="dxa"/>
          </w:tcPr>
          <w:p w:rsidR="00CC1D2D" w:rsidRPr="001317F0" w:rsidRDefault="00CC1D2D" w:rsidP="00B57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7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3115" w:type="dxa"/>
          </w:tcPr>
          <w:p w:rsidR="00CC1D2D" w:rsidRPr="001317F0" w:rsidRDefault="00CC1D2D" w:rsidP="00B57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7F0"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</w:p>
        </w:tc>
      </w:tr>
      <w:tr w:rsidR="00CC1D2D" w:rsidRPr="001317F0" w:rsidTr="00B57AB7">
        <w:tc>
          <w:tcPr>
            <w:tcW w:w="1696" w:type="dxa"/>
            <w:vMerge/>
          </w:tcPr>
          <w:p w:rsidR="00CC1D2D" w:rsidRPr="001317F0" w:rsidRDefault="00CC1D2D" w:rsidP="00B57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2D" w:rsidRPr="001317F0" w:rsidRDefault="00CC1D2D" w:rsidP="00B57A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Каша вязкая молочная овсяная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2D" w:rsidRPr="001317F0" w:rsidRDefault="00CC1D2D" w:rsidP="00B57A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CC1D2D" w:rsidRPr="001317F0" w:rsidTr="00B57AB7">
        <w:tc>
          <w:tcPr>
            <w:tcW w:w="1696" w:type="dxa"/>
            <w:vMerge/>
          </w:tcPr>
          <w:p w:rsidR="00CC1D2D" w:rsidRPr="001317F0" w:rsidRDefault="00CC1D2D" w:rsidP="00B57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D2D" w:rsidRPr="001317F0" w:rsidRDefault="00CC1D2D" w:rsidP="00B57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7F0">
              <w:rPr>
                <w:rFonts w:ascii="Times New Roman" w:hAnsi="Times New Roman" w:cs="Times New Roman"/>
                <w:sz w:val="28"/>
                <w:szCs w:val="28"/>
              </w:rPr>
              <w:t>Яйцо варенное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D2D" w:rsidRPr="001317F0" w:rsidRDefault="00CC1D2D" w:rsidP="00B57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7F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CC1D2D" w:rsidRPr="001317F0" w:rsidTr="00B57AB7">
        <w:tc>
          <w:tcPr>
            <w:tcW w:w="1696" w:type="dxa"/>
            <w:vMerge/>
          </w:tcPr>
          <w:p w:rsidR="00CC1D2D" w:rsidRPr="001317F0" w:rsidRDefault="00CC1D2D" w:rsidP="00B57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D2D" w:rsidRPr="001317F0" w:rsidRDefault="00CC1D2D" w:rsidP="00B57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7F0">
              <w:rPr>
                <w:rFonts w:ascii="Times New Roman" w:hAnsi="Times New Roman" w:cs="Times New Roman"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D2D" w:rsidRPr="001317F0" w:rsidRDefault="00CC1D2D" w:rsidP="00B57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7F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C1D2D" w:rsidRPr="001317F0" w:rsidTr="00B57AB7">
        <w:tc>
          <w:tcPr>
            <w:tcW w:w="1696" w:type="dxa"/>
            <w:vMerge/>
          </w:tcPr>
          <w:p w:rsidR="00CC1D2D" w:rsidRPr="001317F0" w:rsidRDefault="00CC1D2D" w:rsidP="00B57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D2D" w:rsidRPr="001317F0" w:rsidRDefault="00CC1D2D" w:rsidP="00B57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7F0">
              <w:rPr>
                <w:rFonts w:ascii="Times New Roman" w:hAnsi="Times New Roman" w:cs="Times New Roman"/>
                <w:sz w:val="28"/>
                <w:szCs w:val="28"/>
              </w:rPr>
              <w:t xml:space="preserve">Салат из </w:t>
            </w:r>
            <w:proofErr w:type="spellStart"/>
            <w:r w:rsidRPr="001317F0">
              <w:rPr>
                <w:rFonts w:ascii="Times New Roman" w:hAnsi="Times New Roman" w:cs="Times New Roman"/>
                <w:sz w:val="28"/>
                <w:szCs w:val="28"/>
              </w:rPr>
              <w:t>белокачанной</w:t>
            </w:r>
            <w:proofErr w:type="spellEnd"/>
            <w:r w:rsidRPr="001317F0">
              <w:rPr>
                <w:rFonts w:ascii="Times New Roman" w:hAnsi="Times New Roman" w:cs="Times New Roman"/>
                <w:sz w:val="28"/>
                <w:szCs w:val="28"/>
              </w:rPr>
              <w:t xml:space="preserve"> капусты с помидорами и огурцами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D2D" w:rsidRPr="001317F0" w:rsidRDefault="00CC1D2D" w:rsidP="00B57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7F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C1D2D" w:rsidRPr="001317F0" w:rsidTr="00B57AB7">
        <w:tc>
          <w:tcPr>
            <w:tcW w:w="1696" w:type="dxa"/>
            <w:vMerge/>
          </w:tcPr>
          <w:p w:rsidR="00CC1D2D" w:rsidRPr="001317F0" w:rsidRDefault="00CC1D2D" w:rsidP="00B57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D2D" w:rsidRPr="001317F0" w:rsidRDefault="00CC1D2D" w:rsidP="00B57A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 (банан)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D2D" w:rsidRPr="001317F0" w:rsidRDefault="00CC1D2D" w:rsidP="00B57A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</w:tr>
      <w:tr w:rsidR="00CC1D2D" w:rsidRPr="001317F0" w:rsidTr="00B57AB7">
        <w:trPr>
          <w:trHeight w:val="255"/>
        </w:trPr>
        <w:tc>
          <w:tcPr>
            <w:tcW w:w="1696" w:type="dxa"/>
            <w:vMerge/>
          </w:tcPr>
          <w:p w:rsidR="00CC1D2D" w:rsidRPr="001317F0" w:rsidRDefault="00CC1D2D" w:rsidP="00B57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D2D" w:rsidRPr="001317F0" w:rsidRDefault="00CC1D2D" w:rsidP="00B57A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Какао с молоком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D2D" w:rsidRPr="001317F0" w:rsidRDefault="00CC1D2D" w:rsidP="00B57A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CC1D2D" w:rsidRPr="001317F0" w:rsidTr="00B57AB7">
        <w:trPr>
          <w:trHeight w:val="60"/>
        </w:trPr>
        <w:tc>
          <w:tcPr>
            <w:tcW w:w="1696" w:type="dxa"/>
            <w:vMerge/>
          </w:tcPr>
          <w:p w:rsidR="00CC1D2D" w:rsidRPr="001317F0" w:rsidRDefault="00CC1D2D" w:rsidP="00B57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D2D" w:rsidRPr="001317F0" w:rsidRDefault="00CC1D2D" w:rsidP="00B57A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D2D" w:rsidRPr="001317F0" w:rsidRDefault="00CC1D2D" w:rsidP="00B57A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CC1D2D" w:rsidRPr="001317F0" w:rsidTr="00B57AB7">
        <w:trPr>
          <w:trHeight w:val="352"/>
        </w:trPr>
        <w:tc>
          <w:tcPr>
            <w:tcW w:w="1696" w:type="dxa"/>
            <w:vMerge/>
          </w:tcPr>
          <w:p w:rsidR="00CC1D2D" w:rsidRPr="001317F0" w:rsidRDefault="00CC1D2D" w:rsidP="00B57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C1D2D" w:rsidRPr="001317F0" w:rsidRDefault="00CC1D2D" w:rsidP="00B57A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ржаной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C1D2D" w:rsidRPr="001317F0" w:rsidRDefault="00CC1D2D" w:rsidP="00B57A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CC1D2D" w:rsidRPr="00891E85" w:rsidRDefault="00CC1D2D" w:rsidP="00CC1D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D2D" w:rsidRDefault="00CC1D2D" w:rsidP="00CC1D2D">
      <w:pPr>
        <w:tabs>
          <w:tab w:val="left" w:pos="8640"/>
        </w:tabs>
        <w:rPr>
          <w:rFonts w:ascii="Times New Roman" w:hAnsi="Times New Roman" w:cs="Times New Roman"/>
          <w:sz w:val="24"/>
          <w:szCs w:val="24"/>
        </w:rPr>
      </w:pPr>
    </w:p>
    <w:p w:rsidR="00553242" w:rsidRDefault="00553242"/>
    <w:sectPr w:rsidR="00553242" w:rsidSect="00553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C1D2D"/>
    <w:rsid w:val="00385048"/>
    <w:rsid w:val="00553242"/>
    <w:rsid w:val="00652AEB"/>
    <w:rsid w:val="00A356A8"/>
    <w:rsid w:val="00AD1B79"/>
    <w:rsid w:val="00CC1D2D"/>
    <w:rsid w:val="00E90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1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2021-11-16T07:23:00Z</dcterms:created>
  <dcterms:modified xsi:type="dcterms:W3CDTF">2021-11-16T07:26:00Z</dcterms:modified>
</cp:coreProperties>
</file>