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</w:t>
            </w:r>
            <w:r w:rsidR="008B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184A66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https://drive.google.com/file/d/0B5_OUge9Bj1AUmFSaU1ZbjMzNVk/view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https://drive.google.com/file/d/0B5_OUge9Bj1AVDEzb3hBeUpGVGc/view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класс.</w:t>
            </w:r>
          </w:p>
          <w:p w:rsidR="00184A66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Л.А., </w:t>
            </w:r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 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https://drive.google.com/file/d/0B9-7OAG5liPRNnI1WFdZSXh5RVE/view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часть)</w:t>
            </w:r>
          </w:p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https://drive.google.com/file/d/0B9-7OAG5liPRX1lvZC0ySGVWS1k/view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часть)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класс.</w:t>
            </w:r>
          </w:p>
          <w:p w:rsidR="00184A66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https://drive.google.com/file/d/0BwulwquUtZ1Ka2FmNFZPU3dCSFU/view</w:t>
              </w:r>
            </w:hyperlink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 часть)</w:t>
            </w:r>
          </w:p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https://drive.google.com/file/d/0BwulwquUtZ1Kc1oxalBwc3VOUEU/view</w:t>
              </w:r>
            </w:hyperlink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(2 часть)</w:t>
            </w:r>
          </w:p>
        </w:tc>
      </w:tr>
      <w:tr w:rsidR="00184A66" w:rsidRPr="00A81EAE" w:rsidTr="0076280E">
        <w:trPr>
          <w:trHeight w:val="21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</w:t>
            </w:r>
            <w:r w:rsidR="008B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Автор: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https://drive.google.com/file/d/0B0atkW1m24yxZXFjSnlFVzVqTzA/view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https://drive.google.com/file/d/0B0atkW1m24yxbmpEYXNlc2ZMM2s/view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часть)</w:t>
            </w:r>
          </w:p>
        </w:tc>
      </w:tr>
      <w:tr w:rsidR="00184A66" w:rsidTr="003A3289">
        <w:trPr>
          <w:trHeight w:val="8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="008B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Default="00184A66" w:rsidP="0076280E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531056">
                <w:rPr>
                  <w:rStyle w:val="a3"/>
                </w:rPr>
                <w:t>https://skachaj24.ru/anglijskij-yazyk-2-klass/</w:t>
              </w:r>
            </w:hyperlink>
          </w:p>
          <w:p w:rsidR="00184A66" w:rsidRDefault="00184A66" w:rsidP="0076280E">
            <w:pPr>
              <w:spacing w:before="100" w:beforeAutospacing="1" w:after="100" w:afterAutospacing="1" w:line="240" w:lineRule="auto"/>
            </w:pPr>
            <w:r>
              <w:t xml:space="preserve"> </w:t>
            </w:r>
            <w:r w:rsidRPr="00A57310">
              <w:t>https://znayka.cc/uchebniki/2-klass/anglijskij-yazyk-2-klass</w:t>
            </w:r>
          </w:p>
        </w:tc>
      </w:tr>
      <w:tr w:rsidR="003A3289" w:rsidTr="003A3289">
        <w:trPr>
          <w:trHeight w:val="4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89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89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Таов</w:t>
            </w:r>
            <w:proofErr w:type="spellEnd"/>
            <w:r w:rsid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Кабардинский язык 2 класс.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010" w:rsidRDefault="003A3289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https://zh.b-ok.cc/book/3192703/f853cd</w:t>
            </w:r>
            <w:r w:rsidR="00EE7010" w:rsidRP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289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https://www.studmed.ru/tau-zh-ku-adygebze-2-klass_36eec148ff0.html</w:t>
            </w:r>
          </w:p>
        </w:tc>
      </w:tr>
      <w:tr w:rsidR="003A3289" w:rsidTr="003A3289">
        <w:trPr>
          <w:trHeight w:val="5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89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89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Эржибов</w:t>
            </w:r>
            <w:proofErr w:type="spellEnd"/>
            <w:r w:rsidR="003A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Кабардинское чтение.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89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https://lingvoforum.net/index.php?topic=91340.0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2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Н.И.. Богданова Н.В., Добромыслова Н.В.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010" w:rsidRPr="00EE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https://znayka.cc/uchebniki/2-klass/tehnologiya-2-klass-rogovtseva-n-i-bogdanova-n-v-perspektiva/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2 класс. </w:t>
            </w:r>
          </w:p>
          <w:p w:rsidR="00184A66" w:rsidRPr="00A81EAE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="0018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</w:t>
            </w:r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010" w:rsidRPr="00EE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https://znayka.cc/uchebniki/2-klass/izobrazitelnoe-iskusstvo-2-klass-shpikalova-t-ya-ershova-l-v/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класс.</w:t>
            </w:r>
          </w:p>
          <w:p w:rsidR="00184A66" w:rsidRPr="00A81EAE" w:rsidRDefault="008B7543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184A66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https://drive.google.com/file/d/0B4fpN57Q7f2vcUJDSWliSS1KN0U/view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A66" w:rsidRPr="00A81EAE" w:rsidTr="00762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EE7010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1-4 класс. </w:t>
            </w:r>
            <w:r w:rsidR="008B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A66" w:rsidRPr="00A81EAE" w:rsidRDefault="00845D2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84A66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https://studfiles.net/preview/5569461/</w:t>
              </w:r>
            </w:hyperlink>
          </w:p>
          <w:p w:rsidR="00184A66" w:rsidRPr="00A81EAE" w:rsidRDefault="00184A66" w:rsidP="00762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0D99" w:rsidRDefault="00D50D99"/>
    <w:sectPr w:rsidR="00D50D99" w:rsidSect="00D50D9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FD" w:rsidRDefault="004C1FFD" w:rsidP="00045770">
      <w:pPr>
        <w:spacing w:after="0" w:line="240" w:lineRule="auto"/>
      </w:pPr>
      <w:r>
        <w:separator/>
      </w:r>
    </w:p>
  </w:endnote>
  <w:endnote w:type="continuationSeparator" w:id="1">
    <w:p w:rsidR="004C1FFD" w:rsidRDefault="004C1FFD" w:rsidP="0004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FD" w:rsidRDefault="004C1FFD" w:rsidP="00045770">
      <w:pPr>
        <w:spacing w:after="0" w:line="240" w:lineRule="auto"/>
      </w:pPr>
      <w:r>
        <w:separator/>
      </w:r>
    </w:p>
  </w:footnote>
  <w:footnote w:type="continuationSeparator" w:id="1">
    <w:p w:rsidR="004C1FFD" w:rsidRDefault="004C1FFD" w:rsidP="0004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5" w:type="dxa"/>
      <w:tblCellSpacing w:w="0" w:type="dxa"/>
      <w:tblInd w:w="-15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3261"/>
      <w:gridCol w:w="7655"/>
    </w:tblGrid>
    <w:tr w:rsidR="00045770" w:rsidRPr="00A81EAE" w:rsidTr="00BA7F1A">
      <w:trPr>
        <w:trHeight w:val="536"/>
        <w:tblCellSpacing w:w="0" w:type="dxa"/>
      </w:trPr>
      <w:tc>
        <w:tcPr>
          <w:tcW w:w="70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45770" w:rsidRPr="00A81EAE" w:rsidRDefault="00045770" w:rsidP="00BA7F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</w:t>
          </w: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proofErr w:type="gram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spellEnd"/>
          <w:proofErr w:type="gramEnd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</w:t>
          </w:r>
          <w:proofErr w:type="spell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spellEnd"/>
        </w:p>
      </w:tc>
      <w:tc>
        <w:tcPr>
          <w:tcW w:w="326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45770" w:rsidRPr="00A81EAE" w:rsidRDefault="00045770" w:rsidP="00BA7F1A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Название учебника</w:t>
          </w:r>
        </w:p>
      </w:tc>
      <w:tc>
        <w:tcPr>
          <w:tcW w:w="765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45770" w:rsidRPr="00A81EAE" w:rsidRDefault="00045770" w:rsidP="00BA7F1A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  <w:t>C</w:t>
          </w:r>
          <w:proofErr w:type="spell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сылка</w:t>
          </w:r>
          <w:proofErr w:type="spellEnd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на электронный учебник</w:t>
          </w:r>
        </w:p>
      </w:tc>
    </w:tr>
  </w:tbl>
  <w:p w:rsidR="00045770" w:rsidRDefault="000457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A66"/>
    <w:rsid w:val="00045770"/>
    <w:rsid w:val="00184A66"/>
    <w:rsid w:val="003A3289"/>
    <w:rsid w:val="004C1FFD"/>
    <w:rsid w:val="00845D26"/>
    <w:rsid w:val="0088344B"/>
    <w:rsid w:val="008B7543"/>
    <w:rsid w:val="00D50D99"/>
    <w:rsid w:val="00EE7010"/>
    <w:rsid w:val="00F4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A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770"/>
  </w:style>
  <w:style w:type="paragraph" w:styleId="a6">
    <w:name w:val="footer"/>
    <w:basedOn w:val="a"/>
    <w:link w:val="a7"/>
    <w:uiPriority w:val="99"/>
    <w:semiHidden/>
    <w:unhideWhenUsed/>
    <w:rsid w:val="000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-7OAG5liPRNnI1WFdZSXh5RVE/view" TargetMode="External"/><Relationship Id="rId13" Type="http://schemas.openxmlformats.org/officeDocument/2006/relationships/hyperlink" Target="https://drive.google.com/file/d/0B0atkW1m24yxbmpEYXNlc2ZMM2s/vi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5_OUge9Bj1AVDEzb3hBeUpGVGc/view" TargetMode="External"/><Relationship Id="rId12" Type="http://schemas.openxmlformats.org/officeDocument/2006/relationships/hyperlink" Target="https://drive.google.com/file/d/0B0atkW1m24yxZXFjSnlFVzVqTzA/view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udfiles.net/preview/55694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_OUge9Bj1AUmFSaU1ZbjMzNVk/view" TargetMode="External"/><Relationship Id="rId11" Type="http://schemas.openxmlformats.org/officeDocument/2006/relationships/hyperlink" Target="https://drive.google.com/file/d/0BwulwquUtZ1Kc1oxalBwc3VOUEU/vie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0B4fpN57Q7f2vcUJDSWliSS1KN0U/view" TargetMode="External"/><Relationship Id="rId10" Type="http://schemas.openxmlformats.org/officeDocument/2006/relationships/hyperlink" Target="https://drive.google.com/file/d/0BwulwquUtZ1Ka2FmNFZPU3dCSFU/vie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9-7OAG5liPRX1lvZC0ySGVWS1k/view%0d%282" TargetMode="External"/><Relationship Id="rId14" Type="http://schemas.openxmlformats.org/officeDocument/2006/relationships/hyperlink" Target="https://skachaj24.ru/anglijskij-yazyk-2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2021-10-06T07:23:00Z</dcterms:created>
  <dcterms:modified xsi:type="dcterms:W3CDTF">2021-10-06T09:54:00Z</dcterms:modified>
</cp:coreProperties>
</file>