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B7" w:rsidRPr="00E368B1" w:rsidRDefault="00853CB7" w:rsidP="00853C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8B1">
        <w:rPr>
          <w:rFonts w:ascii="Times New Roman" w:hAnsi="Times New Roman" w:cs="Times New Roman"/>
          <w:b/>
          <w:sz w:val="24"/>
          <w:szCs w:val="24"/>
        </w:rPr>
        <w:t>ОПИСАТЕЛЬНЫЙ ОТЧЕТ</w:t>
      </w:r>
    </w:p>
    <w:p w:rsidR="00235F74" w:rsidRPr="00E368B1" w:rsidRDefault="00235F74" w:rsidP="00853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8B1">
        <w:rPr>
          <w:rFonts w:ascii="Times New Roman" w:hAnsi="Times New Roman" w:cs="Times New Roman"/>
          <w:b/>
          <w:sz w:val="24"/>
          <w:szCs w:val="24"/>
        </w:rPr>
        <w:t>о деятельности  ш</w:t>
      </w:r>
      <w:r w:rsidR="00853CB7" w:rsidRPr="00E368B1">
        <w:rPr>
          <w:rFonts w:ascii="Times New Roman" w:hAnsi="Times New Roman" w:cs="Times New Roman"/>
          <w:b/>
          <w:sz w:val="24"/>
          <w:szCs w:val="24"/>
        </w:rPr>
        <w:t>кольного спортивного клуба «</w:t>
      </w:r>
      <w:r w:rsidR="006549EB" w:rsidRPr="00E368B1">
        <w:rPr>
          <w:rFonts w:ascii="Times New Roman" w:hAnsi="Times New Roman" w:cs="Times New Roman"/>
          <w:b/>
          <w:sz w:val="24"/>
          <w:szCs w:val="24"/>
        </w:rPr>
        <w:t>Факел</w:t>
      </w:r>
      <w:r w:rsidR="00853CB7" w:rsidRPr="00E368B1">
        <w:rPr>
          <w:rFonts w:ascii="Times New Roman" w:hAnsi="Times New Roman" w:cs="Times New Roman"/>
          <w:b/>
          <w:sz w:val="24"/>
          <w:szCs w:val="24"/>
        </w:rPr>
        <w:t>»</w:t>
      </w:r>
    </w:p>
    <w:p w:rsidR="00853CB7" w:rsidRPr="00E368B1" w:rsidRDefault="006549EB" w:rsidP="00E36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8B1">
        <w:rPr>
          <w:rFonts w:ascii="Times New Roman" w:hAnsi="Times New Roman" w:cs="Times New Roman"/>
          <w:b/>
          <w:sz w:val="24"/>
          <w:szCs w:val="24"/>
        </w:rPr>
        <w:t xml:space="preserve"> МКОУ «</w:t>
      </w:r>
      <w:r w:rsidR="00853CB7" w:rsidRPr="00E368B1">
        <w:rPr>
          <w:rFonts w:ascii="Times New Roman" w:hAnsi="Times New Roman" w:cs="Times New Roman"/>
          <w:b/>
          <w:sz w:val="24"/>
          <w:szCs w:val="24"/>
        </w:rPr>
        <w:t>СОШ</w:t>
      </w:r>
      <w:r w:rsidRPr="00E368B1">
        <w:rPr>
          <w:rFonts w:ascii="Times New Roman" w:hAnsi="Times New Roman" w:cs="Times New Roman"/>
          <w:b/>
          <w:sz w:val="24"/>
          <w:szCs w:val="24"/>
        </w:rPr>
        <w:t>№1имН.Т.Канукоева</w:t>
      </w:r>
      <w:r w:rsidR="00853CB7" w:rsidRPr="00E368B1">
        <w:rPr>
          <w:rFonts w:ascii="Times New Roman" w:hAnsi="Times New Roman" w:cs="Times New Roman"/>
          <w:b/>
          <w:sz w:val="24"/>
          <w:szCs w:val="24"/>
        </w:rPr>
        <w:t>»</w:t>
      </w:r>
      <w:proofErr w:type="spellStart"/>
      <w:r w:rsidRPr="00E368B1">
        <w:rPr>
          <w:rFonts w:ascii="Times New Roman" w:hAnsi="Times New Roman" w:cs="Times New Roman"/>
          <w:b/>
          <w:sz w:val="24"/>
          <w:szCs w:val="24"/>
        </w:rPr>
        <w:t>с.п</w:t>
      </w:r>
      <w:proofErr w:type="gramStart"/>
      <w:r w:rsidRPr="00E368B1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E368B1">
        <w:rPr>
          <w:rFonts w:ascii="Times New Roman" w:hAnsi="Times New Roman" w:cs="Times New Roman"/>
          <w:b/>
          <w:sz w:val="24"/>
          <w:szCs w:val="24"/>
        </w:rPr>
        <w:t>ечинкай</w:t>
      </w:r>
      <w:proofErr w:type="spellEnd"/>
      <w:r w:rsidR="00E368B1" w:rsidRPr="00E368B1">
        <w:rPr>
          <w:rFonts w:ascii="Times New Roman" w:hAnsi="Times New Roman" w:cs="Times New Roman"/>
          <w:b/>
          <w:sz w:val="24"/>
          <w:szCs w:val="24"/>
        </w:rPr>
        <w:t xml:space="preserve"> за 2019-2020 учебный год</w:t>
      </w:r>
    </w:p>
    <w:p w:rsidR="00736939" w:rsidRPr="00E368B1" w:rsidRDefault="00736939" w:rsidP="006549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368B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853CB7" w:rsidRPr="00E368B1">
        <w:rPr>
          <w:rFonts w:ascii="Times New Roman" w:hAnsi="Times New Roman" w:cs="Times New Roman"/>
          <w:color w:val="000000"/>
          <w:sz w:val="24"/>
          <w:szCs w:val="24"/>
        </w:rPr>
        <w:t>С сентября 201</w:t>
      </w:r>
      <w:r w:rsidR="006549EB" w:rsidRPr="00E368B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53CB7" w:rsidRPr="00E368B1">
        <w:rPr>
          <w:rFonts w:ascii="Times New Roman" w:hAnsi="Times New Roman" w:cs="Times New Roman"/>
          <w:color w:val="000000"/>
          <w:sz w:val="24"/>
          <w:szCs w:val="24"/>
        </w:rPr>
        <w:t xml:space="preserve"> года   в </w:t>
      </w:r>
      <w:r w:rsidR="006549EB" w:rsidRPr="00E368B1">
        <w:rPr>
          <w:rFonts w:ascii="Times New Roman" w:hAnsi="Times New Roman" w:cs="Times New Roman"/>
          <w:color w:val="000000"/>
          <w:sz w:val="24"/>
          <w:szCs w:val="24"/>
        </w:rPr>
        <w:t>МКОУ «СОШ№1имН.Т.Канукоева»</w:t>
      </w:r>
      <w:proofErr w:type="spellStart"/>
      <w:r w:rsidR="006549EB" w:rsidRPr="00E368B1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gramStart"/>
      <w:r w:rsidR="006549EB" w:rsidRPr="00E368B1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="006549EB" w:rsidRPr="00E368B1">
        <w:rPr>
          <w:rFonts w:ascii="Times New Roman" w:hAnsi="Times New Roman" w:cs="Times New Roman"/>
          <w:color w:val="000000"/>
          <w:sz w:val="24"/>
          <w:szCs w:val="24"/>
        </w:rPr>
        <w:t>ечинкай</w:t>
      </w:r>
      <w:proofErr w:type="spellEnd"/>
      <w:r w:rsidR="006549EB" w:rsidRPr="00E36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3CB7" w:rsidRPr="00E368B1">
        <w:rPr>
          <w:rFonts w:ascii="Times New Roman" w:hAnsi="Times New Roman" w:cs="Times New Roman"/>
          <w:color w:val="000000"/>
          <w:sz w:val="24"/>
          <w:szCs w:val="24"/>
        </w:rPr>
        <w:t xml:space="preserve"> успешно функционирует  школьный спортивный клуб </w:t>
      </w:r>
      <w:r w:rsidR="006549EB" w:rsidRPr="00E368B1">
        <w:rPr>
          <w:rFonts w:ascii="Times New Roman" w:hAnsi="Times New Roman" w:cs="Times New Roman"/>
          <w:color w:val="000000"/>
          <w:sz w:val="24"/>
          <w:szCs w:val="24"/>
        </w:rPr>
        <w:t>«Факел»</w:t>
      </w:r>
      <w:r w:rsidR="00853CB7" w:rsidRPr="00E368B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53CB7" w:rsidRPr="00E368B1">
        <w:rPr>
          <w:rFonts w:ascii="Times New Roman" w:hAnsi="Times New Roman" w:cs="Times New Roman"/>
          <w:sz w:val="24"/>
          <w:szCs w:val="24"/>
        </w:rPr>
        <w:t xml:space="preserve"> </w:t>
      </w:r>
      <w:r w:rsidR="00853CB7" w:rsidRPr="00E368B1">
        <w:rPr>
          <w:rFonts w:ascii="Times New Roman" w:hAnsi="Times New Roman" w:cs="Times New Roman"/>
          <w:color w:val="000000"/>
          <w:sz w:val="24"/>
          <w:szCs w:val="24"/>
        </w:rPr>
        <w:t>общественная организация учителей, учащихся и  родителей,  способствующая развитию физической культуры и спорта в школе.  Замечательная идея увлечь физической культурой не только активных спортсменов, преданных любителей спорта, но и всех остальных учащихся школы, педагогов и родителей, была воспринята с энтузиазмом.</w:t>
      </w:r>
    </w:p>
    <w:p w:rsidR="00853CB7" w:rsidRPr="00E368B1" w:rsidRDefault="00736939" w:rsidP="00853C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368B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853CB7" w:rsidRPr="00E368B1">
        <w:rPr>
          <w:rFonts w:ascii="Times New Roman" w:hAnsi="Times New Roman" w:cs="Times New Roman"/>
          <w:color w:val="000000"/>
          <w:sz w:val="24"/>
          <w:szCs w:val="24"/>
        </w:rPr>
        <w:t xml:space="preserve"> Все участники </w:t>
      </w:r>
      <w:proofErr w:type="spellStart"/>
      <w:r w:rsidR="00853CB7" w:rsidRPr="00E368B1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="00853CB7" w:rsidRPr="00E368B1">
        <w:rPr>
          <w:rFonts w:ascii="Times New Roman" w:hAnsi="Times New Roman" w:cs="Times New Roman"/>
          <w:color w:val="000000"/>
          <w:sz w:val="24"/>
          <w:szCs w:val="24"/>
        </w:rPr>
        <w:t xml:space="preserve"> - образовательного процесса  объединились вокруг общего дела:  были определены цели и задачи  клуба, разработана нормативно - правовая база ШСК:  Положение  ШСК, разработан и утверждён  Устав спортивного клуба, избран Совет клуба, составлен план мероприятий, проведён конкурс, в результате  которого родилось название ШСК </w:t>
      </w:r>
      <w:r w:rsidR="006549EB" w:rsidRPr="00E368B1">
        <w:rPr>
          <w:rFonts w:ascii="Times New Roman" w:hAnsi="Times New Roman" w:cs="Times New Roman"/>
          <w:color w:val="000000"/>
          <w:sz w:val="24"/>
          <w:szCs w:val="24"/>
        </w:rPr>
        <w:t>«Факел»</w:t>
      </w:r>
      <w:r w:rsidR="00853CB7" w:rsidRPr="00E368B1">
        <w:rPr>
          <w:rFonts w:ascii="Times New Roman" w:hAnsi="Times New Roman" w:cs="Times New Roman"/>
          <w:color w:val="000000"/>
          <w:sz w:val="24"/>
          <w:szCs w:val="24"/>
        </w:rPr>
        <w:t>, появились   девиз: Нам, смелым, сильным и ловким</w:t>
      </w:r>
      <w:proofErr w:type="gramStart"/>
      <w:r w:rsidR="00853CB7" w:rsidRPr="00E368B1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853CB7" w:rsidRPr="00E368B1">
        <w:rPr>
          <w:rFonts w:ascii="Times New Roman" w:hAnsi="Times New Roman" w:cs="Times New Roman"/>
          <w:color w:val="000000"/>
          <w:sz w:val="24"/>
          <w:szCs w:val="24"/>
        </w:rPr>
        <w:t>со спортом всегда по пути».</w:t>
      </w:r>
    </w:p>
    <w:p w:rsidR="00736939" w:rsidRPr="00E368B1" w:rsidRDefault="00736939" w:rsidP="0073693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</w:pPr>
      <w:r w:rsidRPr="00E368B1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Детско-юношеский спортивный клуб </w:t>
      </w:r>
      <w:r w:rsidR="006549EB" w:rsidRPr="00E368B1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>«Факел»</w:t>
      </w:r>
      <w:r w:rsidRPr="00E368B1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 создан с целью организации спортивно-массовой и оздоровительной работы среди учащихся. </w:t>
      </w:r>
    </w:p>
    <w:p w:rsidR="00736939" w:rsidRPr="00E368B1" w:rsidRDefault="00736939" w:rsidP="0073693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</w:pPr>
      <w:r w:rsidRPr="00E368B1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4"/>
          <w:szCs w:val="24"/>
          <w:lang w:eastAsia="ru-RU"/>
        </w:rPr>
        <w:t>Основные цели клуба</w:t>
      </w:r>
      <w:r w:rsidRPr="00E368B1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 - развитие массовой физической культуры среди детей и подростков, содействие деятельности </w:t>
      </w:r>
      <w:proofErr w:type="gramStart"/>
      <w:r w:rsidRPr="00E368B1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>общеобразовательный</w:t>
      </w:r>
      <w:proofErr w:type="gramEnd"/>
      <w:r w:rsidRPr="00E368B1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 школы и окружающего социума. </w:t>
      </w:r>
    </w:p>
    <w:p w:rsidR="00736939" w:rsidRPr="00E368B1" w:rsidRDefault="00736939" w:rsidP="0073693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4"/>
          <w:szCs w:val="24"/>
          <w:lang w:eastAsia="ru-RU"/>
        </w:rPr>
      </w:pPr>
      <w:r w:rsidRPr="00E368B1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4"/>
          <w:szCs w:val="24"/>
          <w:lang w:eastAsia="ru-RU"/>
        </w:rPr>
        <w:t xml:space="preserve">Приоритетные задачи: </w:t>
      </w:r>
    </w:p>
    <w:p w:rsidR="00736939" w:rsidRPr="00E368B1" w:rsidRDefault="008403BD" w:rsidP="00736939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368B1">
        <w:rPr>
          <w:color w:val="000000"/>
        </w:rPr>
        <w:t>•</w:t>
      </w:r>
      <w:r w:rsidR="00736939" w:rsidRPr="00E368B1">
        <w:rPr>
          <w:color w:val="000000"/>
        </w:rPr>
        <w:t>Пропаганда здорового образа жизни, личностных и общественных ценностей физической культуры и спорта;</w:t>
      </w:r>
    </w:p>
    <w:p w:rsidR="00736939" w:rsidRPr="00E368B1" w:rsidRDefault="008403BD" w:rsidP="00736939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368B1">
        <w:rPr>
          <w:color w:val="000000"/>
        </w:rPr>
        <w:t>•</w:t>
      </w:r>
      <w:r w:rsidR="00736939" w:rsidRPr="00E368B1">
        <w:rPr>
          <w:color w:val="000000"/>
        </w:rPr>
        <w:t>Формирование у детей ранней мотивации и устойчивого интереса к укреплению здоровья, физическому</w:t>
      </w:r>
      <w:r w:rsidRPr="00E368B1">
        <w:rPr>
          <w:color w:val="000000"/>
        </w:rPr>
        <w:t xml:space="preserve"> </w:t>
      </w:r>
      <w:r w:rsidR="00736939" w:rsidRPr="00E368B1">
        <w:rPr>
          <w:color w:val="000000"/>
        </w:rPr>
        <w:t>и спортивному совершенствованию;</w:t>
      </w:r>
    </w:p>
    <w:p w:rsidR="00736939" w:rsidRPr="00E368B1" w:rsidRDefault="008403BD" w:rsidP="00736939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368B1">
        <w:rPr>
          <w:color w:val="000000"/>
        </w:rPr>
        <w:t>•</w:t>
      </w:r>
      <w:r w:rsidR="00736939" w:rsidRPr="00E368B1">
        <w:rPr>
          <w:color w:val="000000"/>
        </w:rPr>
        <w:t xml:space="preserve"> Вовлечение </w:t>
      </w:r>
      <w:proofErr w:type="gramStart"/>
      <w:r w:rsidR="00736939" w:rsidRPr="00E368B1">
        <w:rPr>
          <w:color w:val="000000"/>
        </w:rPr>
        <w:t>занимающихся</w:t>
      </w:r>
      <w:proofErr w:type="gramEnd"/>
      <w:r w:rsidR="00736939" w:rsidRPr="00E368B1">
        <w:rPr>
          <w:color w:val="000000"/>
        </w:rPr>
        <w:t xml:space="preserve"> в систематические занятия </w:t>
      </w:r>
      <w:r w:rsidRPr="00E368B1">
        <w:rPr>
          <w:color w:val="000000"/>
        </w:rPr>
        <w:t>физической культурой и спортом;</w:t>
      </w:r>
    </w:p>
    <w:p w:rsidR="00736939" w:rsidRPr="00E368B1" w:rsidRDefault="008403BD" w:rsidP="00736939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368B1">
        <w:rPr>
          <w:color w:val="000000"/>
        </w:rPr>
        <w:t>•</w:t>
      </w:r>
      <w:r w:rsidR="00736939" w:rsidRPr="00E368B1">
        <w:rPr>
          <w:color w:val="000000"/>
        </w:rPr>
        <w:t>Совершенствование организации различных форм физкультурно-оздоровительной и спортивно-массовой работы с детьми и подростками;</w:t>
      </w:r>
    </w:p>
    <w:p w:rsidR="00736939" w:rsidRPr="00E368B1" w:rsidRDefault="008403BD" w:rsidP="00736939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368B1">
        <w:rPr>
          <w:color w:val="000000"/>
        </w:rPr>
        <w:t>•</w:t>
      </w:r>
      <w:r w:rsidR="00736939" w:rsidRPr="00E368B1">
        <w:rPr>
          <w:color w:val="000000"/>
        </w:rPr>
        <w:t>Воспитание у обучающихся чувства гордости за свое образовательное учреждение, развитие культуры и традиций болельщиков спортивных команд.</w:t>
      </w:r>
    </w:p>
    <w:p w:rsidR="00736939" w:rsidRPr="00E368B1" w:rsidRDefault="00736939" w:rsidP="00736939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368B1">
        <w:rPr>
          <w:color w:val="000000"/>
        </w:rPr>
        <w:t xml:space="preserve">        </w:t>
      </w:r>
      <w:r w:rsidR="008403BD" w:rsidRPr="00E368B1">
        <w:rPr>
          <w:color w:val="000000"/>
        </w:rPr>
        <w:t xml:space="preserve">     В рамках деятельности ШСК </w:t>
      </w:r>
      <w:r w:rsidRPr="00E368B1">
        <w:rPr>
          <w:color w:val="000000"/>
        </w:rPr>
        <w:t>проведены  школьные  спортивно-массовые оздоровительные мероприятия:</w:t>
      </w:r>
    </w:p>
    <w:p w:rsidR="00736939" w:rsidRPr="00E368B1" w:rsidRDefault="00736939" w:rsidP="0073693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</w:pPr>
      <w:r w:rsidRPr="00E368B1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lastRenderedPageBreak/>
        <w:t xml:space="preserve"> -повышение уровня физической подготовленности и спортивных результатов с учетом индивидуальных особенностей и требований программ по видам спорта; профилактика вредных привычек и правонарушений; </w:t>
      </w:r>
    </w:p>
    <w:p w:rsidR="00736939" w:rsidRPr="00E368B1" w:rsidRDefault="00736939" w:rsidP="0073693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</w:pPr>
      <w:r w:rsidRPr="00E368B1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4"/>
          <w:szCs w:val="24"/>
          <w:lang w:eastAsia="ru-RU"/>
        </w:rPr>
        <w:t>Основные виды спорта</w:t>
      </w:r>
      <w:r w:rsidRPr="00E368B1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 в ШСК </w:t>
      </w:r>
      <w:r w:rsidR="006549EB" w:rsidRPr="00E368B1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>«Факел»</w:t>
      </w:r>
      <w:r w:rsidRPr="00E368B1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 - волейбол, баскетбол, легкая </w:t>
      </w:r>
      <w:proofErr w:type="spellStart"/>
      <w:r w:rsidRPr="00E368B1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>атлетика</w:t>
      </w:r>
      <w:proofErr w:type="gramStart"/>
      <w:r w:rsidR="0006401D" w:rsidRPr="00E368B1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>,ш</w:t>
      </w:r>
      <w:proofErr w:type="gramEnd"/>
      <w:r w:rsidR="0006401D" w:rsidRPr="00E368B1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>ашки,шахматы</w:t>
      </w:r>
      <w:proofErr w:type="spellEnd"/>
      <w:r w:rsidRPr="00E368B1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    </w:t>
      </w:r>
    </w:p>
    <w:p w:rsidR="00736939" w:rsidRPr="00E368B1" w:rsidRDefault="00736939" w:rsidP="0073693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</w:pPr>
      <w:r w:rsidRPr="00E368B1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В спортивном клубе школы ведется следующая документация: </w:t>
      </w:r>
    </w:p>
    <w:p w:rsidR="00736939" w:rsidRPr="00E368B1" w:rsidRDefault="00736939" w:rsidP="0073693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</w:pPr>
      <w:r w:rsidRPr="00E368B1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 • план спортивно-массовых мероприятий на учебный год</w:t>
      </w:r>
      <w:proofErr w:type="gramStart"/>
      <w:r w:rsidRPr="00E368B1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 ;</w:t>
      </w:r>
      <w:proofErr w:type="gramEnd"/>
      <w:r w:rsidRPr="00E368B1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  </w:t>
      </w:r>
    </w:p>
    <w:p w:rsidR="00736939" w:rsidRPr="00E368B1" w:rsidRDefault="00736939" w:rsidP="0073693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</w:pPr>
      <w:r w:rsidRPr="00E368B1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• программы, учебные планы, расписание занятий спортивных секций  </w:t>
      </w:r>
    </w:p>
    <w:p w:rsidR="00736939" w:rsidRPr="00E368B1" w:rsidRDefault="00736939" w:rsidP="0073693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</w:pPr>
      <w:r w:rsidRPr="00E368B1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        Каждый обучающийся занимающийся в спортивной секции имеет медицинский допуск.    </w:t>
      </w:r>
    </w:p>
    <w:p w:rsidR="00736939" w:rsidRPr="00E368B1" w:rsidRDefault="008403BD" w:rsidP="0073693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368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</w:t>
      </w:r>
      <w:r w:rsidR="00736939" w:rsidRPr="00E368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Члены клуба принимали активное участие во всех мероприятиях, проводимых клубом по вовлечению учащихся, учителей и родителей в мероприятия, организацию, судейство. Оформлен стенд спортивного клуба, на котором размещается информация об активе клуба, сроках проведения соревнований, результатах, наградах; После каждого мероприятия советом клуба и членами жюри проводился краткий анализ. Было принято решение об усилении работы по привлечению к организации мероприятия не только членов совета клуба, но и других учащихся школы, родителей, учитывая их интересы и возможности.</w:t>
      </w:r>
    </w:p>
    <w:p w:rsidR="008403BD" w:rsidRPr="00E368B1" w:rsidRDefault="008403BD" w:rsidP="008403BD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368B1">
        <w:rPr>
          <w:rFonts w:ascii="Times New Roman" w:hAnsi="Times New Roman" w:cs="Times New Roman"/>
          <w:sz w:val="24"/>
          <w:szCs w:val="24"/>
        </w:rPr>
        <w:t xml:space="preserve">        На базе ШСК </w:t>
      </w:r>
      <w:r w:rsidR="006549EB" w:rsidRPr="00E368B1">
        <w:rPr>
          <w:rFonts w:ascii="Times New Roman" w:hAnsi="Times New Roman" w:cs="Times New Roman"/>
          <w:sz w:val="24"/>
          <w:szCs w:val="24"/>
        </w:rPr>
        <w:t>«Факел»</w:t>
      </w:r>
      <w:r w:rsidRPr="00E368B1">
        <w:rPr>
          <w:rFonts w:ascii="Times New Roman" w:hAnsi="Times New Roman" w:cs="Times New Roman"/>
          <w:sz w:val="24"/>
          <w:szCs w:val="24"/>
        </w:rPr>
        <w:t xml:space="preserve"> действует секции по нескольким видам спорта:</w:t>
      </w:r>
    </w:p>
    <w:tbl>
      <w:tblPr>
        <w:tblStyle w:val="a4"/>
        <w:tblW w:w="11023" w:type="dxa"/>
        <w:tblLook w:val="04A0"/>
      </w:tblPr>
      <w:tblGrid>
        <w:gridCol w:w="666"/>
        <w:gridCol w:w="3128"/>
        <w:gridCol w:w="2835"/>
        <w:gridCol w:w="4394"/>
      </w:tblGrid>
      <w:tr w:rsidR="008403BD" w:rsidRPr="00E368B1" w:rsidTr="00E368B1">
        <w:tc>
          <w:tcPr>
            <w:tcW w:w="666" w:type="dxa"/>
          </w:tcPr>
          <w:p w:rsidR="008403BD" w:rsidRPr="00E368B1" w:rsidRDefault="008403BD" w:rsidP="000640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8403BD" w:rsidRPr="00E368B1" w:rsidRDefault="008403BD" w:rsidP="000640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</w:tcPr>
          <w:p w:rsidR="008403BD" w:rsidRPr="00E368B1" w:rsidRDefault="008403BD" w:rsidP="000640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394" w:type="dxa"/>
          </w:tcPr>
          <w:p w:rsidR="008403BD" w:rsidRPr="00E368B1" w:rsidRDefault="008403BD" w:rsidP="000640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b/>
                <w:sz w:val="24"/>
                <w:szCs w:val="24"/>
              </w:rPr>
              <w:t>Тренер-преподаватель</w:t>
            </w:r>
          </w:p>
        </w:tc>
      </w:tr>
      <w:tr w:rsidR="008403BD" w:rsidRPr="00E368B1" w:rsidTr="00E368B1">
        <w:tc>
          <w:tcPr>
            <w:tcW w:w="666" w:type="dxa"/>
          </w:tcPr>
          <w:p w:rsidR="008403BD" w:rsidRPr="00E368B1" w:rsidRDefault="008403BD" w:rsidP="000640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</w:tcPr>
          <w:p w:rsidR="008403BD" w:rsidRPr="00E368B1" w:rsidRDefault="008403BD" w:rsidP="000640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835" w:type="dxa"/>
          </w:tcPr>
          <w:p w:rsidR="008403BD" w:rsidRPr="00E368B1" w:rsidRDefault="0006401D" w:rsidP="000640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03BD" w:rsidRPr="00E368B1">
              <w:rPr>
                <w:rFonts w:ascii="Times New Roman" w:hAnsi="Times New Roman" w:cs="Times New Roman"/>
                <w:sz w:val="24"/>
                <w:szCs w:val="24"/>
              </w:rPr>
              <w:t>-9 класс (</w:t>
            </w:r>
            <w:proofErr w:type="spellStart"/>
            <w:r w:rsidR="008403BD" w:rsidRPr="00E368B1">
              <w:rPr>
                <w:rFonts w:ascii="Times New Roman" w:hAnsi="Times New Roman" w:cs="Times New Roman"/>
                <w:sz w:val="24"/>
                <w:szCs w:val="24"/>
              </w:rPr>
              <w:t>м-д</w:t>
            </w:r>
            <w:proofErr w:type="spellEnd"/>
            <w:r w:rsidR="008403BD" w:rsidRPr="00E36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8403BD" w:rsidRPr="00E368B1" w:rsidRDefault="0006401D" w:rsidP="000640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8403BD" w:rsidRPr="00E368B1" w:rsidTr="00E368B1">
        <w:tc>
          <w:tcPr>
            <w:tcW w:w="666" w:type="dxa"/>
          </w:tcPr>
          <w:p w:rsidR="008403BD" w:rsidRPr="00E368B1" w:rsidRDefault="008403BD" w:rsidP="000640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8403BD" w:rsidRPr="00E368B1" w:rsidRDefault="008403BD" w:rsidP="000640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835" w:type="dxa"/>
          </w:tcPr>
          <w:p w:rsidR="008403BD" w:rsidRPr="00E368B1" w:rsidRDefault="008403BD" w:rsidP="000640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9-11 класс (м-д)</w:t>
            </w:r>
          </w:p>
        </w:tc>
        <w:tc>
          <w:tcPr>
            <w:tcW w:w="4394" w:type="dxa"/>
          </w:tcPr>
          <w:p w:rsidR="008403BD" w:rsidRPr="00E368B1" w:rsidRDefault="0006401D" w:rsidP="000640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8403BD" w:rsidRPr="00E368B1" w:rsidTr="00E368B1">
        <w:tc>
          <w:tcPr>
            <w:tcW w:w="666" w:type="dxa"/>
          </w:tcPr>
          <w:p w:rsidR="008403BD" w:rsidRPr="00E368B1" w:rsidRDefault="008403BD" w:rsidP="000640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8" w:type="dxa"/>
          </w:tcPr>
          <w:p w:rsidR="008403BD" w:rsidRPr="00E368B1" w:rsidRDefault="008403BD" w:rsidP="000640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835" w:type="dxa"/>
          </w:tcPr>
          <w:p w:rsidR="008403BD" w:rsidRPr="00E368B1" w:rsidRDefault="0006401D" w:rsidP="000640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03BD" w:rsidRPr="00E368B1">
              <w:rPr>
                <w:rFonts w:ascii="Times New Roman" w:hAnsi="Times New Roman" w:cs="Times New Roman"/>
                <w:sz w:val="24"/>
                <w:szCs w:val="24"/>
              </w:rPr>
              <w:t>-9класс (</w:t>
            </w:r>
            <w:proofErr w:type="spellStart"/>
            <w:proofErr w:type="gramStart"/>
            <w:r w:rsidR="008403BD" w:rsidRPr="00E368B1">
              <w:rPr>
                <w:rFonts w:ascii="Times New Roman" w:hAnsi="Times New Roman" w:cs="Times New Roman"/>
                <w:sz w:val="24"/>
                <w:szCs w:val="24"/>
              </w:rPr>
              <w:t>д-м</w:t>
            </w:r>
            <w:proofErr w:type="spellEnd"/>
            <w:proofErr w:type="gramEnd"/>
            <w:r w:rsidR="008403BD" w:rsidRPr="00E36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8403BD" w:rsidRPr="00E368B1" w:rsidRDefault="0006401D" w:rsidP="000640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8403BD" w:rsidRPr="00E368B1" w:rsidTr="00E368B1">
        <w:tc>
          <w:tcPr>
            <w:tcW w:w="666" w:type="dxa"/>
          </w:tcPr>
          <w:p w:rsidR="008403BD" w:rsidRPr="00E368B1" w:rsidRDefault="008403BD" w:rsidP="000640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8" w:type="dxa"/>
          </w:tcPr>
          <w:p w:rsidR="008403BD" w:rsidRPr="00E368B1" w:rsidRDefault="008403BD" w:rsidP="000640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835" w:type="dxa"/>
          </w:tcPr>
          <w:p w:rsidR="008403BD" w:rsidRPr="00E368B1" w:rsidRDefault="0006401D" w:rsidP="000640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8403BD"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класс (</w:t>
            </w:r>
            <w:proofErr w:type="spellStart"/>
            <w:r w:rsidR="008403BD" w:rsidRPr="00E368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8403BD" w:rsidRPr="00E368B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="008403BD" w:rsidRPr="00E36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8403BD" w:rsidRPr="00E368B1" w:rsidRDefault="0006401D" w:rsidP="000640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М.К. </w:t>
            </w: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8403BD" w:rsidRPr="00E368B1" w:rsidTr="00E368B1">
        <w:tc>
          <w:tcPr>
            <w:tcW w:w="666" w:type="dxa"/>
          </w:tcPr>
          <w:p w:rsidR="008403BD" w:rsidRPr="00E368B1" w:rsidRDefault="008403BD" w:rsidP="000640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8" w:type="dxa"/>
          </w:tcPr>
          <w:p w:rsidR="008403BD" w:rsidRPr="00E368B1" w:rsidRDefault="008403BD" w:rsidP="000640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Шахматы, шашки</w:t>
            </w:r>
          </w:p>
        </w:tc>
        <w:tc>
          <w:tcPr>
            <w:tcW w:w="2835" w:type="dxa"/>
          </w:tcPr>
          <w:p w:rsidR="008403BD" w:rsidRPr="00E368B1" w:rsidRDefault="0006401D" w:rsidP="000640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8403BD"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класс (</w:t>
            </w:r>
            <w:proofErr w:type="spellStart"/>
            <w:r w:rsidR="008403BD" w:rsidRPr="00E368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8403BD" w:rsidRPr="00E368B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="008403BD" w:rsidRPr="00E36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8403BD" w:rsidRPr="00E368B1" w:rsidRDefault="0006401D" w:rsidP="000640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  <w:r w:rsidR="008403BD"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403BD" w:rsidRPr="00E368B1" w:rsidRDefault="008403BD" w:rsidP="0073693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736939" w:rsidRPr="00E368B1" w:rsidRDefault="00736939" w:rsidP="00736939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E368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 </w:t>
      </w:r>
      <w:r w:rsidRPr="00E368B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06401D" w:rsidRPr="00E368B1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>В первом полугодии 2019-2020</w:t>
      </w:r>
      <w:r w:rsidRPr="00E368B1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уч. г. проводились занятия по выбранным направлениям </w:t>
      </w:r>
      <w:proofErr w:type="spellStart"/>
      <w:r w:rsidRPr="00E368B1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>физкультурно</w:t>
      </w:r>
      <w:proofErr w:type="spellEnd"/>
      <w:r w:rsidRPr="00E368B1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 – оздоровительной работы, соревнования по волейболу, баскетболу, легкой атлетике  на школьном уровне, где учащиеся показали хорошие результаты, занимая призовые места.</w:t>
      </w:r>
      <w:r w:rsidRPr="00E368B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</w:p>
    <w:p w:rsidR="00736939" w:rsidRPr="00E368B1" w:rsidRDefault="00736939" w:rsidP="00736939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E368B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Мероприятия</w:t>
      </w:r>
      <w:proofErr w:type="gramStart"/>
      <w:r w:rsidRPr="00E368B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,</w:t>
      </w:r>
      <w:proofErr w:type="gramEnd"/>
      <w:r w:rsidRPr="00E368B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проводимые на школьном уровне:</w:t>
      </w:r>
    </w:p>
    <w:p w:rsidR="00736939" w:rsidRPr="00E368B1" w:rsidRDefault="00736939" w:rsidP="007369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368B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15.09  школе прошёл  Всемирный ден</w:t>
      </w:r>
      <w:r w:rsidR="0006401D" w:rsidRPr="00E368B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ь здоровья, который положил нача</w:t>
      </w:r>
      <w:r w:rsidRPr="00E368B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ло декаде здоровья, запланированной в школе с 14.09 по 21.09 </w:t>
      </w:r>
    </w:p>
    <w:p w:rsidR="00736939" w:rsidRPr="00E368B1" w:rsidRDefault="00736939" w:rsidP="00736939">
      <w:pPr>
        <w:pStyle w:val="a3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</w:pPr>
      <w:r w:rsidRPr="00E368B1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В октябре проведены </w:t>
      </w:r>
      <w:proofErr w:type="spellStart"/>
      <w:r w:rsidRPr="00E368B1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>внутришкольные</w:t>
      </w:r>
      <w:proofErr w:type="spellEnd"/>
      <w:r w:rsidRPr="00E368B1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 мероприятия в рамках Всероссийской акции «Спорт вместо наркотиков!»: «Веселые старты» среди учащихся 1-4 классов, общешкольные соревнования по пионерболу среди 5-7-х классов и по волейболу среди 8-11-х классов </w:t>
      </w:r>
    </w:p>
    <w:p w:rsidR="00736939" w:rsidRPr="00E368B1" w:rsidRDefault="00736939" w:rsidP="000640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368B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Л/А кросс «Золотая осень»</w:t>
      </w:r>
    </w:p>
    <w:p w:rsidR="00736939" w:rsidRPr="00E368B1" w:rsidRDefault="00736939" w:rsidP="007369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E368B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Внутришкольные</w:t>
      </w:r>
      <w:proofErr w:type="spellEnd"/>
      <w:r w:rsidRPr="00E368B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соревнования по волейболу</w:t>
      </w:r>
    </w:p>
    <w:p w:rsidR="00736939" w:rsidRPr="00E368B1" w:rsidRDefault="00736939" w:rsidP="007369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368B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«Весёлые старты» 1-4классы</w:t>
      </w:r>
    </w:p>
    <w:p w:rsidR="00736939" w:rsidRPr="00E368B1" w:rsidRDefault="00736939" w:rsidP="007369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368B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«Весёлые старты» 5-7 классы</w:t>
      </w:r>
    </w:p>
    <w:p w:rsidR="00736939" w:rsidRPr="00E368B1" w:rsidRDefault="00736939" w:rsidP="007369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68B1">
        <w:rPr>
          <w:rFonts w:ascii="Times New Roman" w:hAnsi="Times New Roman" w:cs="Times New Roman"/>
          <w:sz w:val="24"/>
          <w:szCs w:val="24"/>
        </w:rPr>
        <w:t>Первенство школы по пионерболу «Стремительный мяч»</w:t>
      </w:r>
    </w:p>
    <w:p w:rsidR="00736939" w:rsidRPr="00E368B1" w:rsidRDefault="00736939" w:rsidP="007369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68B1">
        <w:rPr>
          <w:rFonts w:ascii="Times New Roman" w:hAnsi="Times New Roman" w:cs="Times New Roman"/>
          <w:sz w:val="24"/>
          <w:szCs w:val="24"/>
        </w:rPr>
        <w:t>Первенство школы по игре «Перестрелка»</w:t>
      </w:r>
    </w:p>
    <w:p w:rsidR="00736939" w:rsidRPr="00E368B1" w:rsidRDefault="00736939" w:rsidP="007369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368B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Открытый турнир по шашкам 1-5 класс </w:t>
      </w:r>
    </w:p>
    <w:p w:rsidR="00736939" w:rsidRPr="00E368B1" w:rsidRDefault="00736939" w:rsidP="007369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368B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Открытый турнир по шахматам 6-11 класс</w:t>
      </w:r>
    </w:p>
    <w:p w:rsidR="00736939" w:rsidRPr="00E368B1" w:rsidRDefault="00736939" w:rsidP="0073693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</w:pPr>
    </w:p>
    <w:p w:rsidR="00736939" w:rsidRPr="00E368B1" w:rsidRDefault="00736939" w:rsidP="0073693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</w:pPr>
      <w:r w:rsidRPr="00E368B1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      Одним из главных результатов деятельности клуба «</w:t>
      </w:r>
      <w:r w:rsidR="0006401D" w:rsidRPr="00E368B1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>Факел</w:t>
      </w:r>
      <w:r w:rsidRPr="00E368B1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» является увеличение количества детей, занимающихся физкультурой и спортом.   </w:t>
      </w:r>
    </w:p>
    <w:p w:rsidR="00736939" w:rsidRPr="00E368B1" w:rsidRDefault="00736939" w:rsidP="00736939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368B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целом положительные сдвиги отмечаются в общей увлечённости учащихся физической культурой и спортом, выросло и количество учащихся самостоятельно занимающихся спортом не только во время учебного </w:t>
      </w:r>
      <w:proofErr w:type="gramStart"/>
      <w:r w:rsidRPr="00E368B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года</w:t>
      </w:r>
      <w:proofErr w:type="gramEnd"/>
      <w:r w:rsidRPr="00E368B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но и в летнее время. Много работы ведётся по пропаганде здорового образа жизни, классные часы, месячники спортивно-массовой и оборонно-спортивной работы, </w:t>
      </w:r>
      <w:proofErr w:type="spellStart"/>
      <w:r w:rsidRPr="00E368B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внутришкольные</w:t>
      </w:r>
      <w:proofErr w:type="spellEnd"/>
      <w:r w:rsidRPr="00E368B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спортивные мероприятия. </w:t>
      </w:r>
    </w:p>
    <w:p w:rsidR="00235F74" w:rsidRPr="00E368B1" w:rsidRDefault="00235F74" w:rsidP="008403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5F74" w:rsidRPr="00E368B1" w:rsidRDefault="00235F74" w:rsidP="008403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5F74" w:rsidRPr="00E368B1" w:rsidRDefault="00235F74" w:rsidP="008403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03BD" w:rsidRPr="00E368B1" w:rsidRDefault="008403BD" w:rsidP="00840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68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План работы школьного спортивного клуба </w:t>
      </w:r>
      <w:r w:rsidR="006549EB" w:rsidRPr="00E368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«Факел»</w:t>
      </w:r>
      <w:r w:rsidR="0006401D" w:rsidRPr="00E368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2019-2020</w:t>
      </w:r>
      <w:r w:rsidRPr="00E368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8403BD" w:rsidRPr="00E368B1" w:rsidRDefault="008403BD" w:rsidP="008403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498"/>
        <w:gridCol w:w="1437"/>
        <w:gridCol w:w="6084"/>
        <w:gridCol w:w="2063"/>
      </w:tblGrid>
      <w:tr w:rsidR="008403BD" w:rsidRPr="00E368B1" w:rsidTr="0006401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403BD" w:rsidRPr="00E368B1" w:rsidTr="0006401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BD" w:rsidRPr="00E368B1" w:rsidRDefault="008403BD" w:rsidP="0006401D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03BD" w:rsidRPr="00E368B1" w:rsidRDefault="008403BD" w:rsidP="000640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1.Заседание совета клуба </w:t>
            </w:r>
          </w:p>
          <w:p w:rsidR="008403BD" w:rsidRPr="00E368B1" w:rsidRDefault="008403BD" w:rsidP="008403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Утверждение совета клуба</w:t>
            </w:r>
          </w:p>
          <w:p w:rsidR="008403BD" w:rsidRPr="00E368B1" w:rsidRDefault="008403BD" w:rsidP="008403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работы на учебный год</w:t>
            </w:r>
          </w:p>
          <w:p w:rsidR="008403BD" w:rsidRPr="00E368B1" w:rsidRDefault="008403BD" w:rsidP="008403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обязанностей</w:t>
            </w:r>
          </w:p>
          <w:p w:rsidR="008403BD" w:rsidRPr="00E368B1" w:rsidRDefault="008403BD" w:rsidP="0006401D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2.Организация проведения </w:t>
            </w:r>
            <w:proofErr w:type="spellStart"/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соревнований по легкоатлетическому кроссу</w:t>
            </w:r>
          </w:p>
          <w:p w:rsidR="008403BD" w:rsidRPr="00E368B1" w:rsidRDefault="008403BD" w:rsidP="0006401D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3.Организация школьного похода «Вместе весело шагать».</w:t>
            </w:r>
          </w:p>
          <w:p w:rsidR="008403BD" w:rsidRPr="00E368B1" w:rsidRDefault="008403BD" w:rsidP="0006401D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4.Консультации для родителей по вопросам физического воспитания детей в семье</w:t>
            </w:r>
          </w:p>
          <w:p w:rsidR="008403BD" w:rsidRPr="00E368B1" w:rsidRDefault="008403BD" w:rsidP="0006401D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5.Организация и проведение мониторинга  состояния физической  культуры и спорта.</w:t>
            </w:r>
          </w:p>
          <w:p w:rsidR="008403BD" w:rsidRPr="00E368B1" w:rsidRDefault="008403BD" w:rsidP="00E368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совет спортклуба</w:t>
            </w:r>
          </w:p>
          <w:p w:rsidR="008403BD" w:rsidRPr="00E368B1" w:rsidRDefault="008403BD" w:rsidP="0006401D">
            <w:pPr>
              <w:spacing w:after="0" w:line="240" w:lineRule="auto"/>
              <w:ind w:right="7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03BD" w:rsidRPr="00E368B1" w:rsidTr="0006401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BD" w:rsidRPr="00E368B1" w:rsidRDefault="008403BD" w:rsidP="000640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1.Подготовка и проведение школьных соревнований по подвижным играм</w:t>
            </w:r>
          </w:p>
          <w:p w:rsidR="008403BD" w:rsidRPr="00E368B1" w:rsidRDefault="008403BD" w:rsidP="0006401D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2.Подготовка и проведение соревнований </w:t>
            </w:r>
          </w:p>
          <w:p w:rsidR="008403BD" w:rsidRPr="00E368B1" w:rsidRDefault="008403BD" w:rsidP="0006401D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proofErr w:type="gramStart"/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проведением гимнастики и физкультминуток</w:t>
            </w:r>
          </w:p>
          <w:p w:rsidR="008403BD" w:rsidRPr="00E368B1" w:rsidRDefault="008403BD" w:rsidP="0006401D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E3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детско-юношеского турнира по мини-футболу</w:t>
            </w:r>
          </w:p>
          <w:p w:rsidR="008403BD" w:rsidRPr="00E368B1" w:rsidRDefault="008403BD" w:rsidP="0006401D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eastAsia="Calibri" w:hAnsi="Times New Roman" w:cs="Times New Roman"/>
                <w:sz w:val="24"/>
                <w:szCs w:val="24"/>
              </w:rPr>
              <w:t>5.День Здоровья</w:t>
            </w:r>
          </w:p>
          <w:p w:rsidR="008403BD" w:rsidRPr="00E368B1" w:rsidRDefault="008403BD" w:rsidP="0006401D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eastAsia="Calibri" w:hAnsi="Times New Roman" w:cs="Times New Roman"/>
                <w:sz w:val="24"/>
                <w:szCs w:val="24"/>
              </w:rPr>
              <w:t>6.Организация турнира по теннису (юноши)</w:t>
            </w:r>
          </w:p>
          <w:p w:rsidR="008403BD" w:rsidRPr="00E368B1" w:rsidRDefault="008403BD" w:rsidP="0006401D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sz w:val="24"/>
                <w:szCs w:val="24"/>
              </w:rPr>
              <w:t>7.Организация и проведение подвижных игр</w:t>
            </w:r>
            <w:r w:rsidRPr="00E368B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Совет спортклуба</w:t>
            </w:r>
          </w:p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уковод</w:t>
            </w:r>
            <w:proofErr w:type="spellEnd"/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403BD" w:rsidRPr="00E368B1" w:rsidTr="0006401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BD" w:rsidRPr="00E368B1" w:rsidRDefault="008403BD" w:rsidP="000640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1.</w:t>
            </w: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</w:t>
            </w:r>
            <w:r w:rsidRPr="00E368B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соревнованиям по баскетболу в зачет районной школьной Спартакиады среди общеобразовательных организаций </w:t>
            </w:r>
          </w:p>
          <w:p w:rsidR="008403BD" w:rsidRPr="00E368B1" w:rsidRDefault="008403BD" w:rsidP="0006401D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2.Подготовка и проведение школьных соревнований </w:t>
            </w:r>
          </w:p>
          <w:p w:rsidR="008403BD" w:rsidRPr="00E368B1" w:rsidRDefault="008403BD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E3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акции «</w:t>
            </w: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proofErr w:type="gram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альтернатива пагубным привычкам»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совет спортклуба</w:t>
            </w:r>
          </w:p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03BD" w:rsidRPr="00E368B1" w:rsidTr="0006401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BD" w:rsidRPr="00E368B1" w:rsidRDefault="008403BD" w:rsidP="0006401D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1.Подготовка к зимней Спартакиаде.</w:t>
            </w:r>
          </w:p>
          <w:p w:rsidR="008403BD" w:rsidRPr="00E368B1" w:rsidRDefault="008403BD" w:rsidP="008403B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по баскетболу среди учащихся </w:t>
            </w:r>
          </w:p>
          <w:p w:rsidR="008403BD" w:rsidRPr="00E368B1" w:rsidRDefault="008403BD" w:rsidP="008403B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Первенство по мин</w:t>
            </w:r>
            <w:proofErr w:type="gramStart"/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футболу среди учащихся </w:t>
            </w:r>
          </w:p>
          <w:p w:rsidR="008403BD" w:rsidRPr="00E368B1" w:rsidRDefault="008403BD" w:rsidP="008403B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по настольному теннису среди девушек </w:t>
            </w:r>
          </w:p>
          <w:p w:rsidR="008403BD" w:rsidRPr="00E368B1" w:rsidRDefault="008403BD" w:rsidP="0006401D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proofErr w:type="gramStart"/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проведением гимнастики и физкультминуток</w:t>
            </w:r>
          </w:p>
          <w:p w:rsidR="008403BD" w:rsidRPr="00E368B1" w:rsidRDefault="008403BD" w:rsidP="00E3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3.Подготовка к това</w:t>
            </w:r>
            <w:r w:rsidR="0006401D"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рищеской встречи по баскетболу</w:t>
            </w:r>
            <w:proofErr w:type="gramStart"/>
            <w:r w:rsidR="0006401D"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06401D"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волейболу и </w:t>
            </w: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футболу с командой </w:t>
            </w:r>
            <w:r w:rsidR="0006401D" w:rsidRPr="00E368B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МКОУ</w:t>
            </w:r>
            <w:r w:rsidRPr="00E368B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 </w:t>
            </w:r>
            <w:r w:rsidR="0006401D" w:rsidRPr="00E368B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«</w:t>
            </w:r>
            <w:r w:rsidRPr="00E368B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СОШ»</w:t>
            </w:r>
            <w:r w:rsidR="0006401D" w:rsidRPr="00E368B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401D" w:rsidRPr="00E368B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Яникой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совет спортклуба</w:t>
            </w:r>
          </w:p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03BD" w:rsidRPr="00E368B1" w:rsidTr="0006401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BD" w:rsidRPr="00E368B1" w:rsidRDefault="008403BD" w:rsidP="008403B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совета клуба </w:t>
            </w:r>
          </w:p>
          <w:p w:rsidR="008403BD" w:rsidRPr="00E368B1" w:rsidRDefault="008403BD" w:rsidP="008403B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за полугодие</w:t>
            </w:r>
          </w:p>
          <w:p w:rsidR="008403BD" w:rsidRPr="00E368B1" w:rsidRDefault="008403BD" w:rsidP="008403B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спортивно-массового сектора о проведенной работе</w:t>
            </w:r>
          </w:p>
          <w:p w:rsidR="008403BD" w:rsidRPr="00E368B1" w:rsidRDefault="008403BD" w:rsidP="008403B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Занятия физическими упражнениями и спортивные игры в группах продленного дня</w:t>
            </w:r>
          </w:p>
          <w:p w:rsidR="008403BD" w:rsidRPr="00E368B1" w:rsidRDefault="008403BD" w:rsidP="0006401D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color w:val="0B131E"/>
                <w:sz w:val="24"/>
                <w:szCs w:val="24"/>
              </w:rPr>
            </w:pPr>
            <w:r w:rsidRPr="00E368B1">
              <w:rPr>
                <w:rFonts w:ascii="Times New Roman" w:eastAsia="Calibri" w:hAnsi="Times New Roman" w:cs="Times New Roman"/>
                <w:color w:val="0B131E"/>
                <w:sz w:val="24"/>
                <w:szCs w:val="24"/>
              </w:rPr>
              <w:t>2. Выступление агитбригады для вовлечения учащихся в систематические занятия.</w:t>
            </w:r>
          </w:p>
          <w:p w:rsidR="008403BD" w:rsidRPr="00E368B1" w:rsidRDefault="008403BD" w:rsidP="0006401D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4.Участие в соревнованиях по настольному теннису в зачет районной школьной Спартакиады среди общеобразовательных организаций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совет спортклуба</w:t>
            </w:r>
          </w:p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03BD" w:rsidRPr="00E368B1" w:rsidTr="0006401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BD" w:rsidRPr="00E368B1" w:rsidRDefault="008403BD" w:rsidP="000640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1.Подготовка и проведение спортивного праздника  </w:t>
            </w:r>
          </w:p>
          <w:p w:rsidR="008403BD" w:rsidRPr="00E368B1" w:rsidRDefault="008403BD" w:rsidP="000640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</w:t>
            </w: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соревнованиям по волейболу «Серебряный мяч». </w:t>
            </w:r>
          </w:p>
          <w:p w:rsidR="008403BD" w:rsidRPr="00E368B1" w:rsidRDefault="008403BD" w:rsidP="0006401D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E368B1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68B1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Подготовка и проведение «Смотра  строя и песни»</w:t>
            </w:r>
          </w:p>
          <w:p w:rsidR="008403BD" w:rsidRPr="00E368B1" w:rsidRDefault="008403BD" w:rsidP="000640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совет спортклуба</w:t>
            </w:r>
          </w:p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физкультуры</w:t>
            </w:r>
          </w:p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03BD" w:rsidRPr="00E368B1" w:rsidTr="0006401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BD" w:rsidRPr="00E368B1" w:rsidRDefault="008403BD" w:rsidP="0006401D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1.Подготовка и проведение спортивного праздника </w:t>
            </w:r>
          </w:p>
          <w:p w:rsidR="008403BD" w:rsidRPr="00E368B1" w:rsidRDefault="008403BD" w:rsidP="0006401D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2.Консультации для родителей по вопросам физического воспитания детей в семье</w:t>
            </w:r>
          </w:p>
          <w:p w:rsidR="008403BD" w:rsidRPr="00E368B1" w:rsidRDefault="0006401D" w:rsidP="0006401D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Посещение </w:t>
            </w:r>
            <w:proofErr w:type="gramStart"/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спортивных</w:t>
            </w:r>
            <w:proofErr w:type="gramEnd"/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клуба </w:t>
            </w:r>
            <w:r w:rsidR="008403BD"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обмена опытом.</w:t>
            </w:r>
          </w:p>
          <w:p w:rsidR="008403BD" w:rsidRPr="00E368B1" w:rsidRDefault="008403BD" w:rsidP="0006401D">
            <w:pPr>
              <w:spacing w:after="0" w:line="240" w:lineRule="auto"/>
              <w:ind w:left="89"/>
              <w:contextualSpacing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E368B1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Участие в соревнованиях  по волейболу в зачет районной школьной Спартакиады среди общеобразовательных организаций </w:t>
            </w:r>
          </w:p>
          <w:p w:rsidR="008403BD" w:rsidRPr="00E368B1" w:rsidRDefault="008403BD" w:rsidP="0006401D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E368B1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Участие в соревнованиях  </w:t>
            </w:r>
            <w:r w:rsidRPr="00E368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волейболу «Серебряный мяч» в рамках общероссийского проекта «Волейбол в школу» среди команд общеобразовательных организаций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совет спортклуба</w:t>
            </w:r>
          </w:p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03BD" w:rsidRPr="00E368B1" w:rsidTr="0006401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BD" w:rsidRPr="00E368B1" w:rsidRDefault="008403BD" w:rsidP="0006401D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1.Сдача контрольных нормативов</w:t>
            </w:r>
          </w:p>
          <w:p w:rsidR="008403BD" w:rsidRPr="00E368B1" w:rsidRDefault="008403BD" w:rsidP="0006401D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2.Участие в плановых соревнованиях</w:t>
            </w:r>
          </w:p>
          <w:p w:rsidR="008403BD" w:rsidRPr="00E368B1" w:rsidRDefault="008403BD" w:rsidP="0006401D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3.Товарищеские встречи сборных команд школ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совет спортклуба</w:t>
            </w:r>
          </w:p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03BD" w:rsidRPr="00E368B1" w:rsidTr="0006401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BD" w:rsidRPr="00E368B1" w:rsidRDefault="008403BD" w:rsidP="008403B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Итоговое заседание клуба </w:t>
            </w:r>
          </w:p>
          <w:p w:rsidR="008403BD" w:rsidRPr="00E368B1" w:rsidRDefault="008403BD" w:rsidP="008403B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года</w:t>
            </w:r>
          </w:p>
          <w:p w:rsidR="008403BD" w:rsidRPr="00E368B1" w:rsidRDefault="008403BD" w:rsidP="008403B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председателя совета клуба</w:t>
            </w:r>
          </w:p>
          <w:p w:rsidR="008403BD" w:rsidRPr="00E368B1" w:rsidRDefault="008403BD" w:rsidP="008403B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на следующий учебный год</w:t>
            </w:r>
          </w:p>
          <w:p w:rsidR="008403BD" w:rsidRPr="00E368B1" w:rsidRDefault="008403BD" w:rsidP="008403B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секций на следующий учебный год</w:t>
            </w:r>
          </w:p>
          <w:p w:rsidR="008403BD" w:rsidRPr="00E368B1" w:rsidRDefault="008403BD" w:rsidP="0006401D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совет спортклуба</w:t>
            </w:r>
          </w:p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03BD" w:rsidRPr="00E368B1" w:rsidTr="0006401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BD" w:rsidRPr="00E368B1" w:rsidRDefault="008403BD" w:rsidP="0006401D">
            <w:pPr>
              <w:spacing w:after="0" w:line="240" w:lineRule="auto"/>
              <w:ind w:left="449" w:hanging="36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1.Организация спортивно-массовой  работы в летнем лагере с дневным пребыванием детей и подростков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совет спортклуба</w:t>
            </w:r>
          </w:p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  <w:p w:rsidR="008403BD" w:rsidRPr="00E368B1" w:rsidRDefault="008403BD" w:rsidP="0006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6939" w:rsidRPr="00E368B1" w:rsidRDefault="00736939" w:rsidP="00736939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5F74" w:rsidRPr="00E368B1" w:rsidRDefault="00235F74" w:rsidP="00235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F74" w:rsidRPr="00E368B1" w:rsidRDefault="00235F74" w:rsidP="00235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F74" w:rsidRPr="00E368B1" w:rsidRDefault="00235F74" w:rsidP="00235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F74" w:rsidRPr="00E368B1" w:rsidRDefault="00235F74" w:rsidP="00235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8B1">
        <w:rPr>
          <w:rFonts w:ascii="Times New Roman" w:hAnsi="Times New Roman" w:cs="Times New Roman"/>
          <w:b/>
          <w:sz w:val="24"/>
          <w:szCs w:val="24"/>
        </w:rPr>
        <w:t>План реализации</w:t>
      </w:r>
    </w:p>
    <w:p w:rsidR="00235F74" w:rsidRPr="00E368B1" w:rsidRDefault="00235F74" w:rsidP="00235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8B1">
        <w:rPr>
          <w:rFonts w:ascii="Times New Roman" w:hAnsi="Times New Roman" w:cs="Times New Roman"/>
          <w:b/>
          <w:sz w:val="24"/>
          <w:szCs w:val="24"/>
        </w:rPr>
        <w:t>программы по сохранению и укреплению здоровья</w:t>
      </w:r>
      <w:r w:rsidRPr="00E368B1">
        <w:rPr>
          <w:rFonts w:ascii="Times New Roman" w:eastAsia="Calibri" w:hAnsi="Times New Roman" w:cs="Times New Roman"/>
          <w:b/>
          <w:sz w:val="24"/>
          <w:szCs w:val="24"/>
        </w:rPr>
        <w:t xml:space="preserve"> детей и молодежи в условиях функционирования сельского социокультурного комплекса</w:t>
      </w:r>
    </w:p>
    <w:p w:rsidR="00235F74" w:rsidRPr="00E368B1" w:rsidRDefault="0006401D" w:rsidP="00235F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68B1">
        <w:rPr>
          <w:rFonts w:ascii="Times New Roman" w:hAnsi="Times New Roman" w:cs="Times New Roman"/>
          <w:b/>
          <w:sz w:val="24"/>
          <w:szCs w:val="24"/>
        </w:rPr>
        <w:t>на 2019-2020</w:t>
      </w:r>
      <w:r w:rsidR="00235F74" w:rsidRPr="00E368B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567"/>
        <w:gridCol w:w="250"/>
        <w:gridCol w:w="33"/>
        <w:gridCol w:w="4220"/>
        <w:gridCol w:w="2126"/>
        <w:gridCol w:w="1559"/>
        <w:gridCol w:w="1276"/>
        <w:gridCol w:w="1417"/>
        <w:gridCol w:w="2552"/>
      </w:tblGrid>
      <w:tr w:rsidR="00235F74" w:rsidRPr="00E368B1" w:rsidTr="0006401D">
        <w:tc>
          <w:tcPr>
            <w:tcW w:w="850" w:type="dxa"/>
            <w:gridSpan w:val="3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0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559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27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35F74" w:rsidRPr="00E368B1" w:rsidTr="0006401D">
        <w:trPr>
          <w:trHeight w:val="682"/>
        </w:trPr>
        <w:tc>
          <w:tcPr>
            <w:tcW w:w="14000" w:type="dxa"/>
            <w:gridSpan w:val="9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235F74" w:rsidRPr="00E368B1" w:rsidTr="00E368B1">
        <w:trPr>
          <w:trHeight w:val="973"/>
        </w:trPr>
        <w:tc>
          <w:tcPr>
            <w:tcW w:w="567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3" w:type="dxa"/>
            <w:gridSpan w:val="3"/>
          </w:tcPr>
          <w:p w:rsidR="00235F74" w:rsidRPr="00E368B1" w:rsidRDefault="00235F74" w:rsidP="0006401D">
            <w:pPr>
              <w:widowControl w:val="0"/>
              <w:spacing w:after="120" w:line="309" w:lineRule="auto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212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</w:t>
            </w: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., педагоги</w:t>
            </w:r>
          </w:p>
        </w:tc>
        <w:tc>
          <w:tcPr>
            <w:tcW w:w="127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417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2" w:type="dxa"/>
          </w:tcPr>
          <w:p w:rsidR="00235F74" w:rsidRPr="00E368B1" w:rsidRDefault="0006401D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06401D" w:rsidRPr="00E368B1" w:rsidRDefault="0006401D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235F74" w:rsidRPr="00E368B1" w:rsidTr="00E368B1">
        <w:trPr>
          <w:trHeight w:val="560"/>
        </w:trPr>
        <w:tc>
          <w:tcPr>
            <w:tcW w:w="567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3" w:type="dxa"/>
            <w:gridSpan w:val="3"/>
          </w:tcPr>
          <w:p w:rsidR="00235F74" w:rsidRPr="00E368B1" w:rsidRDefault="00235F74" w:rsidP="0006401D">
            <w:pPr>
              <w:widowControl w:val="0"/>
              <w:spacing w:after="120" w:line="309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Беседа «Твоё здоровье»</w:t>
            </w:r>
          </w:p>
        </w:tc>
        <w:tc>
          <w:tcPr>
            <w:tcW w:w="212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Просветительская деятельность</w:t>
            </w:r>
          </w:p>
        </w:tc>
        <w:tc>
          <w:tcPr>
            <w:tcW w:w="1559" w:type="dxa"/>
          </w:tcPr>
          <w:p w:rsidR="00235F74" w:rsidRPr="00E368B1" w:rsidRDefault="00E368B1" w:rsidP="00E3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родители</w:t>
            </w:r>
            <w:r w:rsidR="00235F74" w:rsidRPr="00E368B1">
              <w:rPr>
                <w:rFonts w:ascii="Times New Roman" w:hAnsi="Times New Roman" w:cs="Times New Roman"/>
                <w:sz w:val="24"/>
                <w:szCs w:val="24"/>
              </w:rPr>
              <w:t>, жители села</w:t>
            </w:r>
          </w:p>
        </w:tc>
        <w:tc>
          <w:tcPr>
            <w:tcW w:w="127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Последняя неделя сентября</w:t>
            </w:r>
          </w:p>
        </w:tc>
        <w:tc>
          <w:tcPr>
            <w:tcW w:w="1417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2" w:type="dxa"/>
          </w:tcPr>
          <w:p w:rsidR="00235F74" w:rsidRPr="00E368B1" w:rsidRDefault="0006401D" w:rsidP="0006401D">
            <w:pPr>
              <w:widowControl w:val="0"/>
              <w:spacing w:line="309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Канукоева</w:t>
            </w:r>
            <w:proofErr w:type="spellEnd"/>
            <w:r w:rsidRPr="00E368B1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Р.Д.</w:t>
            </w:r>
          </w:p>
        </w:tc>
      </w:tr>
      <w:tr w:rsidR="00235F74" w:rsidRPr="00E368B1" w:rsidTr="00E368B1">
        <w:trPr>
          <w:trHeight w:val="740"/>
        </w:trPr>
        <w:tc>
          <w:tcPr>
            <w:tcW w:w="567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3" w:type="dxa"/>
            <w:gridSpan w:val="3"/>
          </w:tcPr>
          <w:p w:rsidR="00235F74" w:rsidRPr="00E368B1" w:rsidRDefault="00235F74" w:rsidP="00064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Выпуск школьной  газеты  «Бригантина» «За </w:t>
            </w:r>
            <w:r w:rsidRPr="00E368B1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здоровый</w:t>
            </w: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8B1">
              <w:rPr>
                <w:rFonts w:ascii="Times New Roman" w:hAnsi="Times New Roman" w:cs="Times New Roman"/>
                <w:bCs/>
                <w:sz w:val="24"/>
                <w:szCs w:val="24"/>
              </w:rPr>
              <w:t>образ</w:t>
            </w: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8B1">
              <w:rPr>
                <w:rFonts w:ascii="Times New Roman" w:hAnsi="Times New Roman" w:cs="Times New Roman"/>
                <w:bCs/>
                <w:sz w:val="24"/>
                <w:szCs w:val="24"/>
              </w:rPr>
              <w:t>жизни</w:t>
            </w: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Просветительская деятельность</w:t>
            </w:r>
          </w:p>
        </w:tc>
        <w:tc>
          <w:tcPr>
            <w:tcW w:w="1559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8-11 </w:t>
            </w: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17" w:type="dxa"/>
          </w:tcPr>
          <w:p w:rsidR="00235F74" w:rsidRPr="00E368B1" w:rsidRDefault="00235F74" w:rsidP="0006401D">
            <w:pPr>
              <w:widowControl w:val="0"/>
              <w:spacing w:line="3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2" w:type="dxa"/>
          </w:tcPr>
          <w:p w:rsidR="00235F74" w:rsidRPr="00E368B1" w:rsidRDefault="0006401D" w:rsidP="0006401D">
            <w:pPr>
              <w:widowControl w:val="0"/>
              <w:spacing w:line="3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Канукоева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235F74" w:rsidRPr="00E368B1" w:rsidTr="00E368B1">
        <w:trPr>
          <w:trHeight w:val="1470"/>
        </w:trPr>
        <w:tc>
          <w:tcPr>
            <w:tcW w:w="567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3" w:type="dxa"/>
            <w:gridSpan w:val="3"/>
          </w:tcPr>
          <w:p w:rsidR="00235F74" w:rsidRPr="00E368B1" w:rsidRDefault="00235F74" w:rsidP="00064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физической подготовленности  учащихся </w:t>
            </w:r>
          </w:p>
        </w:tc>
        <w:tc>
          <w:tcPr>
            <w:tcW w:w="212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Мониторинговые исследования</w:t>
            </w:r>
          </w:p>
        </w:tc>
        <w:tc>
          <w:tcPr>
            <w:tcW w:w="1559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– 11 </w:t>
            </w: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Последняя неделя сентября</w:t>
            </w:r>
          </w:p>
        </w:tc>
        <w:tc>
          <w:tcPr>
            <w:tcW w:w="1417" w:type="dxa"/>
          </w:tcPr>
          <w:p w:rsidR="00235F74" w:rsidRPr="00E368B1" w:rsidRDefault="00235F74" w:rsidP="0006401D">
            <w:pPr>
              <w:widowControl w:val="0"/>
              <w:spacing w:line="3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552" w:type="dxa"/>
          </w:tcPr>
          <w:p w:rsidR="0006401D" w:rsidRPr="00E368B1" w:rsidRDefault="0006401D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235F74" w:rsidRPr="00E368B1" w:rsidRDefault="0006401D" w:rsidP="000640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235F74" w:rsidRPr="00E368B1" w:rsidTr="00E368B1">
        <w:trPr>
          <w:trHeight w:val="1470"/>
        </w:trPr>
        <w:tc>
          <w:tcPr>
            <w:tcW w:w="567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3"/>
          </w:tcPr>
          <w:p w:rsidR="00235F74" w:rsidRPr="00E368B1" w:rsidRDefault="00235F74" w:rsidP="0006401D">
            <w:pPr>
              <w:widowControl w:val="0"/>
              <w:spacing w:after="120" w:line="309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Просмотр мультфильма «Ваше здоровье»</w:t>
            </w:r>
          </w:p>
        </w:tc>
        <w:tc>
          <w:tcPr>
            <w:tcW w:w="212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Просветительская деятельность</w:t>
            </w:r>
          </w:p>
        </w:tc>
        <w:tc>
          <w:tcPr>
            <w:tcW w:w="1559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9 Г </w:t>
            </w: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417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2" w:type="dxa"/>
          </w:tcPr>
          <w:p w:rsidR="0006401D" w:rsidRPr="00E368B1" w:rsidRDefault="0006401D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235F74" w:rsidRPr="00E368B1" w:rsidRDefault="0006401D" w:rsidP="0006401D">
            <w:pPr>
              <w:widowControl w:val="0"/>
              <w:spacing w:after="120" w:line="309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235F74" w:rsidRPr="00E368B1" w:rsidTr="00E368B1">
        <w:trPr>
          <w:trHeight w:val="769"/>
        </w:trPr>
        <w:tc>
          <w:tcPr>
            <w:tcW w:w="567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3" w:type="dxa"/>
            <w:gridSpan w:val="3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Поход «Вместе весело шагать»</w:t>
            </w:r>
          </w:p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Туризм и краеведение,</w:t>
            </w:r>
          </w:p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спортивно-оздоровительной деятельности</w:t>
            </w:r>
          </w:p>
        </w:tc>
        <w:tc>
          <w:tcPr>
            <w:tcW w:w="1559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1 – 11 </w:t>
            </w: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gram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ед.колледж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  <w:tc>
          <w:tcPr>
            <w:tcW w:w="127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417" w:type="dxa"/>
          </w:tcPr>
          <w:p w:rsidR="00235F74" w:rsidRPr="00E368B1" w:rsidRDefault="00235F74" w:rsidP="0006401D">
            <w:pPr>
              <w:widowControl w:val="0"/>
              <w:spacing w:line="3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Спортивный стадион села</w:t>
            </w:r>
          </w:p>
        </w:tc>
        <w:tc>
          <w:tcPr>
            <w:tcW w:w="2552" w:type="dxa"/>
          </w:tcPr>
          <w:p w:rsidR="0006401D" w:rsidRPr="00E368B1" w:rsidRDefault="0006401D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235F74" w:rsidRPr="00E368B1" w:rsidRDefault="0006401D" w:rsidP="000640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235F74" w:rsidRPr="00E368B1" w:rsidRDefault="00235F74" w:rsidP="000640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235F74" w:rsidRPr="00E368B1" w:rsidTr="00E368B1">
        <w:trPr>
          <w:trHeight w:val="769"/>
        </w:trPr>
        <w:tc>
          <w:tcPr>
            <w:tcW w:w="567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3" w:type="dxa"/>
            <w:gridSpan w:val="3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Просмотр фильма «Чижик-пыжик, где ты был. Пьющие дети»</w:t>
            </w:r>
          </w:p>
        </w:tc>
        <w:tc>
          <w:tcPr>
            <w:tcW w:w="212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Просветительская деятельность</w:t>
            </w:r>
          </w:p>
        </w:tc>
        <w:tc>
          <w:tcPr>
            <w:tcW w:w="1559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учащиеся 9</w:t>
            </w:r>
            <w:proofErr w:type="gram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417" w:type="dxa"/>
          </w:tcPr>
          <w:p w:rsidR="00235F74" w:rsidRPr="00E368B1" w:rsidRDefault="00235F74" w:rsidP="0006401D">
            <w:pPr>
              <w:widowControl w:val="0"/>
              <w:spacing w:line="3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2" w:type="dxa"/>
          </w:tcPr>
          <w:p w:rsidR="0006401D" w:rsidRPr="00E368B1" w:rsidRDefault="0006401D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235F74" w:rsidRPr="00E368B1" w:rsidRDefault="0006401D" w:rsidP="000640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235F74" w:rsidRPr="00E368B1" w:rsidTr="0006401D">
        <w:tc>
          <w:tcPr>
            <w:tcW w:w="14000" w:type="dxa"/>
            <w:gridSpan w:val="9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F74" w:rsidRPr="00E368B1" w:rsidTr="0006401D">
        <w:tc>
          <w:tcPr>
            <w:tcW w:w="817" w:type="dxa"/>
            <w:gridSpan w:val="2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gridSpan w:val="2"/>
          </w:tcPr>
          <w:p w:rsidR="00235F74" w:rsidRPr="00E368B1" w:rsidRDefault="00235F74" w:rsidP="00064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«Осенний кросс» </w:t>
            </w:r>
          </w:p>
        </w:tc>
        <w:tc>
          <w:tcPr>
            <w:tcW w:w="212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спортивно-оздоровительной деятельности</w:t>
            </w:r>
          </w:p>
        </w:tc>
        <w:tc>
          <w:tcPr>
            <w:tcW w:w="1559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1 -11 </w:t>
            </w: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417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Спортивный стадион</w:t>
            </w:r>
          </w:p>
        </w:tc>
        <w:tc>
          <w:tcPr>
            <w:tcW w:w="2552" w:type="dxa"/>
          </w:tcPr>
          <w:p w:rsidR="0006401D" w:rsidRPr="00E368B1" w:rsidRDefault="0006401D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235F74" w:rsidRPr="00E368B1" w:rsidRDefault="0006401D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235F74" w:rsidRPr="00E368B1" w:rsidTr="0006401D">
        <w:tc>
          <w:tcPr>
            <w:tcW w:w="817" w:type="dxa"/>
            <w:gridSpan w:val="2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gridSpan w:val="2"/>
          </w:tcPr>
          <w:p w:rsidR="00235F74" w:rsidRPr="00E368B1" w:rsidRDefault="00235F74" w:rsidP="00064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бюллетеней «Ваше здоровье»</w:t>
            </w:r>
          </w:p>
        </w:tc>
        <w:tc>
          <w:tcPr>
            <w:tcW w:w="212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Просветительская деятельность</w:t>
            </w:r>
          </w:p>
        </w:tc>
        <w:tc>
          <w:tcPr>
            <w:tcW w:w="1559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8 -11  </w:t>
            </w: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., родители</w:t>
            </w:r>
          </w:p>
        </w:tc>
        <w:tc>
          <w:tcPr>
            <w:tcW w:w="127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2" w:type="dxa"/>
          </w:tcPr>
          <w:p w:rsidR="0006401D" w:rsidRPr="00E368B1" w:rsidRDefault="0006401D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235F74" w:rsidRPr="00E368B1" w:rsidRDefault="0006401D" w:rsidP="000640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235F74" w:rsidRPr="00E368B1" w:rsidTr="0006401D">
        <w:trPr>
          <w:trHeight w:val="1650"/>
        </w:trPr>
        <w:tc>
          <w:tcPr>
            <w:tcW w:w="817" w:type="dxa"/>
            <w:gridSpan w:val="2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53" w:type="dxa"/>
            <w:gridSpan w:val="2"/>
          </w:tcPr>
          <w:p w:rsidR="00235F74" w:rsidRPr="00E368B1" w:rsidRDefault="00235F74" w:rsidP="00064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«Я </w:t>
            </w:r>
            <w:r w:rsidRPr="00E368B1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8B1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здоровый</w:t>
            </w: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8B1">
              <w:rPr>
                <w:rFonts w:ascii="Times New Roman" w:hAnsi="Times New Roman" w:cs="Times New Roman"/>
                <w:bCs/>
                <w:sz w:val="24"/>
                <w:szCs w:val="24"/>
              </w:rPr>
              <w:t>образ</w:t>
            </w: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8B1">
              <w:rPr>
                <w:rFonts w:ascii="Times New Roman" w:hAnsi="Times New Roman" w:cs="Times New Roman"/>
                <w:bCs/>
                <w:sz w:val="24"/>
                <w:szCs w:val="24"/>
              </w:rPr>
              <w:t>жизни</w:t>
            </w:r>
          </w:p>
        </w:tc>
        <w:tc>
          <w:tcPr>
            <w:tcW w:w="212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Просветительская деятельность</w:t>
            </w:r>
          </w:p>
        </w:tc>
        <w:tc>
          <w:tcPr>
            <w:tcW w:w="1559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1-6 </w:t>
            </w: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., родители</w:t>
            </w:r>
          </w:p>
        </w:tc>
        <w:tc>
          <w:tcPr>
            <w:tcW w:w="127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Последняя неделя месяца</w:t>
            </w:r>
          </w:p>
        </w:tc>
        <w:tc>
          <w:tcPr>
            <w:tcW w:w="1417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2" w:type="dxa"/>
          </w:tcPr>
          <w:p w:rsidR="0006401D" w:rsidRPr="00E368B1" w:rsidRDefault="0006401D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235F74" w:rsidRPr="00E368B1" w:rsidRDefault="0006401D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235F74" w:rsidRPr="00E368B1" w:rsidTr="00E368B1">
        <w:trPr>
          <w:trHeight w:val="1308"/>
        </w:trPr>
        <w:tc>
          <w:tcPr>
            <w:tcW w:w="817" w:type="dxa"/>
            <w:gridSpan w:val="2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  <w:gridSpan w:val="2"/>
          </w:tcPr>
          <w:p w:rsidR="00235F74" w:rsidRPr="00E368B1" w:rsidRDefault="00235F74" w:rsidP="00064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Первенство по настольному теннису</w:t>
            </w:r>
          </w:p>
        </w:tc>
        <w:tc>
          <w:tcPr>
            <w:tcW w:w="212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 – оздоровительно деятельности</w:t>
            </w:r>
          </w:p>
        </w:tc>
        <w:tc>
          <w:tcPr>
            <w:tcW w:w="1559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5-11 </w:t>
            </w: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417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552" w:type="dxa"/>
          </w:tcPr>
          <w:p w:rsidR="0006401D" w:rsidRPr="00E368B1" w:rsidRDefault="0006401D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235F74" w:rsidRPr="00E368B1" w:rsidRDefault="0006401D" w:rsidP="000640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235F74" w:rsidRPr="00E368B1" w:rsidTr="00E368B1">
        <w:trPr>
          <w:trHeight w:val="1385"/>
        </w:trPr>
        <w:tc>
          <w:tcPr>
            <w:tcW w:w="817" w:type="dxa"/>
            <w:gridSpan w:val="2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  <w:gridSpan w:val="2"/>
          </w:tcPr>
          <w:p w:rsidR="00235F74" w:rsidRPr="00E368B1" w:rsidRDefault="00235F74" w:rsidP="00064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День здоровья (веселые старты, пионербол)</w:t>
            </w:r>
          </w:p>
          <w:p w:rsidR="00235F74" w:rsidRPr="00E368B1" w:rsidRDefault="00235F74" w:rsidP="00064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 – оздоровительно деятельности</w:t>
            </w:r>
          </w:p>
        </w:tc>
        <w:tc>
          <w:tcPr>
            <w:tcW w:w="1559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1-7 </w:t>
            </w: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27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417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552" w:type="dxa"/>
          </w:tcPr>
          <w:p w:rsidR="0006401D" w:rsidRPr="00E368B1" w:rsidRDefault="0006401D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235F74" w:rsidRPr="00E368B1" w:rsidRDefault="0006401D" w:rsidP="00064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235F74" w:rsidRPr="00E368B1" w:rsidTr="0006401D">
        <w:trPr>
          <w:trHeight w:val="1061"/>
        </w:trPr>
        <w:tc>
          <w:tcPr>
            <w:tcW w:w="817" w:type="dxa"/>
            <w:gridSpan w:val="2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  <w:gridSpan w:val="2"/>
          </w:tcPr>
          <w:p w:rsidR="00235F74" w:rsidRPr="00E368B1" w:rsidRDefault="00235F74" w:rsidP="00064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старты,  посвященные Дню учителя (команда учащихся против команды учителей) </w:t>
            </w:r>
          </w:p>
          <w:p w:rsidR="00235F74" w:rsidRPr="00E368B1" w:rsidRDefault="00235F74" w:rsidP="0006401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 – оздоровительно деятельности</w:t>
            </w:r>
          </w:p>
        </w:tc>
        <w:tc>
          <w:tcPr>
            <w:tcW w:w="1559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10-11 </w:t>
            </w: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., учителя,</w:t>
            </w:r>
          </w:p>
        </w:tc>
        <w:tc>
          <w:tcPr>
            <w:tcW w:w="127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417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552" w:type="dxa"/>
          </w:tcPr>
          <w:p w:rsidR="0006401D" w:rsidRPr="00E368B1" w:rsidRDefault="0006401D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235F74" w:rsidRPr="00E368B1" w:rsidRDefault="0006401D" w:rsidP="00064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235F74" w:rsidRPr="00E368B1" w:rsidTr="0006401D">
        <w:trPr>
          <w:trHeight w:val="1061"/>
        </w:trPr>
        <w:tc>
          <w:tcPr>
            <w:tcW w:w="817" w:type="dxa"/>
            <w:gridSpan w:val="2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  <w:gridSpan w:val="2"/>
          </w:tcPr>
          <w:p w:rsidR="00235F74" w:rsidRPr="00E368B1" w:rsidRDefault="00235F74" w:rsidP="00064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рикладным видам спорта </w:t>
            </w:r>
          </w:p>
        </w:tc>
        <w:tc>
          <w:tcPr>
            <w:tcW w:w="212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 – оздоровительно деятельности</w:t>
            </w:r>
          </w:p>
        </w:tc>
        <w:tc>
          <w:tcPr>
            <w:tcW w:w="1559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8-11 </w:t>
            </w: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. колледж</w:t>
            </w:r>
          </w:p>
        </w:tc>
        <w:tc>
          <w:tcPr>
            <w:tcW w:w="127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417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Спортивный стадион</w:t>
            </w:r>
          </w:p>
        </w:tc>
        <w:tc>
          <w:tcPr>
            <w:tcW w:w="2552" w:type="dxa"/>
          </w:tcPr>
          <w:p w:rsidR="0006401D" w:rsidRPr="00E368B1" w:rsidRDefault="0006401D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235F74" w:rsidRPr="00E368B1" w:rsidRDefault="0006401D" w:rsidP="00064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  <w:r w:rsidR="00235F74"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F74" w:rsidRPr="00E368B1" w:rsidTr="0006401D">
        <w:tc>
          <w:tcPr>
            <w:tcW w:w="14000" w:type="dxa"/>
            <w:gridSpan w:val="9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235F74" w:rsidRPr="00E368B1" w:rsidRDefault="00235F74" w:rsidP="0006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F74" w:rsidRPr="00E368B1" w:rsidTr="00E368B1">
        <w:trPr>
          <w:trHeight w:val="1399"/>
        </w:trPr>
        <w:tc>
          <w:tcPr>
            <w:tcW w:w="817" w:type="dxa"/>
            <w:gridSpan w:val="2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253" w:type="dxa"/>
            <w:gridSpan w:val="2"/>
          </w:tcPr>
          <w:p w:rsidR="00235F74" w:rsidRPr="00E368B1" w:rsidRDefault="00235F74" w:rsidP="00064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баскетболу</w:t>
            </w:r>
          </w:p>
          <w:p w:rsidR="00235F74" w:rsidRPr="00E368B1" w:rsidRDefault="00235F74" w:rsidP="00064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 – оздоровительно деятельности</w:t>
            </w:r>
          </w:p>
        </w:tc>
        <w:tc>
          <w:tcPr>
            <w:tcW w:w="1559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</w:t>
            </w: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2" w:type="dxa"/>
          </w:tcPr>
          <w:p w:rsidR="0006401D" w:rsidRPr="00E368B1" w:rsidRDefault="0006401D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235F74" w:rsidRPr="00E368B1" w:rsidRDefault="0006401D" w:rsidP="00064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235F74" w:rsidRPr="00E368B1" w:rsidRDefault="00235F74" w:rsidP="00E3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74" w:rsidRPr="00E368B1" w:rsidTr="0006401D">
        <w:trPr>
          <w:trHeight w:val="1785"/>
        </w:trPr>
        <w:tc>
          <w:tcPr>
            <w:tcW w:w="817" w:type="dxa"/>
            <w:gridSpan w:val="2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  <w:gridSpan w:val="2"/>
          </w:tcPr>
          <w:p w:rsidR="00235F74" w:rsidRPr="00E368B1" w:rsidRDefault="00235F74" w:rsidP="0006401D">
            <w:pPr>
              <w:pStyle w:val="2"/>
              <w:outlineLvl w:val="1"/>
              <w:rPr>
                <w:sz w:val="24"/>
                <w:szCs w:val="24"/>
              </w:rPr>
            </w:pPr>
            <w:r w:rsidRPr="00E368B1">
              <w:rPr>
                <w:b w:val="0"/>
                <w:sz w:val="24"/>
                <w:szCs w:val="24"/>
              </w:rPr>
              <w:t xml:space="preserve">Беседа </w:t>
            </w:r>
            <w:hyperlink r:id="rId5" w:tgtFrame="_blank" w:history="1">
              <w:r w:rsidRPr="00E368B1">
                <w:rPr>
                  <w:b w:val="0"/>
                  <w:sz w:val="24"/>
                  <w:szCs w:val="24"/>
                </w:rPr>
                <w:t>«Курение – это вред или польза?»</w:t>
              </w:r>
            </w:hyperlink>
          </w:p>
          <w:p w:rsidR="00235F74" w:rsidRPr="00E368B1" w:rsidRDefault="00235F74" w:rsidP="00064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Просветительская деятельность</w:t>
            </w:r>
          </w:p>
        </w:tc>
        <w:tc>
          <w:tcPr>
            <w:tcW w:w="1559" w:type="dxa"/>
          </w:tcPr>
          <w:p w:rsidR="00235F74" w:rsidRPr="00E368B1" w:rsidRDefault="00E368B1" w:rsidP="00E3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5F74" w:rsidRPr="00E368B1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  <w:tc>
          <w:tcPr>
            <w:tcW w:w="127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417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СКК</w:t>
            </w:r>
          </w:p>
        </w:tc>
        <w:tc>
          <w:tcPr>
            <w:tcW w:w="2552" w:type="dxa"/>
          </w:tcPr>
          <w:p w:rsidR="0006401D" w:rsidRPr="00E368B1" w:rsidRDefault="0006401D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235F74" w:rsidRPr="00E368B1" w:rsidRDefault="0006401D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235F74" w:rsidRPr="00E368B1" w:rsidTr="0006401D">
        <w:trPr>
          <w:trHeight w:val="1098"/>
        </w:trPr>
        <w:tc>
          <w:tcPr>
            <w:tcW w:w="817" w:type="dxa"/>
            <w:gridSpan w:val="2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  <w:gridSpan w:val="2"/>
          </w:tcPr>
          <w:p w:rsidR="00235F74" w:rsidRPr="00E368B1" w:rsidRDefault="00235F74" w:rsidP="0006401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Выпуск  школьной газеты «Бригантина» «Что мы знаем о гриппе?»</w:t>
            </w:r>
          </w:p>
          <w:p w:rsidR="00235F74" w:rsidRPr="00E368B1" w:rsidRDefault="00235F74" w:rsidP="00064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Просветительская деятельность</w:t>
            </w:r>
          </w:p>
        </w:tc>
        <w:tc>
          <w:tcPr>
            <w:tcW w:w="1559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1 – 11 </w:t>
            </w: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., родители</w:t>
            </w:r>
          </w:p>
        </w:tc>
        <w:tc>
          <w:tcPr>
            <w:tcW w:w="127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417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552" w:type="dxa"/>
          </w:tcPr>
          <w:p w:rsidR="00235F74" w:rsidRPr="00E368B1" w:rsidRDefault="0006401D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КанукоеваЗ.М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5F74" w:rsidRPr="00E368B1" w:rsidTr="0006401D">
        <w:tc>
          <w:tcPr>
            <w:tcW w:w="14000" w:type="dxa"/>
            <w:gridSpan w:val="9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F74" w:rsidRPr="00E368B1" w:rsidTr="0006401D">
        <w:trPr>
          <w:trHeight w:val="549"/>
        </w:trPr>
        <w:tc>
          <w:tcPr>
            <w:tcW w:w="817" w:type="dxa"/>
            <w:gridSpan w:val="2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3" w:type="dxa"/>
            <w:gridSpan w:val="2"/>
          </w:tcPr>
          <w:p w:rsidR="00235F74" w:rsidRPr="00E368B1" w:rsidRDefault="00235F74" w:rsidP="00064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Лекция «Здоровье нации – здоровый образ жизни»</w:t>
            </w:r>
          </w:p>
          <w:p w:rsidR="00235F74" w:rsidRPr="00E368B1" w:rsidRDefault="00235F74" w:rsidP="00064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Просветительская деятельность</w:t>
            </w:r>
          </w:p>
        </w:tc>
        <w:tc>
          <w:tcPr>
            <w:tcW w:w="1559" w:type="dxa"/>
          </w:tcPr>
          <w:p w:rsidR="00235F74" w:rsidRPr="00E368B1" w:rsidRDefault="0006401D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</w:t>
            </w: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235F74"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  <w:tc>
          <w:tcPr>
            <w:tcW w:w="127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417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2" w:type="dxa"/>
          </w:tcPr>
          <w:p w:rsidR="0006401D" w:rsidRPr="00E368B1" w:rsidRDefault="0006401D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235F74" w:rsidRPr="00E368B1" w:rsidRDefault="0006401D" w:rsidP="0006401D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74" w:rsidRPr="00E368B1" w:rsidTr="0006401D">
        <w:trPr>
          <w:trHeight w:val="1335"/>
        </w:trPr>
        <w:tc>
          <w:tcPr>
            <w:tcW w:w="817" w:type="dxa"/>
            <w:gridSpan w:val="2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3" w:type="dxa"/>
            <w:gridSpan w:val="2"/>
          </w:tcPr>
          <w:p w:rsidR="00235F74" w:rsidRPr="00E368B1" w:rsidRDefault="00235F74" w:rsidP="00064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proofErr w:type="gram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здоровом</w:t>
            </w:r>
            <w:proofErr w:type="gram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теле-здоровый дух»: цикл выставок-просмотров</w:t>
            </w:r>
          </w:p>
        </w:tc>
        <w:tc>
          <w:tcPr>
            <w:tcW w:w="212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Просветительская деятельность</w:t>
            </w:r>
          </w:p>
        </w:tc>
        <w:tc>
          <w:tcPr>
            <w:tcW w:w="1559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</w:t>
            </w: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552" w:type="dxa"/>
          </w:tcPr>
          <w:p w:rsidR="00235F74" w:rsidRPr="00E368B1" w:rsidRDefault="0006401D" w:rsidP="0006401D">
            <w:pPr>
              <w:widowControl w:val="0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Тхазаплижева</w:t>
            </w:r>
            <w:proofErr w:type="spellEnd"/>
            <w:r w:rsidRPr="00E36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Р.М.</w:t>
            </w:r>
            <w:r w:rsidR="00235F74" w:rsidRPr="00E36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(библиотекарь)</w:t>
            </w:r>
          </w:p>
        </w:tc>
      </w:tr>
      <w:tr w:rsidR="00235F74" w:rsidRPr="00E368B1" w:rsidTr="0006401D">
        <w:trPr>
          <w:trHeight w:val="1335"/>
        </w:trPr>
        <w:tc>
          <w:tcPr>
            <w:tcW w:w="817" w:type="dxa"/>
            <w:gridSpan w:val="2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253" w:type="dxa"/>
            <w:gridSpan w:val="2"/>
          </w:tcPr>
          <w:p w:rsidR="00235F74" w:rsidRPr="00E368B1" w:rsidRDefault="00235F74" w:rsidP="00064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День информации «Знание против страха» (Всемирный день борьбы со СПИДОМ)</w:t>
            </w:r>
          </w:p>
        </w:tc>
        <w:tc>
          <w:tcPr>
            <w:tcW w:w="212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Просветительская деятельность</w:t>
            </w:r>
          </w:p>
        </w:tc>
        <w:tc>
          <w:tcPr>
            <w:tcW w:w="1559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</w:t>
            </w: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552" w:type="dxa"/>
          </w:tcPr>
          <w:p w:rsidR="00235F74" w:rsidRPr="00E368B1" w:rsidRDefault="00235F74" w:rsidP="0006401D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6401D" w:rsidRPr="00E36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ТхазаплижеваР.М</w:t>
            </w:r>
            <w:proofErr w:type="spellEnd"/>
            <w:r w:rsidR="0006401D" w:rsidRPr="00E36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35F74" w:rsidRPr="00E368B1" w:rsidRDefault="00235F74" w:rsidP="0006401D">
            <w:pPr>
              <w:widowControl w:val="0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(библиотекарь)</w:t>
            </w:r>
          </w:p>
        </w:tc>
      </w:tr>
      <w:tr w:rsidR="00235F74" w:rsidRPr="00E368B1" w:rsidTr="0006401D">
        <w:tc>
          <w:tcPr>
            <w:tcW w:w="14000" w:type="dxa"/>
            <w:gridSpan w:val="9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235F74" w:rsidRPr="00E368B1" w:rsidRDefault="00235F74" w:rsidP="0006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F74" w:rsidRPr="00E368B1" w:rsidTr="0006401D">
        <w:trPr>
          <w:trHeight w:val="735"/>
        </w:trPr>
        <w:tc>
          <w:tcPr>
            <w:tcW w:w="817" w:type="dxa"/>
            <w:gridSpan w:val="2"/>
          </w:tcPr>
          <w:p w:rsidR="00235F74" w:rsidRPr="00E368B1" w:rsidRDefault="0006401D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5F74" w:rsidRPr="00E36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</w:tcPr>
          <w:p w:rsidR="00235F74" w:rsidRPr="00E368B1" w:rsidRDefault="00235F74" w:rsidP="00064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«Внимание, туберкулёз!»</w:t>
            </w:r>
          </w:p>
          <w:p w:rsidR="00235F74" w:rsidRPr="00E368B1" w:rsidRDefault="00235F74" w:rsidP="00064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Просветительская деятельность</w:t>
            </w:r>
          </w:p>
        </w:tc>
        <w:tc>
          <w:tcPr>
            <w:tcW w:w="1559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– 11 </w:t>
            </w: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  <w:tc>
          <w:tcPr>
            <w:tcW w:w="127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417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552" w:type="dxa"/>
          </w:tcPr>
          <w:p w:rsidR="00235F74" w:rsidRPr="00E368B1" w:rsidRDefault="0006401D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Канукоева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Р.Д.</w:t>
            </w:r>
          </w:p>
        </w:tc>
      </w:tr>
      <w:tr w:rsidR="00235F74" w:rsidRPr="00E368B1" w:rsidTr="0006401D">
        <w:tc>
          <w:tcPr>
            <w:tcW w:w="14000" w:type="dxa"/>
            <w:gridSpan w:val="9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F74" w:rsidRPr="00E368B1" w:rsidTr="0006401D">
        <w:tc>
          <w:tcPr>
            <w:tcW w:w="817" w:type="dxa"/>
            <w:gridSpan w:val="2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53" w:type="dxa"/>
            <w:gridSpan w:val="2"/>
          </w:tcPr>
          <w:p w:rsidR="00235F74" w:rsidRPr="00E368B1" w:rsidRDefault="00235F74" w:rsidP="00064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Конкурс «Статен, строен, уважения достоин»</w:t>
            </w:r>
          </w:p>
        </w:tc>
        <w:tc>
          <w:tcPr>
            <w:tcW w:w="2126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спортивно-оздоровительной деятельности</w:t>
            </w:r>
          </w:p>
        </w:tc>
        <w:tc>
          <w:tcPr>
            <w:tcW w:w="1559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9 -11 </w:t>
            </w: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2" w:type="dxa"/>
          </w:tcPr>
          <w:p w:rsidR="0006401D" w:rsidRPr="00E368B1" w:rsidRDefault="0006401D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235F74" w:rsidRPr="00E368B1" w:rsidRDefault="0006401D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06401D" w:rsidRPr="00E368B1" w:rsidRDefault="0006401D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Тхазаплижев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235F74" w:rsidRPr="00E368B1" w:rsidTr="0006401D">
        <w:trPr>
          <w:trHeight w:val="1399"/>
        </w:trPr>
        <w:tc>
          <w:tcPr>
            <w:tcW w:w="817" w:type="dxa"/>
            <w:gridSpan w:val="2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53" w:type="dxa"/>
            <w:gridSpan w:val="2"/>
          </w:tcPr>
          <w:p w:rsidR="00235F74" w:rsidRPr="00E368B1" w:rsidRDefault="00235F74" w:rsidP="00064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Веселые старты, посвященные Дню защитника Отечества </w:t>
            </w:r>
          </w:p>
        </w:tc>
        <w:tc>
          <w:tcPr>
            <w:tcW w:w="212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спортивно-оздоровительной деятельности</w:t>
            </w:r>
          </w:p>
        </w:tc>
        <w:tc>
          <w:tcPr>
            <w:tcW w:w="1559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1-4 </w:t>
            </w: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., родители </w:t>
            </w:r>
          </w:p>
        </w:tc>
        <w:tc>
          <w:tcPr>
            <w:tcW w:w="127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2" w:type="dxa"/>
          </w:tcPr>
          <w:p w:rsidR="0006401D" w:rsidRPr="00E368B1" w:rsidRDefault="0006401D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235F74" w:rsidRPr="00E368B1" w:rsidRDefault="0006401D" w:rsidP="00064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235F74" w:rsidRPr="00E368B1" w:rsidRDefault="00235F74" w:rsidP="00064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235F74" w:rsidRPr="00E368B1" w:rsidRDefault="00235F74" w:rsidP="00064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74" w:rsidRPr="00E368B1" w:rsidTr="0006401D">
        <w:trPr>
          <w:trHeight w:val="1830"/>
        </w:trPr>
        <w:tc>
          <w:tcPr>
            <w:tcW w:w="817" w:type="dxa"/>
            <w:gridSpan w:val="2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253" w:type="dxa"/>
            <w:gridSpan w:val="2"/>
          </w:tcPr>
          <w:p w:rsidR="00235F74" w:rsidRPr="00E368B1" w:rsidRDefault="00235F74" w:rsidP="00064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соревнования «Мы за здоровый образ жизни»</w:t>
            </w:r>
          </w:p>
        </w:tc>
        <w:tc>
          <w:tcPr>
            <w:tcW w:w="212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спортивно-оздоровительной деятельности</w:t>
            </w:r>
          </w:p>
        </w:tc>
        <w:tc>
          <w:tcPr>
            <w:tcW w:w="1559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1 -11 </w:t>
            </w: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2" w:type="dxa"/>
          </w:tcPr>
          <w:p w:rsidR="00235F74" w:rsidRPr="00E368B1" w:rsidRDefault="00235F74" w:rsidP="00064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Члены волонтёрского отряда</w:t>
            </w:r>
          </w:p>
        </w:tc>
      </w:tr>
      <w:tr w:rsidR="00235F74" w:rsidRPr="00E368B1" w:rsidTr="0006401D">
        <w:trPr>
          <w:trHeight w:val="1953"/>
        </w:trPr>
        <w:tc>
          <w:tcPr>
            <w:tcW w:w="817" w:type="dxa"/>
            <w:gridSpan w:val="2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53" w:type="dxa"/>
            <w:gridSpan w:val="2"/>
          </w:tcPr>
          <w:p w:rsidR="00235F74" w:rsidRPr="00E368B1" w:rsidRDefault="00235F74" w:rsidP="00064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Лекция «Здоровый образ жизни формируется в семье»</w:t>
            </w:r>
          </w:p>
          <w:p w:rsidR="00235F74" w:rsidRPr="00E368B1" w:rsidRDefault="00235F74" w:rsidP="00064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F74" w:rsidRPr="00E368B1" w:rsidRDefault="00235F74" w:rsidP="00064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Просветительская деятельность</w:t>
            </w:r>
          </w:p>
        </w:tc>
        <w:tc>
          <w:tcPr>
            <w:tcW w:w="1559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1 -11 </w:t>
            </w: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., родители,</w:t>
            </w:r>
            <w:proofErr w:type="gram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жители села</w:t>
            </w:r>
          </w:p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417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СКК</w:t>
            </w:r>
          </w:p>
        </w:tc>
        <w:tc>
          <w:tcPr>
            <w:tcW w:w="2552" w:type="dxa"/>
          </w:tcPr>
          <w:p w:rsidR="0006401D" w:rsidRPr="00E368B1" w:rsidRDefault="0006401D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235F74" w:rsidRPr="00E368B1" w:rsidRDefault="0006401D" w:rsidP="000640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235F74" w:rsidRPr="00E368B1" w:rsidTr="0006401D">
        <w:trPr>
          <w:trHeight w:val="1065"/>
        </w:trPr>
        <w:tc>
          <w:tcPr>
            <w:tcW w:w="817" w:type="dxa"/>
            <w:gridSpan w:val="2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53" w:type="dxa"/>
            <w:gridSpan w:val="2"/>
          </w:tcPr>
          <w:p w:rsidR="00235F74" w:rsidRPr="00E368B1" w:rsidRDefault="00235F74" w:rsidP="00064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12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спортивно-оздоровительной деятельности</w:t>
            </w:r>
          </w:p>
        </w:tc>
        <w:tc>
          <w:tcPr>
            <w:tcW w:w="1559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8-11 </w:t>
            </w: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., родители, </w:t>
            </w: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, жители села</w:t>
            </w:r>
          </w:p>
          <w:p w:rsidR="00235F74" w:rsidRPr="00E368B1" w:rsidRDefault="00235F74" w:rsidP="000640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последняя неделя месяца</w:t>
            </w:r>
          </w:p>
        </w:tc>
        <w:tc>
          <w:tcPr>
            <w:tcW w:w="1417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2" w:type="dxa"/>
          </w:tcPr>
          <w:p w:rsidR="0006401D" w:rsidRPr="00E368B1" w:rsidRDefault="0006401D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235F74" w:rsidRPr="00E368B1" w:rsidRDefault="0006401D" w:rsidP="00064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235F74" w:rsidRPr="00E368B1" w:rsidRDefault="00235F74" w:rsidP="00064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235F74" w:rsidRPr="00E368B1" w:rsidRDefault="00235F74" w:rsidP="0006401D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235F74" w:rsidRPr="00E368B1" w:rsidTr="0006401D">
        <w:trPr>
          <w:trHeight w:val="1065"/>
        </w:trPr>
        <w:tc>
          <w:tcPr>
            <w:tcW w:w="817" w:type="dxa"/>
            <w:gridSpan w:val="2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35F74" w:rsidRPr="00E368B1" w:rsidRDefault="00235F74" w:rsidP="000640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Конкурс буклетов « Вредные привычки нас губят»</w:t>
            </w:r>
          </w:p>
          <w:p w:rsidR="00235F74" w:rsidRPr="00E368B1" w:rsidRDefault="00235F74" w:rsidP="0006401D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Просветительская деятельность</w:t>
            </w:r>
          </w:p>
        </w:tc>
        <w:tc>
          <w:tcPr>
            <w:tcW w:w="1559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8-11 </w:t>
            </w: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2" w:type="dxa"/>
          </w:tcPr>
          <w:p w:rsidR="00235F74" w:rsidRPr="00E368B1" w:rsidRDefault="00235F74" w:rsidP="0006401D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235F74" w:rsidRPr="00E368B1" w:rsidTr="0006401D">
        <w:trPr>
          <w:trHeight w:val="1065"/>
        </w:trPr>
        <w:tc>
          <w:tcPr>
            <w:tcW w:w="817" w:type="dxa"/>
            <w:gridSpan w:val="2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4253" w:type="dxa"/>
            <w:gridSpan w:val="2"/>
          </w:tcPr>
          <w:p w:rsidR="00235F74" w:rsidRPr="00E368B1" w:rsidRDefault="00235F74" w:rsidP="0006401D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Книжная выставка «Физическое здоровье-залог успешной учебной деятельности»</w:t>
            </w:r>
          </w:p>
        </w:tc>
        <w:tc>
          <w:tcPr>
            <w:tcW w:w="2126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Просветительская деятельность</w:t>
            </w:r>
          </w:p>
        </w:tc>
        <w:tc>
          <w:tcPr>
            <w:tcW w:w="1559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 1-11 </w:t>
            </w:r>
            <w:proofErr w:type="spellStart"/>
            <w:r w:rsidRPr="00E36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E36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35F74" w:rsidRPr="00E368B1" w:rsidRDefault="00235F74" w:rsidP="000640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552" w:type="dxa"/>
          </w:tcPr>
          <w:p w:rsidR="00235F74" w:rsidRPr="00E368B1" w:rsidRDefault="0006401D" w:rsidP="0006401D">
            <w:pPr>
              <w:widowControl w:val="0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ТхазаплижеваР.М</w:t>
            </w:r>
            <w:proofErr w:type="spellEnd"/>
            <w:r w:rsidRPr="00E36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35F74" w:rsidRPr="00E36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(библиотекарь)</w:t>
            </w:r>
          </w:p>
        </w:tc>
      </w:tr>
      <w:tr w:rsidR="00235F74" w:rsidRPr="00E368B1" w:rsidTr="0006401D">
        <w:trPr>
          <w:trHeight w:val="710"/>
        </w:trPr>
        <w:tc>
          <w:tcPr>
            <w:tcW w:w="14000" w:type="dxa"/>
            <w:gridSpan w:val="9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235F74" w:rsidRPr="00E368B1" w:rsidTr="0006401D">
        <w:trPr>
          <w:trHeight w:val="1456"/>
        </w:trPr>
        <w:tc>
          <w:tcPr>
            <w:tcW w:w="817" w:type="dxa"/>
            <w:gridSpan w:val="2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53" w:type="dxa"/>
            <w:gridSpan w:val="2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2126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спортивно-оздоровительной деятельности</w:t>
            </w:r>
          </w:p>
        </w:tc>
        <w:tc>
          <w:tcPr>
            <w:tcW w:w="1559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1 – 4 </w:t>
            </w: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17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1D" w:rsidRPr="00E368B1" w:rsidRDefault="0006401D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235F74" w:rsidRPr="00E368B1" w:rsidRDefault="0006401D" w:rsidP="00E368B1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235F74" w:rsidRPr="00E368B1" w:rsidTr="00E368B1">
        <w:trPr>
          <w:trHeight w:val="265"/>
        </w:trPr>
        <w:tc>
          <w:tcPr>
            <w:tcW w:w="817" w:type="dxa"/>
            <w:gridSpan w:val="2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53" w:type="dxa"/>
            <w:gridSpan w:val="2"/>
          </w:tcPr>
          <w:p w:rsidR="00235F74" w:rsidRPr="00E368B1" w:rsidRDefault="00235F74" w:rsidP="00E368B1">
            <w:pPr>
              <w:pStyle w:val="2"/>
              <w:rPr>
                <w:b w:val="0"/>
                <w:sz w:val="24"/>
                <w:szCs w:val="24"/>
              </w:rPr>
            </w:pPr>
            <w:r w:rsidRPr="00E368B1">
              <w:rPr>
                <w:b w:val="0"/>
                <w:sz w:val="24"/>
                <w:szCs w:val="24"/>
              </w:rPr>
              <w:t>Изготовление и распространение бюллетеней «</w:t>
            </w:r>
            <w:hyperlink r:id="rId6" w:tgtFrame="_blank" w:history="1">
              <w:r w:rsidRPr="00E368B1">
                <w:rPr>
                  <w:b w:val="0"/>
                  <w:sz w:val="24"/>
                  <w:szCs w:val="24"/>
                </w:rPr>
                <w:t xml:space="preserve">Мы за здоровый образ жизни» </w:t>
              </w:r>
            </w:hyperlink>
          </w:p>
        </w:tc>
        <w:tc>
          <w:tcPr>
            <w:tcW w:w="2126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Просветительская деятельность</w:t>
            </w:r>
          </w:p>
        </w:tc>
        <w:tc>
          <w:tcPr>
            <w:tcW w:w="1559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1 – 11 </w:t>
            </w: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., родители</w:t>
            </w:r>
          </w:p>
        </w:tc>
        <w:tc>
          <w:tcPr>
            <w:tcW w:w="1276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В течение месяц</w:t>
            </w:r>
            <w:r w:rsidR="00E368B1" w:rsidRPr="00E368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2" w:type="dxa"/>
          </w:tcPr>
          <w:p w:rsidR="0006401D" w:rsidRPr="00E368B1" w:rsidRDefault="0006401D" w:rsidP="00E368B1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КанукоеваЗ.М</w:t>
            </w:r>
            <w:proofErr w:type="spellEnd"/>
            <w:r w:rsidRPr="00E368B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.,</w:t>
            </w:r>
          </w:p>
          <w:p w:rsidR="00235F74" w:rsidRPr="00E368B1" w:rsidRDefault="00E368B1" w:rsidP="00E368B1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кл</w:t>
            </w:r>
            <w:proofErr w:type="spellEnd"/>
            <w:r w:rsidR="0006401D" w:rsidRPr="00E368B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руководител</w:t>
            </w:r>
            <w:r w:rsidRPr="00E368B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и</w:t>
            </w:r>
          </w:p>
        </w:tc>
      </w:tr>
      <w:tr w:rsidR="00235F74" w:rsidRPr="00E368B1" w:rsidTr="0006401D">
        <w:trPr>
          <w:trHeight w:val="1802"/>
        </w:trPr>
        <w:tc>
          <w:tcPr>
            <w:tcW w:w="817" w:type="dxa"/>
            <w:gridSpan w:val="2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53" w:type="dxa"/>
            <w:gridSpan w:val="2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«Подвижные игры -  как средство формирования и совершенствования двигательных навыков в младшем школьном возрасте</w:t>
            </w:r>
          </w:p>
        </w:tc>
        <w:tc>
          <w:tcPr>
            <w:tcW w:w="2126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деятельности</w:t>
            </w:r>
          </w:p>
        </w:tc>
        <w:tc>
          <w:tcPr>
            <w:tcW w:w="1559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5 – 11 </w:t>
            </w: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17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552" w:type="dxa"/>
          </w:tcPr>
          <w:p w:rsidR="00E368B1" w:rsidRPr="00E368B1" w:rsidRDefault="00E368B1" w:rsidP="00E3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235F74" w:rsidRPr="00E368B1" w:rsidRDefault="00E368B1" w:rsidP="00E3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235F74" w:rsidRPr="00E368B1" w:rsidTr="0006401D">
        <w:tc>
          <w:tcPr>
            <w:tcW w:w="14000" w:type="dxa"/>
            <w:gridSpan w:val="9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F74" w:rsidRPr="00E368B1" w:rsidTr="0006401D">
        <w:trPr>
          <w:trHeight w:val="1620"/>
        </w:trPr>
        <w:tc>
          <w:tcPr>
            <w:tcW w:w="817" w:type="dxa"/>
            <w:gridSpan w:val="2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53" w:type="dxa"/>
            <w:gridSpan w:val="2"/>
          </w:tcPr>
          <w:p w:rsidR="00235F74" w:rsidRPr="00E368B1" w:rsidRDefault="00235F74" w:rsidP="00064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 Первенство школы по футболу</w:t>
            </w:r>
          </w:p>
        </w:tc>
        <w:tc>
          <w:tcPr>
            <w:tcW w:w="2126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спортивно-оздоровительной деятельности</w:t>
            </w:r>
          </w:p>
        </w:tc>
        <w:tc>
          <w:tcPr>
            <w:tcW w:w="1559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 – 11 </w:t>
            </w: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17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552" w:type="dxa"/>
          </w:tcPr>
          <w:p w:rsidR="00E368B1" w:rsidRPr="00E368B1" w:rsidRDefault="00E368B1" w:rsidP="00E3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235F74" w:rsidRPr="00E368B1" w:rsidRDefault="00E368B1" w:rsidP="00E368B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235F74" w:rsidRPr="00E368B1" w:rsidTr="0006401D">
        <w:trPr>
          <w:trHeight w:val="1262"/>
        </w:trPr>
        <w:tc>
          <w:tcPr>
            <w:tcW w:w="817" w:type="dxa"/>
            <w:gridSpan w:val="2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253" w:type="dxa"/>
            <w:gridSpan w:val="2"/>
          </w:tcPr>
          <w:p w:rsidR="00235F74" w:rsidRPr="00E368B1" w:rsidRDefault="00235F74" w:rsidP="00064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Классный час «Здоровый образ жизни»</w:t>
            </w:r>
          </w:p>
        </w:tc>
        <w:tc>
          <w:tcPr>
            <w:tcW w:w="2126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деятельность </w:t>
            </w:r>
          </w:p>
        </w:tc>
        <w:tc>
          <w:tcPr>
            <w:tcW w:w="1559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– 11 </w:t>
            </w: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17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2" w:type="dxa"/>
          </w:tcPr>
          <w:p w:rsidR="00E368B1" w:rsidRPr="00E368B1" w:rsidRDefault="00E368B1" w:rsidP="00E3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235F74" w:rsidRPr="00E368B1" w:rsidRDefault="00E368B1" w:rsidP="00E368B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235F74" w:rsidRPr="00E368B1" w:rsidRDefault="00235F74" w:rsidP="00064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235F74" w:rsidRPr="00E368B1" w:rsidTr="0006401D">
        <w:tc>
          <w:tcPr>
            <w:tcW w:w="817" w:type="dxa"/>
            <w:gridSpan w:val="2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53" w:type="dxa"/>
            <w:gridSpan w:val="2"/>
          </w:tcPr>
          <w:p w:rsidR="00235F74" w:rsidRPr="00E368B1" w:rsidRDefault="00235F74" w:rsidP="00064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Пополнение банка исследовательских работ</w:t>
            </w:r>
          </w:p>
        </w:tc>
        <w:tc>
          <w:tcPr>
            <w:tcW w:w="2126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деятельности учащихся</w:t>
            </w:r>
          </w:p>
        </w:tc>
        <w:tc>
          <w:tcPr>
            <w:tcW w:w="1559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5 – 11 </w:t>
            </w: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552" w:type="dxa"/>
          </w:tcPr>
          <w:p w:rsidR="00E368B1" w:rsidRPr="00E368B1" w:rsidRDefault="00E368B1" w:rsidP="00E3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235F74" w:rsidRPr="00E368B1" w:rsidRDefault="00E368B1" w:rsidP="00E368B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235F74" w:rsidRPr="00E368B1" w:rsidTr="0006401D">
        <w:tc>
          <w:tcPr>
            <w:tcW w:w="817" w:type="dxa"/>
            <w:gridSpan w:val="2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4253" w:type="dxa"/>
            <w:gridSpan w:val="2"/>
          </w:tcPr>
          <w:p w:rsidR="00235F74" w:rsidRPr="00E368B1" w:rsidRDefault="00235F74" w:rsidP="0006401D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Диало</w:t>
            </w:r>
            <w:proofErr w:type="gramStart"/>
            <w:r w:rsidRPr="00E368B1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г-</w:t>
            </w:r>
            <w:proofErr w:type="gramEnd"/>
            <w:r w:rsidRPr="00E368B1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 xml:space="preserve"> игра «Путешествие в Страну Здоровья»</w:t>
            </w:r>
          </w:p>
        </w:tc>
        <w:tc>
          <w:tcPr>
            <w:tcW w:w="2126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Просветительская деятельность</w:t>
            </w:r>
          </w:p>
        </w:tc>
        <w:tc>
          <w:tcPr>
            <w:tcW w:w="1559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 1-11 </w:t>
            </w:r>
            <w:proofErr w:type="spellStart"/>
            <w:r w:rsidRPr="00E36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E36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35F74" w:rsidRPr="00E368B1" w:rsidRDefault="00235F74" w:rsidP="000640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552" w:type="dxa"/>
          </w:tcPr>
          <w:p w:rsidR="00235F74" w:rsidRPr="00E368B1" w:rsidRDefault="00E368B1" w:rsidP="000640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ТхазаплижеваР</w:t>
            </w:r>
            <w:proofErr w:type="gramStart"/>
            <w:r w:rsidRPr="00E36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  <w:p w:rsidR="00235F74" w:rsidRPr="00E368B1" w:rsidRDefault="00235F74" w:rsidP="0006401D">
            <w:pPr>
              <w:widowControl w:val="0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(библиотекарь)</w:t>
            </w:r>
          </w:p>
        </w:tc>
      </w:tr>
      <w:tr w:rsidR="00235F74" w:rsidRPr="00E368B1" w:rsidTr="0006401D">
        <w:tc>
          <w:tcPr>
            <w:tcW w:w="14000" w:type="dxa"/>
            <w:gridSpan w:val="9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F74" w:rsidRPr="00E368B1" w:rsidTr="0006401D">
        <w:trPr>
          <w:trHeight w:val="330"/>
        </w:trPr>
        <w:tc>
          <w:tcPr>
            <w:tcW w:w="817" w:type="dxa"/>
            <w:gridSpan w:val="2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53" w:type="dxa"/>
            <w:gridSpan w:val="2"/>
          </w:tcPr>
          <w:p w:rsidR="00235F74" w:rsidRPr="00E368B1" w:rsidRDefault="00235F74" w:rsidP="0006401D">
            <w:pPr>
              <w:widowControl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Выпуск  школьной газеты «Правила здорового образа жизни. Советы на лето»</w:t>
            </w:r>
          </w:p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деятельность </w:t>
            </w:r>
          </w:p>
        </w:tc>
        <w:tc>
          <w:tcPr>
            <w:tcW w:w="1559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– 11 </w:t>
            </w: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., родители</w:t>
            </w:r>
          </w:p>
        </w:tc>
        <w:tc>
          <w:tcPr>
            <w:tcW w:w="127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417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552" w:type="dxa"/>
          </w:tcPr>
          <w:p w:rsidR="00E368B1" w:rsidRPr="00E368B1" w:rsidRDefault="00E368B1" w:rsidP="00E3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235F74" w:rsidRPr="00E368B1" w:rsidRDefault="00E368B1" w:rsidP="00E368B1">
            <w:pPr>
              <w:widowControl w:val="0"/>
              <w:spacing w:after="120" w:line="309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235F74" w:rsidRPr="00E368B1" w:rsidTr="0006401D">
        <w:trPr>
          <w:trHeight w:val="330"/>
        </w:trPr>
        <w:tc>
          <w:tcPr>
            <w:tcW w:w="817" w:type="dxa"/>
            <w:gridSpan w:val="2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53" w:type="dxa"/>
            <w:gridSpan w:val="2"/>
          </w:tcPr>
          <w:p w:rsidR="00235F74" w:rsidRPr="00E368B1" w:rsidRDefault="00235F74" w:rsidP="00064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соревнованиях</w:t>
            </w:r>
          </w:p>
        </w:tc>
        <w:tc>
          <w:tcPr>
            <w:tcW w:w="212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 – оздоровительной деятельности</w:t>
            </w:r>
          </w:p>
        </w:tc>
        <w:tc>
          <w:tcPr>
            <w:tcW w:w="1559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127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68B1" w:rsidRPr="00E368B1" w:rsidRDefault="00E368B1" w:rsidP="00E3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235F74" w:rsidRPr="00E368B1" w:rsidRDefault="00E368B1" w:rsidP="00E368B1">
            <w:pP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235F74" w:rsidRPr="00E368B1" w:rsidTr="0006401D">
        <w:trPr>
          <w:trHeight w:val="330"/>
        </w:trPr>
        <w:tc>
          <w:tcPr>
            <w:tcW w:w="817" w:type="dxa"/>
            <w:gridSpan w:val="2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53" w:type="dxa"/>
            <w:gridSpan w:val="2"/>
          </w:tcPr>
          <w:p w:rsidR="00235F74" w:rsidRPr="00E368B1" w:rsidRDefault="00235F74" w:rsidP="00064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к сдаче норм </w:t>
            </w:r>
            <w:r w:rsidRPr="00E36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ГТО</w:t>
            </w:r>
          </w:p>
        </w:tc>
        <w:tc>
          <w:tcPr>
            <w:tcW w:w="212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спортивно-</w:t>
            </w:r>
            <w:r w:rsidRPr="00E36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оздоровительной деятельности</w:t>
            </w:r>
          </w:p>
        </w:tc>
        <w:tc>
          <w:tcPr>
            <w:tcW w:w="1559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 w:rsidRPr="00E36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27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E36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417" w:type="dxa"/>
          </w:tcPr>
          <w:p w:rsidR="00235F74" w:rsidRPr="00E368B1" w:rsidRDefault="00235F74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68B1" w:rsidRPr="00E368B1" w:rsidRDefault="00E368B1" w:rsidP="00E3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235F74" w:rsidRPr="00E368B1" w:rsidRDefault="00E368B1" w:rsidP="00E368B1">
            <w:pP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Дышекова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235F74" w:rsidRPr="00E368B1" w:rsidTr="0006401D">
        <w:tc>
          <w:tcPr>
            <w:tcW w:w="14000" w:type="dxa"/>
            <w:gridSpan w:val="9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F74" w:rsidRPr="00E368B1" w:rsidTr="0006401D">
        <w:tc>
          <w:tcPr>
            <w:tcW w:w="817" w:type="dxa"/>
            <w:gridSpan w:val="2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253" w:type="dxa"/>
            <w:gridSpan w:val="2"/>
          </w:tcPr>
          <w:p w:rsidR="00235F74" w:rsidRPr="00E368B1" w:rsidRDefault="00235F74" w:rsidP="00064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Мониторинг по сохранению и укреплению здоровья учащихся</w:t>
            </w:r>
          </w:p>
          <w:p w:rsidR="00235F74" w:rsidRPr="00E368B1" w:rsidRDefault="00235F74" w:rsidP="0006401D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Мониторинговые исследования</w:t>
            </w:r>
          </w:p>
        </w:tc>
        <w:tc>
          <w:tcPr>
            <w:tcW w:w="1559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– 11 </w:t>
            </w: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Первая неделя месяца</w:t>
            </w:r>
          </w:p>
        </w:tc>
        <w:tc>
          <w:tcPr>
            <w:tcW w:w="1417" w:type="dxa"/>
          </w:tcPr>
          <w:p w:rsidR="00235F74" w:rsidRPr="00E368B1" w:rsidRDefault="00235F7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552" w:type="dxa"/>
          </w:tcPr>
          <w:p w:rsidR="00E368B1" w:rsidRPr="00E368B1" w:rsidRDefault="00E368B1" w:rsidP="00E3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235F74" w:rsidRPr="00E368B1" w:rsidRDefault="00E368B1" w:rsidP="00E368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E368B1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</w:tbl>
    <w:p w:rsidR="00235F74" w:rsidRPr="00E368B1" w:rsidRDefault="00235F74" w:rsidP="00482E8B">
      <w:pPr>
        <w:rPr>
          <w:rFonts w:ascii="Times New Roman" w:hAnsi="Times New Roman" w:cs="Times New Roman"/>
          <w:sz w:val="24"/>
          <w:szCs w:val="24"/>
        </w:rPr>
      </w:pPr>
    </w:p>
    <w:p w:rsidR="00235F74" w:rsidRPr="00E368B1" w:rsidRDefault="00235F74" w:rsidP="008403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03BD" w:rsidRPr="00E368B1" w:rsidRDefault="008403BD" w:rsidP="008403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8B1">
        <w:rPr>
          <w:rFonts w:ascii="Times New Roman" w:hAnsi="Times New Roman" w:cs="Times New Roman"/>
          <w:sz w:val="24"/>
          <w:szCs w:val="24"/>
        </w:rPr>
        <w:t xml:space="preserve">       На базе ШСК </w:t>
      </w:r>
      <w:r w:rsidR="006549EB" w:rsidRPr="00E368B1">
        <w:rPr>
          <w:rFonts w:ascii="Times New Roman" w:hAnsi="Times New Roman" w:cs="Times New Roman"/>
          <w:sz w:val="24"/>
          <w:szCs w:val="24"/>
        </w:rPr>
        <w:t>«Факел»</w:t>
      </w:r>
      <w:r w:rsidRPr="00E368B1">
        <w:rPr>
          <w:rFonts w:ascii="Times New Roman" w:hAnsi="Times New Roman" w:cs="Times New Roman"/>
          <w:sz w:val="24"/>
          <w:szCs w:val="24"/>
        </w:rPr>
        <w:t xml:space="preserve"> действуют следующие программы по </w:t>
      </w:r>
      <w:proofErr w:type="gramStart"/>
      <w:r w:rsidRPr="00E368B1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E368B1">
        <w:rPr>
          <w:rFonts w:ascii="Times New Roman" w:hAnsi="Times New Roman" w:cs="Times New Roman"/>
          <w:sz w:val="24"/>
          <w:szCs w:val="24"/>
        </w:rPr>
        <w:t>аскетболу, волейболу,  шахматам, легкой атлетике подвижные игры для начальной школы.</w:t>
      </w:r>
    </w:p>
    <w:p w:rsidR="008403BD" w:rsidRPr="00E368B1" w:rsidRDefault="008403BD" w:rsidP="008403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8B1">
        <w:rPr>
          <w:rFonts w:ascii="Times New Roman" w:hAnsi="Times New Roman" w:cs="Times New Roman"/>
          <w:sz w:val="24"/>
          <w:szCs w:val="24"/>
        </w:rPr>
        <w:t>Также для вовлечения детей в занятия физической культурой и спортом в клубе используются нетрадиционные формы организации спортивно-массовой работы как:</w:t>
      </w:r>
    </w:p>
    <w:p w:rsidR="00E368B1" w:rsidRPr="00E368B1" w:rsidRDefault="008403BD" w:rsidP="008403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8B1">
        <w:rPr>
          <w:rFonts w:ascii="Times New Roman" w:hAnsi="Times New Roman" w:cs="Times New Roman"/>
          <w:sz w:val="24"/>
          <w:szCs w:val="24"/>
        </w:rPr>
        <w:t xml:space="preserve">1.Проведение зарядки во всех классах  членами совета клуба </w:t>
      </w:r>
    </w:p>
    <w:p w:rsidR="00E368B1" w:rsidRPr="00E368B1" w:rsidRDefault="008403BD" w:rsidP="008403B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68B1">
        <w:rPr>
          <w:rFonts w:ascii="Times New Roman" w:hAnsi="Times New Roman" w:cs="Times New Roman"/>
          <w:sz w:val="24"/>
          <w:szCs w:val="24"/>
        </w:rPr>
        <w:t>2.</w:t>
      </w:r>
      <w:r w:rsidRPr="00E36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Неординарной формой работы с "трудными" подростками является проведение тренировочных занятий по волейболу для</w:t>
      </w:r>
      <w:r w:rsidR="00E368B1" w:rsidRPr="00E36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старших юношей</w:t>
      </w:r>
      <w:proofErr w:type="gramStart"/>
      <w:r w:rsidR="00E368B1" w:rsidRPr="00E36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36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E36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позволило увеличить занят</w:t>
      </w:r>
      <w:r w:rsidR="00E368B1" w:rsidRPr="00E36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ость подростков</w:t>
      </w:r>
      <w:r w:rsidRPr="00E36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</w:p>
    <w:p w:rsidR="008403BD" w:rsidRPr="00E368B1" w:rsidRDefault="00235F74" w:rsidP="008403B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6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Занятия </w:t>
      </w:r>
      <w:r w:rsidR="008403BD" w:rsidRPr="00E36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проводят высококвалифицированные преподаватели, работающие в школе, имеют высшее или средне-специальное образование. Всего в организации работы школьного ШСК задействовано  </w:t>
      </w:r>
      <w:r w:rsidR="00E368B1" w:rsidRPr="00E36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8403BD" w:rsidRPr="00E36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человек. Они организовывают  и проводят соревнования</w:t>
      </w:r>
      <w:proofErr w:type="gramStart"/>
      <w:r w:rsidR="008403BD" w:rsidRPr="00E36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8403BD" w:rsidRPr="00E36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спортивные мероприятия, спортивно-массовый досуг детей.</w:t>
      </w:r>
    </w:p>
    <w:p w:rsidR="00235F74" w:rsidRPr="00E368B1" w:rsidRDefault="00235F74" w:rsidP="00235F74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368B1">
        <w:rPr>
          <w:color w:val="000000"/>
        </w:rPr>
        <w:lastRenderedPageBreak/>
        <w:t xml:space="preserve">           </w:t>
      </w:r>
      <w:proofErr w:type="gramStart"/>
      <w:r w:rsidRPr="00E368B1">
        <w:rPr>
          <w:color w:val="000000"/>
        </w:rPr>
        <w:t>Подводя итоги  деятел</w:t>
      </w:r>
      <w:r w:rsidR="00E368B1" w:rsidRPr="00E368B1">
        <w:rPr>
          <w:color w:val="000000"/>
        </w:rPr>
        <w:t xml:space="preserve">ьности  ШСК </w:t>
      </w:r>
      <w:r w:rsidRPr="00E368B1">
        <w:rPr>
          <w:color w:val="000000"/>
        </w:rPr>
        <w:t>следует</w:t>
      </w:r>
      <w:proofErr w:type="gramEnd"/>
      <w:r w:rsidRPr="00E368B1">
        <w:rPr>
          <w:color w:val="000000"/>
        </w:rPr>
        <w:t xml:space="preserve"> отметить, что все  запланированные мероприятия, в рамках деятельности клуба  успешно  реализованы и сегодня деятельность спортивного клуба </w:t>
      </w:r>
      <w:r w:rsidR="006549EB" w:rsidRPr="00E368B1">
        <w:rPr>
          <w:color w:val="000000"/>
        </w:rPr>
        <w:t>«Факел»</w:t>
      </w:r>
      <w:r w:rsidRPr="00E368B1">
        <w:rPr>
          <w:color w:val="000000"/>
        </w:rPr>
        <w:t xml:space="preserve"> вызывает огромный интерес. Пропаганда здорового образа жизни ведётся не только среди участников воспитательно-образовательного процесса</w:t>
      </w:r>
      <w:proofErr w:type="gramStart"/>
      <w:r w:rsidRPr="00E368B1">
        <w:rPr>
          <w:color w:val="000000"/>
        </w:rPr>
        <w:t xml:space="preserve"> ,</w:t>
      </w:r>
      <w:proofErr w:type="gramEnd"/>
      <w:r w:rsidRPr="00E368B1">
        <w:rPr>
          <w:color w:val="000000"/>
        </w:rPr>
        <w:t xml:space="preserve"> но и среди  жителей территориального сельского совета</w:t>
      </w:r>
    </w:p>
    <w:p w:rsidR="00235F74" w:rsidRPr="00E368B1" w:rsidRDefault="00235F74" w:rsidP="00235F74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368B1">
        <w:rPr>
          <w:color w:val="000000"/>
        </w:rPr>
        <w:t xml:space="preserve">Спортивный клуб </w:t>
      </w:r>
      <w:r w:rsidR="006549EB" w:rsidRPr="00E368B1">
        <w:rPr>
          <w:color w:val="000000"/>
        </w:rPr>
        <w:t>«Факел»</w:t>
      </w:r>
      <w:r w:rsidRPr="00E368B1">
        <w:rPr>
          <w:color w:val="000000"/>
        </w:rPr>
        <w:t xml:space="preserve"> ещё очень молод, но в нём начинают складываться свои традиции, есть весомые результаты его деятельности:</w:t>
      </w:r>
    </w:p>
    <w:p w:rsidR="00235F74" w:rsidRPr="00E368B1" w:rsidRDefault="00235F74" w:rsidP="00235F74">
      <w:pPr>
        <w:pStyle w:val="p1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368B1">
        <w:rPr>
          <w:color w:val="000000"/>
        </w:rPr>
        <w:t>Растёт число учащихся мотивированных на занятия спортом, физической культурой, возрастает интерес к здоровому образу жизни.</w:t>
      </w:r>
    </w:p>
    <w:p w:rsidR="00235F74" w:rsidRPr="00E368B1" w:rsidRDefault="00235F74" w:rsidP="00235F74">
      <w:pPr>
        <w:pStyle w:val="p1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368B1">
        <w:rPr>
          <w:color w:val="000000"/>
        </w:rPr>
        <w:t>Участие в работе клуба заметно изменило школьников, раскрыв их творческий, спортивный и лидерский потенциал.</w:t>
      </w:r>
    </w:p>
    <w:p w:rsidR="00235F74" w:rsidRPr="00E368B1" w:rsidRDefault="00235F74" w:rsidP="00235F74">
      <w:pPr>
        <w:pStyle w:val="p1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368B1">
        <w:rPr>
          <w:color w:val="000000"/>
        </w:rPr>
        <w:t>Члены клуба ведут активную пропаганду здорового образа жизни, часто обращаются в своей деятельности к традициям семьи, семейным ценностям, организуют  спортивные праздники с участием детей и родителей что способствует формированию мотивации у детей и взрослых к совместной спортивной деятельности.</w:t>
      </w:r>
    </w:p>
    <w:p w:rsidR="00235F74" w:rsidRPr="00E368B1" w:rsidRDefault="00235F74" w:rsidP="00235F74">
      <w:pPr>
        <w:pStyle w:val="p1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368B1">
        <w:rPr>
          <w:color w:val="000000"/>
        </w:rPr>
        <w:t xml:space="preserve">Педагогами школы накоплен определённый методический опыт организации деятельности спортивного клуба как творческого объединения, создающего условия для выявления одарённых спортсменов, применения инновационных методик в развитии физкультурно-массовой работы и популяризации здорового образа жизни. </w:t>
      </w:r>
    </w:p>
    <w:p w:rsidR="00235F74" w:rsidRPr="00E368B1" w:rsidRDefault="00235F74" w:rsidP="00235F74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235F74" w:rsidRPr="00E368B1" w:rsidRDefault="00235F74" w:rsidP="00235F74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368B1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директора по ВР                                  </w:t>
      </w:r>
      <w:proofErr w:type="spellStart"/>
      <w:r w:rsidR="00E368B1" w:rsidRPr="00E368B1">
        <w:rPr>
          <w:rFonts w:ascii="Times New Roman" w:hAnsi="Times New Roman" w:cs="Times New Roman"/>
          <w:color w:val="000000"/>
          <w:sz w:val="24"/>
          <w:szCs w:val="24"/>
        </w:rPr>
        <w:t>Канукоева</w:t>
      </w:r>
      <w:proofErr w:type="spellEnd"/>
      <w:r w:rsidR="00E368B1" w:rsidRPr="00E368B1">
        <w:rPr>
          <w:rFonts w:ascii="Times New Roman" w:hAnsi="Times New Roman" w:cs="Times New Roman"/>
          <w:color w:val="000000"/>
          <w:sz w:val="24"/>
          <w:szCs w:val="24"/>
        </w:rPr>
        <w:t xml:space="preserve"> З.М.</w:t>
      </w:r>
    </w:p>
    <w:p w:rsidR="00235F74" w:rsidRPr="00E368B1" w:rsidRDefault="00235F74" w:rsidP="00235F74">
      <w:pPr>
        <w:tabs>
          <w:tab w:val="left" w:pos="285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39" w:rsidRPr="00E368B1" w:rsidRDefault="00736939" w:rsidP="0073693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736939" w:rsidRPr="00E368B1" w:rsidRDefault="00736939" w:rsidP="00853CB7">
      <w:pPr>
        <w:rPr>
          <w:rFonts w:ascii="Times New Roman" w:hAnsi="Times New Roman" w:cs="Times New Roman"/>
          <w:sz w:val="24"/>
          <w:szCs w:val="24"/>
        </w:rPr>
      </w:pPr>
    </w:p>
    <w:sectPr w:rsidR="00736939" w:rsidRPr="00E368B1" w:rsidSect="00235F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55A0"/>
    <w:multiLevelType w:val="hybridMultilevel"/>
    <w:tmpl w:val="4A668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86AAB"/>
    <w:multiLevelType w:val="hybridMultilevel"/>
    <w:tmpl w:val="4A6C5E8C"/>
    <w:lvl w:ilvl="0" w:tplc="108C3A6A">
      <w:start w:val="1"/>
      <w:numFmt w:val="decimal"/>
      <w:lvlText w:val="%1."/>
      <w:lvlJc w:val="left"/>
      <w:pPr>
        <w:ind w:left="4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abstractNum w:abstractNumId="2">
    <w:nsid w:val="1CB346CC"/>
    <w:multiLevelType w:val="hybridMultilevel"/>
    <w:tmpl w:val="B57249F0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">
    <w:nsid w:val="2537686C"/>
    <w:multiLevelType w:val="hybridMultilevel"/>
    <w:tmpl w:val="D01E9068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4">
    <w:nsid w:val="45AB72C8"/>
    <w:multiLevelType w:val="hybridMultilevel"/>
    <w:tmpl w:val="8886F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76053"/>
    <w:multiLevelType w:val="hybridMultilevel"/>
    <w:tmpl w:val="25848B8E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6">
    <w:nsid w:val="5D2D5C7D"/>
    <w:multiLevelType w:val="hybridMultilevel"/>
    <w:tmpl w:val="CC80FB70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7">
    <w:nsid w:val="789D7663"/>
    <w:multiLevelType w:val="hybridMultilevel"/>
    <w:tmpl w:val="065E8806"/>
    <w:lvl w:ilvl="0" w:tplc="A7BC4316">
      <w:start w:val="1"/>
      <w:numFmt w:val="decimal"/>
      <w:lvlText w:val="%1."/>
      <w:lvlJc w:val="left"/>
      <w:pPr>
        <w:ind w:left="4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6CC"/>
    <w:rsid w:val="0006401D"/>
    <w:rsid w:val="00235F74"/>
    <w:rsid w:val="00482E8B"/>
    <w:rsid w:val="0055116A"/>
    <w:rsid w:val="006549EB"/>
    <w:rsid w:val="00736939"/>
    <w:rsid w:val="008403BD"/>
    <w:rsid w:val="00853CB7"/>
    <w:rsid w:val="00C056CC"/>
    <w:rsid w:val="00E368B1"/>
    <w:rsid w:val="00F7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7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235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3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6939"/>
    <w:pPr>
      <w:ind w:left="720"/>
      <w:contextualSpacing/>
    </w:pPr>
  </w:style>
  <w:style w:type="table" w:styleId="a4">
    <w:name w:val="Table Grid"/>
    <w:basedOn w:val="a1"/>
    <w:uiPriority w:val="59"/>
    <w:rsid w:val="00736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35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235F74"/>
    <w:rPr>
      <w:color w:val="0000FF"/>
      <w:u w:val="single"/>
    </w:rPr>
  </w:style>
  <w:style w:type="paragraph" w:styleId="a6">
    <w:name w:val="No Spacing"/>
    <w:uiPriority w:val="1"/>
    <w:qFormat/>
    <w:rsid w:val="00235F74"/>
    <w:pPr>
      <w:spacing w:after="0" w:line="240" w:lineRule="auto"/>
    </w:pPr>
    <w:rPr>
      <w:rFonts w:eastAsiaTheme="minorEastAsia"/>
      <w:lang w:eastAsia="ru-RU"/>
    </w:rPr>
  </w:style>
  <w:style w:type="character" w:styleId="a7">
    <w:name w:val="FollowedHyperlink"/>
    <w:basedOn w:val="a0"/>
    <w:uiPriority w:val="99"/>
    <w:semiHidden/>
    <w:unhideWhenUsed/>
    <w:rsid w:val="00235F7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bs-bataysk.ru/index.php?option=com_content&amp;view=article&amp;id=5405:2011-11-24-09-56-48&amp;catid=11:2011-03-17-08-50-05&amp;Itemid=40" TargetMode="External"/><Relationship Id="rId5" Type="http://schemas.openxmlformats.org/officeDocument/2006/relationships/hyperlink" Target="http://www.ivalex.vistcom.ru/zanatia/zanatia209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2020-12-23T07:11:00Z</dcterms:created>
  <dcterms:modified xsi:type="dcterms:W3CDTF">2020-12-23T07:37:00Z</dcterms:modified>
</cp:coreProperties>
</file>