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00" w:rsidRDefault="00A13845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3845" w:rsidRPr="00A13845" w:rsidRDefault="00A13845" w:rsidP="00A70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845">
        <w:rPr>
          <w:rFonts w:ascii="Times New Roman" w:hAnsi="Times New Roman" w:cs="Times New Roman"/>
          <w:b/>
          <w:sz w:val="32"/>
          <w:szCs w:val="32"/>
        </w:rPr>
        <w:t xml:space="preserve">Численность </w:t>
      </w:r>
      <w:proofErr w:type="gramStart"/>
      <w:r w:rsidRPr="00A13845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A138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3845" w:rsidRDefault="00A13845" w:rsidP="00A70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845">
        <w:rPr>
          <w:rFonts w:ascii="Times New Roman" w:hAnsi="Times New Roman" w:cs="Times New Roman"/>
          <w:b/>
          <w:sz w:val="32"/>
          <w:szCs w:val="32"/>
        </w:rPr>
        <w:t xml:space="preserve">МКОУ «СОШ №1 им.Н.Т. Канукоева» с.п. Лечинкай </w:t>
      </w:r>
    </w:p>
    <w:p w:rsidR="00A70722" w:rsidRDefault="00A13845" w:rsidP="00A707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13845">
        <w:rPr>
          <w:rFonts w:ascii="Times New Roman" w:hAnsi="Times New Roman" w:cs="Times New Roman"/>
          <w:b/>
          <w:sz w:val="32"/>
          <w:szCs w:val="32"/>
        </w:rPr>
        <w:t xml:space="preserve">на 01.11.2019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412"/>
        <w:tblW w:w="0" w:type="auto"/>
        <w:tblLook w:val="04A0"/>
      </w:tblPr>
      <w:tblGrid>
        <w:gridCol w:w="1242"/>
        <w:gridCol w:w="1418"/>
        <w:gridCol w:w="1763"/>
        <w:gridCol w:w="1404"/>
      </w:tblGrid>
      <w:tr w:rsidR="00A13845" w:rsidTr="00A13845">
        <w:tc>
          <w:tcPr>
            <w:tcW w:w="1242" w:type="dxa"/>
          </w:tcPr>
          <w:p w:rsidR="00A13845" w:rsidRPr="00A70722" w:rsidRDefault="00A13845" w:rsidP="00A13845">
            <w:pPr>
              <w:rPr>
                <w:sz w:val="28"/>
                <w:szCs w:val="28"/>
              </w:rPr>
            </w:pPr>
            <w:r w:rsidRPr="00A70722"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rPr>
                <w:sz w:val="28"/>
                <w:szCs w:val="28"/>
              </w:rPr>
            </w:pPr>
            <w:r w:rsidRPr="00A70722">
              <w:rPr>
                <w:sz w:val="28"/>
                <w:szCs w:val="28"/>
              </w:rPr>
              <w:t>Кол-во уч-ся</w:t>
            </w:r>
          </w:p>
        </w:tc>
        <w:tc>
          <w:tcPr>
            <w:tcW w:w="1763" w:type="dxa"/>
            <w:vAlign w:val="center"/>
          </w:tcPr>
          <w:p w:rsidR="00A13845" w:rsidRPr="00A70722" w:rsidRDefault="00A13845" w:rsidP="00A13845">
            <w:pPr>
              <w:jc w:val="center"/>
              <w:rPr>
                <w:sz w:val="28"/>
                <w:szCs w:val="28"/>
              </w:rPr>
            </w:pPr>
            <w:r w:rsidRPr="00A70722">
              <w:rPr>
                <w:sz w:val="28"/>
                <w:szCs w:val="28"/>
              </w:rPr>
              <w:t>По ступеням образования</w:t>
            </w:r>
          </w:p>
        </w:tc>
        <w:tc>
          <w:tcPr>
            <w:tcW w:w="1404" w:type="dxa"/>
            <w:vAlign w:val="center"/>
          </w:tcPr>
          <w:p w:rsidR="00A13845" w:rsidRPr="00A70722" w:rsidRDefault="00A13845" w:rsidP="00A13845">
            <w:pPr>
              <w:jc w:val="center"/>
              <w:rPr>
                <w:sz w:val="28"/>
                <w:szCs w:val="28"/>
              </w:rPr>
            </w:pPr>
            <w:r w:rsidRPr="00A70722">
              <w:rPr>
                <w:sz w:val="28"/>
                <w:szCs w:val="28"/>
              </w:rPr>
              <w:t>Кол-во учащихся</w:t>
            </w:r>
          </w:p>
        </w:tc>
      </w:tr>
      <w:tr w:rsidR="00A13845" w:rsidRPr="00A70722" w:rsidTr="00A13845">
        <w:tc>
          <w:tcPr>
            <w:tcW w:w="1242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63" w:type="dxa"/>
            <w:vMerge w:val="restart"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04" w:type="dxa"/>
            <w:vMerge w:val="restart"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A13845" w:rsidRPr="00A70722" w:rsidTr="00A13845">
        <w:tc>
          <w:tcPr>
            <w:tcW w:w="1242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63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3845" w:rsidRPr="00A70722" w:rsidTr="00A13845">
        <w:tc>
          <w:tcPr>
            <w:tcW w:w="1242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763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3845" w:rsidRPr="00A70722" w:rsidTr="00A13845">
        <w:tc>
          <w:tcPr>
            <w:tcW w:w="1242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63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3845" w:rsidRPr="00A70722" w:rsidTr="00A13845">
        <w:tc>
          <w:tcPr>
            <w:tcW w:w="1242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63" w:type="dxa"/>
            <w:vMerge w:val="restart"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04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3845" w:rsidRPr="00A70722" w:rsidTr="00A13845">
        <w:tc>
          <w:tcPr>
            <w:tcW w:w="1242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63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3845" w:rsidRPr="00A70722" w:rsidTr="00A13845">
        <w:tc>
          <w:tcPr>
            <w:tcW w:w="1242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63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3845" w:rsidRPr="00A70722" w:rsidTr="00A13845">
        <w:tc>
          <w:tcPr>
            <w:tcW w:w="1242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63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3845" w:rsidRPr="00A70722" w:rsidTr="00A13845">
        <w:tc>
          <w:tcPr>
            <w:tcW w:w="1242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63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3845" w:rsidRPr="00A70722" w:rsidTr="00A13845">
        <w:tc>
          <w:tcPr>
            <w:tcW w:w="1242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63" w:type="dxa"/>
            <w:vMerge w:val="restart"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04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3845" w:rsidRPr="00A70722" w:rsidTr="00A13845">
        <w:tc>
          <w:tcPr>
            <w:tcW w:w="1242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7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63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4" w:type="dxa"/>
            <w:vMerge/>
            <w:vAlign w:val="center"/>
          </w:tcPr>
          <w:p w:rsidR="00A13845" w:rsidRPr="00A70722" w:rsidRDefault="00A13845" w:rsidP="00A138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0722" w:rsidRPr="00A70722" w:rsidRDefault="00A70722" w:rsidP="00A7072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70722" w:rsidRPr="00A70722" w:rsidSect="0098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70722"/>
    <w:rsid w:val="000E7F5C"/>
    <w:rsid w:val="00113539"/>
    <w:rsid w:val="001925FA"/>
    <w:rsid w:val="00315B9C"/>
    <w:rsid w:val="003E39EC"/>
    <w:rsid w:val="00535EA9"/>
    <w:rsid w:val="00763528"/>
    <w:rsid w:val="0080227A"/>
    <w:rsid w:val="00810E86"/>
    <w:rsid w:val="009819FC"/>
    <w:rsid w:val="00A13845"/>
    <w:rsid w:val="00A70722"/>
    <w:rsid w:val="00F2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2019-09-17T08:54:00Z</cp:lastPrinted>
  <dcterms:created xsi:type="dcterms:W3CDTF">2019-11-20T07:56:00Z</dcterms:created>
  <dcterms:modified xsi:type="dcterms:W3CDTF">2019-11-20T07:56:00Z</dcterms:modified>
</cp:coreProperties>
</file>