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7" w:rsidRDefault="00707E27" w:rsidP="00707E2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к ООП НОО</w:t>
      </w:r>
    </w:p>
    <w:p w:rsidR="00707E27" w:rsidRDefault="00707E27" w:rsidP="00707E2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A0D6E" w:rsidRPr="00754FE4" w:rsidRDefault="003A0D6E" w:rsidP="00BF6FB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54FE4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BF6FB2" w:rsidRDefault="00BF6FB2" w:rsidP="00BF6FB2">
      <w:pPr>
        <w:tabs>
          <w:tab w:val="left" w:pos="6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(НЕДЕЛЬНЫЙ) </w:t>
      </w:r>
    </w:p>
    <w:p w:rsidR="003A0D6E" w:rsidRPr="00754FE4" w:rsidRDefault="003A0D6E" w:rsidP="00BF6FB2">
      <w:pPr>
        <w:tabs>
          <w:tab w:val="left" w:pos="6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FE4">
        <w:rPr>
          <w:rFonts w:ascii="Times New Roman" w:hAnsi="Times New Roman"/>
          <w:b/>
          <w:sz w:val="24"/>
          <w:szCs w:val="24"/>
        </w:rPr>
        <w:t>НАЧАЛЬНОГО ОБЩЕГО ОБРАЗОВАНИЯ 1-4 КЛАССЫ (ФГОС НОО)</w:t>
      </w:r>
    </w:p>
    <w:p w:rsidR="003A0D6E" w:rsidRPr="00754FE4" w:rsidRDefault="003A0D6E" w:rsidP="00BF6FB2">
      <w:pPr>
        <w:shd w:val="clear" w:color="auto" w:fill="FFFFFF"/>
        <w:tabs>
          <w:tab w:val="left" w:pos="6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FE4">
        <w:rPr>
          <w:rFonts w:ascii="Times New Roman" w:hAnsi="Times New Roman"/>
          <w:b/>
          <w:sz w:val="24"/>
          <w:szCs w:val="24"/>
        </w:rPr>
        <w:t>НА 201</w:t>
      </w:r>
      <w:r w:rsidR="0006639E">
        <w:rPr>
          <w:rFonts w:ascii="Times New Roman" w:hAnsi="Times New Roman"/>
          <w:b/>
          <w:sz w:val="24"/>
          <w:szCs w:val="24"/>
        </w:rPr>
        <w:t>9</w:t>
      </w:r>
      <w:r w:rsidRPr="00754FE4">
        <w:rPr>
          <w:rFonts w:ascii="Times New Roman" w:hAnsi="Times New Roman"/>
          <w:b/>
          <w:sz w:val="24"/>
          <w:szCs w:val="24"/>
        </w:rPr>
        <w:t>-20</w:t>
      </w:r>
      <w:r w:rsidR="0006639E">
        <w:rPr>
          <w:rFonts w:ascii="Times New Roman" w:hAnsi="Times New Roman"/>
          <w:b/>
          <w:sz w:val="24"/>
          <w:szCs w:val="24"/>
        </w:rPr>
        <w:t>20</w:t>
      </w:r>
      <w:r w:rsidRPr="00754FE4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84"/>
        <w:gridCol w:w="3402"/>
        <w:gridCol w:w="1025"/>
        <w:gridCol w:w="1007"/>
        <w:gridCol w:w="850"/>
        <w:gridCol w:w="803"/>
        <w:gridCol w:w="851"/>
      </w:tblGrid>
      <w:tr w:rsidR="00454938" w:rsidRPr="003137CD" w:rsidTr="00B62FE9">
        <w:tc>
          <w:tcPr>
            <w:tcW w:w="2802" w:type="dxa"/>
            <w:gridSpan w:val="2"/>
            <w:vMerge w:val="restart"/>
          </w:tcPr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Предметные</w:t>
            </w:r>
          </w:p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3402" w:type="dxa"/>
            <w:vMerge w:val="restart"/>
          </w:tcPr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Учебные</w:t>
            </w:r>
          </w:p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предметы</w:t>
            </w:r>
          </w:p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 xml:space="preserve">                </w:t>
            </w:r>
          </w:p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 xml:space="preserve">                          Классы</w:t>
            </w:r>
          </w:p>
        </w:tc>
        <w:tc>
          <w:tcPr>
            <w:tcW w:w="3685" w:type="dxa"/>
            <w:gridSpan w:val="4"/>
          </w:tcPr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54938" w:rsidRPr="003137CD" w:rsidTr="00B62FE9">
        <w:tc>
          <w:tcPr>
            <w:tcW w:w="2802" w:type="dxa"/>
            <w:gridSpan w:val="2"/>
            <w:vMerge/>
          </w:tcPr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454938" w:rsidRPr="00D53567" w:rsidRDefault="00D53567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454938" w:rsidRPr="00D53567" w:rsidRDefault="00D53567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4938" w:rsidRPr="00D53567" w:rsidRDefault="00D53567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54938" w:rsidRPr="00D53567" w:rsidRDefault="00D53567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54938" w:rsidRPr="003137CD" w:rsidTr="00B62FE9">
        <w:tc>
          <w:tcPr>
            <w:tcW w:w="6204" w:type="dxa"/>
            <w:gridSpan w:val="3"/>
          </w:tcPr>
          <w:p w:rsidR="00454938" w:rsidRPr="00271AF5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271AF5">
              <w:rPr>
                <w:rFonts w:ascii="Times New Roman" w:hAnsi="Times New Roman"/>
                <w:b/>
                <w:color w:val="0070C0"/>
              </w:rPr>
              <w:t>Обязательная часть</w:t>
            </w:r>
          </w:p>
        </w:tc>
        <w:tc>
          <w:tcPr>
            <w:tcW w:w="1025" w:type="dxa"/>
          </w:tcPr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</w:tcPr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54938" w:rsidRPr="003137CD" w:rsidRDefault="00454938" w:rsidP="00B62F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54938" w:rsidRPr="003137CD" w:rsidTr="00B62FE9">
        <w:trPr>
          <w:trHeight w:val="529"/>
        </w:trPr>
        <w:tc>
          <w:tcPr>
            <w:tcW w:w="2518" w:type="dxa"/>
            <w:vMerge w:val="restart"/>
          </w:tcPr>
          <w:p w:rsidR="00454938" w:rsidRPr="002B3389" w:rsidRDefault="00454938" w:rsidP="00B62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3389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 w:rsidRPr="002B3389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2B3389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2B3389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2B33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B3389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2B338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gridSpan w:val="2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025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54938" w:rsidRPr="003137CD" w:rsidTr="00525720">
        <w:trPr>
          <w:trHeight w:val="314"/>
        </w:trPr>
        <w:tc>
          <w:tcPr>
            <w:tcW w:w="2518" w:type="dxa"/>
            <w:vMerge/>
          </w:tcPr>
          <w:p w:rsidR="00454938" w:rsidRPr="002B3389" w:rsidRDefault="00454938" w:rsidP="00B62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1025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94B25" w:rsidRPr="003137CD" w:rsidTr="00B62FE9">
        <w:trPr>
          <w:trHeight w:val="602"/>
        </w:trPr>
        <w:tc>
          <w:tcPr>
            <w:tcW w:w="2518" w:type="dxa"/>
            <w:vMerge w:val="restart"/>
          </w:tcPr>
          <w:p w:rsidR="00E94B25" w:rsidRPr="00525A7C" w:rsidRDefault="00E94B25" w:rsidP="00B62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3389">
              <w:rPr>
                <w:rFonts w:ascii="Times New Roman" w:hAnsi="Times New Roman"/>
                <w:b/>
                <w:sz w:val="24"/>
                <w:szCs w:val="24"/>
              </w:rPr>
              <w:t>Родной</w:t>
            </w:r>
            <w:r w:rsidRPr="002B3389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2B3389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2B3389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2B33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B3389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2B3389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ное чтение на родном языке</w:t>
            </w:r>
          </w:p>
        </w:tc>
        <w:tc>
          <w:tcPr>
            <w:tcW w:w="3686" w:type="dxa"/>
            <w:gridSpan w:val="2"/>
          </w:tcPr>
          <w:p w:rsidR="00E94B25" w:rsidRPr="00DE2056" w:rsidRDefault="00E94B25" w:rsidP="00B62F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(К</w:t>
            </w:r>
            <w:r w:rsidR="00326B04">
              <w:rPr>
                <w:rFonts w:ascii="Times New Roman" w:hAnsi="Times New Roman"/>
                <w:sz w:val="24"/>
                <w:szCs w:val="24"/>
              </w:rPr>
              <w:t>абардино-черкесский</w:t>
            </w:r>
            <w:proofErr w:type="gramStart"/>
            <w:r w:rsidR="0032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25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4B2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4B25" w:rsidRPr="003137CD" w:rsidTr="00B62FE9">
        <w:trPr>
          <w:trHeight w:val="584"/>
        </w:trPr>
        <w:tc>
          <w:tcPr>
            <w:tcW w:w="2518" w:type="dxa"/>
            <w:vMerge/>
          </w:tcPr>
          <w:p w:rsidR="00E94B25" w:rsidRPr="002B3389" w:rsidRDefault="00E94B25" w:rsidP="00B62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94B25" w:rsidRDefault="00E94B25" w:rsidP="00B62F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Малкъар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родной язык балкарский)</w:t>
            </w:r>
          </w:p>
        </w:tc>
        <w:tc>
          <w:tcPr>
            <w:tcW w:w="1025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  <w:tc>
          <w:tcPr>
            <w:tcW w:w="1007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850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803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851" w:type="dxa"/>
          </w:tcPr>
          <w:p w:rsidR="00E94B25" w:rsidRDefault="004E5FE9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4B25" w:rsidRPr="003137CD" w:rsidTr="00B62FE9">
        <w:trPr>
          <w:trHeight w:val="350"/>
        </w:trPr>
        <w:tc>
          <w:tcPr>
            <w:tcW w:w="2518" w:type="dxa"/>
            <w:vMerge/>
          </w:tcPr>
          <w:p w:rsidR="00E94B25" w:rsidRPr="002B3389" w:rsidRDefault="00E94B25" w:rsidP="00B62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94B25" w:rsidRDefault="00E94B25" w:rsidP="00B62F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025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  <w:tc>
          <w:tcPr>
            <w:tcW w:w="1007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850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803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851" w:type="dxa"/>
          </w:tcPr>
          <w:p w:rsidR="00E94B25" w:rsidRDefault="004E5FE9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4B25" w:rsidRPr="003137CD" w:rsidTr="00B62FE9">
        <w:trPr>
          <w:trHeight w:val="930"/>
        </w:trPr>
        <w:tc>
          <w:tcPr>
            <w:tcW w:w="2518" w:type="dxa"/>
            <w:vMerge/>
          </w:tcPr>
          <w:p w:rsidR="00E94B25" w:rsidRPr="002B3389" w:rsidRDefault="00E94B25" w:rsidP="00B62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94B25" w:rsidRPr="00DE2056" w:rsidRDefault="00326B04" w:rsidP="00B62F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B25" w:rsidRPr="00DE2056">
              <w:rPr>
                <w:rFonts w:ascii="Times New Roman" w:hAnsi="Times New Roman"/>
                <w:sz w:val="24"/>
                <w:szCs w:val="24"/>
              </w:rPr>
              <w:t>Литературное чтение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родном языке</w:t>
            </w:r>
            <w:r w:rsidR="00E94B25" w:rsidRPr="00DE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(кабардино-черкесском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B2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25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4B2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4B25" w:rsidRPr="003137CD" w:rsidTr="00B62FE9">
        <w:trPr>
          <w:trHeight w:val="584"/>
        </w:trPr>
        <w:tc>
          <w:tcPr>
            <w:tcW w:w="2518" w:type="dxa"/>
            <w:vMerge/>
          </w:tcPr>
          <w:p w:rsidR="00E94B25" w:rsidRPr="002B3389" w:rsidRDefault="00E94B25" w:rsidP="00B62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94B25" w:rsidRDefault="00E94B25" w:rsidP="00B62F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(литературное чтение на балкарском языке</w:t>
            </w:r>
            <w:proofErr w:type="gramEnd"/>
          </w:p>
        </w:tc>
        <w:tc>
          <w:tcPr>
            <w:tcW w:w="1025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007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50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03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51" w:type="dxa"/>
          </w:tcPr>
          <w:p w:rsidR="00E94B25" w:rsidRDefault="004E5FE9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4B25" w:rsidRPr="003137CD" w:rsidTr="00B62FE9">
        <w:trPr>
          <w:trHeight w:val="350"/>
        </w:trPr>
        <w:tc>
          <w:tcPr>
            <w:tcW w:w="2518" w:type="dxa"/>
            <w:vMerge/>
          </w:tcPr>
          <w:p w:rsidR="00E94B25" w:rsidRPr="002B3389" w:rsidRDefault="00E94B25" w:rsidP="00B62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94B25" w:rsidRDefault="00E94B25" w:rsidP="00B62F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025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007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50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03" w:type="dxa"/>
          </w:tcPr>
          <w:p w:rsidR="00E94B25" w:rsidRPr="008B5CA5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51" w:type="dxa"/>
          </w:tcPr>
          <w:p w:rsidR="00E94B25" w:rsidRDefault="004E5FE9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4938" w:rsidRPr="003137CD" w:rsidTr="00B62FE9">
        <w:tc>
          <w:tcPr>
            <w:tcW w:w="2518" w:type="dxa"/>
          </w:tcPr>
          <w:p w:rsidR="00454938" w:rsidRDefault="00454938" w:rsidP="00B62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3389">
              <w:rPr>
                <w:rFonts w:ascii="Times New Roman" w:hAnsi="Times New Roman"/>
                <w:b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2B3389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  <w:p w:rsidR="00454938" w:rsidRPr="002B3389" w:rsidRDefault="00454938" w:rsidP="00B62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Английский язык</w:t>
            </w:r>
          </w:p>
        </w:tc>
        <w:tc>
          <w:tcPr>
            <w:tcW w:w="1025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4938" w:rsidRPr="003137CD" w:rsidTr="00B62FE9">
        <w:tc>
          <w:tcPr>
            <w:tcW w:w="2518" w:type="dxa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Математика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и информатика</w:t>
            </w:r>
          </w:p>
        </w:tc>
        <w:tc>
          <w:tcPr>
            <w:tcW w:w="3686" w:type="dxa"/>
            <w:gridSpan w:val="2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025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4938" w:rsidRPr="003137CD" w:rsidTr="00B62FE9">
        <w:trPr>
          <w:trHeight w:val="557"/>
        </w:trPr>
        <w:tc>
          <w:tcPr>
            <w:tcW w:w="2518" w:type="dxa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Обществознание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  <w:t>и естествознание</w:t>
            </w:r>
          </w:p>
        </w:tc>
        <w:tc>
          <w:tcPr>
            <w:tcW w:w="3686" w:type="dxa"/>
            <w:gridSpan w:val="2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Окружающий мир </w:t>
            </w:r>
          </w:p>
        </w:tc>
        <w:tc>
          <w:tcPr>
            <w:tcW w:w="1025" w:type="dxa"/>
          </w:tcPr>
          <w:p w:rsidR="00454938" w:rsidRPr="003137CD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454938" w:rsidRPr="003137CD" w:rsidRDefault="00E94B25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4938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4938" w:rsidRPr="003137CD" w:rsidTr="00B62FE9">
        <w:tc>
          <w:tcPr>
            <w:tcW w:w="2518" w:type="dxa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3137CD">
              <w:rPr>
                <w:rFonts w:ascii="Times New Roman" w:hAnsi="Times New Roman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</w:rPr>
              <w:t xml:space="preserve">религиозных культур </w:t>
            </w:r>
            <w:r w:rsidRPr="003137CD">
              <w:rPr>
                <w:rFonts w:ascii="Times New Roman" w:hAnsi="Times New Roman"/>
                <w:sz w:val="24"/>
              </w:rPr>
              <w:t>светской этики</w:t>
            </w:r>
            <w:r w:rsidR="00326B0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(модуль: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Основы светской этики)</w:t>
            </w:r>
            <w:proofErr w:type="gramEnd"/>
          </w:p>
        </w:tc>
        <w:tc>
          <w:tcPr>
            <w:tcW w:w="1025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4938" w:rsidRPr="003137CD" w:rsidTr="00B62FE9">
        <w:trPr>
          <w:trHeight w:val="456"/>
        </w:trPr>
        <w:tc>
          <w:tcPr>
            <w:tcW w:w="2518" w:type="dxa"/>
            <w:vMerge w:val="restart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Искусство</w:t>
            </w:r>
          </w:p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Музыка </w:t>
            </w:r>
          </w:p>
        </w:tc>
        <w:tc>
          <w:tcPr>
            <w:tcW w:w="1025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4938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4938" w:rsidRPr="003137CD" w:rsidTr="00B62FE9">
        <w:trPr>
          <w:trHeight w:val="446"/>
        </w:trPr>
        <w:tc>
          <w:tcPr>
            <w:tcW w:w="2518" w:type="dxa"/>
            <w:vMerge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зобразительное искусство</w:t>
            </w:r>
          </w:p>
        </w:tc>
        <w:tc>
          <w:tcPr>
            <w:tcW w:w="1025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4938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4938" w:rsidRPr="003137CD" w:rsidTr="00B62FE9">
        <w:tc>
          <w:tcPr>
            <w:tcW w:w="2518" w:type="dxa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3686" w:type="dxa"/>
            <w:gridSpan w:val="2"/>
          </w:tcPr>
          <w:p w:rsidR="00454938" w:rsidRDefault="00454938" w:rsidP="00B62FE9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Технология</w:t>
            </w:r>
          </w:p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4938" w:rsidRPr="003137CD" w:rsidTr="00B62FE9">
        <w:trPr>
          <w:trHeight w:val="622"/>
        </w:trPr>
        <w:tc>
          <w:tcPr>
            <w:tcW w:w="2518" w:type="dxa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Физическая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  <w:t>культура</w:t>
            </w:r>
          </w:p>
        </w:tc>
        <w:tc>
          <w:tcPr>
            <w:tcW w:w="3686" w:type="dxa"/>
            <w:gridSpan w:val="2"/>
          </w:tcPr>
          <w:p w:rsidR="00454938" w:rsidRPr="003137CD" w:rsidRDefault="00454938" w:rsidP="00B62FE9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Физическая </w:t>
            </w:r>
            <w:r w:rsidRPr="003137CD">
              <w:rPr>
                <w:rFonts w:ascii="Times New Roman" w:hAnsi="Times New Roman"/>
                <w:sz w:val="24"/>
              </w:rPr>
              <w:br/>
              <w:t xml:space="preserve">культура </w:t>
            </w:r>
          </w:p>
        </w:tc>
        <w:tc>
          <w:tcPr>
            <w:tcW w:w="1025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454938" w:rsidRPr="003137CD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4938" w:rsidRDefault="00454938" w:rsidP="00B62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4938" w:rsidRPr="003137CD" w:rsidTr="00B62FE9">
        <w:trPr>
          <w:trHeight w:val="510"/>
        </w:trPr>
        <w:tc>
          <w:tcPr>
            <w:tcW w:w="6204" w:type="dxa"/>
            <w:gridSpan w:val="3"/>
          </w:tcPr>
          <w:p w:rsidR="00454938" w:rsidRPr="00271AF5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Итого</w:t>
            </w:r>
          </w:p>
        </w:tc>
        <w:tc>
          <w:tcPr>
            <w:tcW w:w="1025" w:type="dxa"/>
          </w:tcPr>
          <w:p w:rsidR="00454938" w:rsidRPr="00271AF5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  <w:r w:rsidR="00E94B25">
              <w:rPr>
                <w:rFonts w:ascii="Times New Roman" w:hAnsi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007" w:type="dxa"/>
          </w:tcPr>
          <w:p w:rsidR="00454938" w:rsidRPr="00271AF5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850" w:type="dxa"/>
          </w:tcPr>
          <w:p w:rsidR="00454938" w:rsidRPr="00271AF5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803" w:type="dxa"/>
          </w:tcPr>
          <w:p w:rsidR="00454938" w:rsidRPr="00271AF5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  <w:r w:rsidR="00E94B25"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851" w:type="dxa"/>
          </w:tcPr>
          <w:p w:rsidR="00454938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9</w:t>
            </w:r>
            <w:r w:rsidR="004E5FE9"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</w:tr>
      <w:tr w:rsidR="00E94B25" w:rsidRPr="003137CD" w:rsidTr="00B62FE9">
        <w:trPr>
          <w:trHeight w:val="584"/>
        </w:trPr>
        <w:tc>
          <w:tcPr>
            <w:tcW w:w="2518" w:type="dxa"/>
            <w:vMerge w:val="restart"/>
          </w:tcPr>
          <w:p w:rsidR="00E94B25" w:rsidRPr="00271AF5" w:rsidRDefault="00E94B25" w:rsidP="00B62FE9">
            <w:pPr>
              <w:pStyle w:val="a3"/>
              <w:rPr>
                <w:rFonts w:ascii="Times New Roman" w:hAnsi="Times New Roman"/>
                <w:b/>
                <w:color w:val="0070C0"/>
                <w:sz w:val="24"/>
              </w:rPr>
            </w:pPr>
            <w:proofErr w:type="gramStart"/>
            <w:r w:rsidRPr="00027C57">
              <w:rPr>
                <w:rFonts w:ascii="Times New Roman" w:hAnsi="Times New Roman"/>
                <w:b/>
                <w:color w:val="000000" w:themeColor="text1"/>
                <w:sz w:val="24"/>
              </w:rPr>
              <w:t>Часть</w:t>
            </w:r>
            <w:proofErr w:type="gramEnd"/>
            <w:r w:rsidRPr="00027C5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формируемая участниками образовательного  процесса</w:t>
            </w:r>
          </w:p>
        </w:tc>
        <w:tc>
          <w:tcPr>
            <w:tcW w:w="3686" w:type="dxa"/>
            <w:gridSpan w:val="2"/>
          </w:tcPr>
          <w:p w:rsidR="00E94B25" w:rsidRPr="003137CD" w:rsidRDefault="001435D3" w:rsidP="00B62F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="00E94B25" w:rsidRPr="00DE2056">
              <w:rPr>
                <w:rFonts w:ascii="Times New Roman" w:hAnsi="Times New Roman"/>
                <w:sz w:val="24"/>
                <w:szCs w:val="24"/>
              </w:rPr>
              <w:t>Литературное чтение на кабардино-черкесском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E94B25" w:rsidRDefault="00E94B25" w:rsidP="00B62F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07" w:type="dxa"/>
          </w:tcPr>
          <w:p w:rsidR="00E94B25" w:rsidRDefault="00E94B25" w:rsidP="00B62F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E94B25" w:rsidRDefault="00E94B25" w:rsidP="00B62F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03" w:type="dxa"/>
          </w:tcPr>
          <w:p w:rsidR="00E94B25" w:rsidRDefault="00E94B25" w:rsidP="00B62F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51" w:type="dxa"/>
          </w:tcPr>
          <w:p w:rsidR="00E94B25" w:rsidRDefault="00E94B25" w:rsidP="00B62F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94B25" w:rsidRPr="003137CD" w:rsidTr="00B62FE9">
        <w:trPr>
          <w:trHeight w:val="502"/>
        </w:trPr>
        <w:tc>
          <w:tcPr>
            <w:tcW w:w="2518" w:type="dxa"/>
            <w:vMerge/>
          </w:tcPr>
          <w:p w:rsidR="00E94B25" w:rsidRPr="00027C57" w:rsidRDefault="00E94B25" w:rsidP="00B62FE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2"/>
          </w:tcPr>
          <w:p w:rsidR="00E94B25" w:rsidRPr="00DE2056" w:rsidRDefault="00E94B25" w:rsidP="00B62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25" w:type="dxa"/>
          </w:tcPr>
          <w:p w:rsidR="00E94B25" w:rsidRDefault="00E94B25" w:rsidP="00B62F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07" w:type="dxa"/>
          </w:tcPr>
          <w:p w:rsidR="00E94B25" w:rsidRDefault="00E94B25" w:rsidP="00B62F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E94B25" w:rsidRDefault="00E94B25" w:rsidP="00B62F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3" w:type="dxa"/>
          </w:tcPr>
          <w:p w:rsidR="00E94B25" w:rsidRDefault="00E94B25" w:rsidP="00B62F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E94B25" w:rsidRDefault="00492D25" w:rsidP="00B62F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454938" w:rsidRPr="003137CD" w:rsidTr="00B62FE9">
        <w:trPr>
          <w:trHeight w:val="565"/>
        </w:trPr>
        <w:tc>
          <w:tcPr>
            <w:tcW w:w="6204" w:type="dxa"/>
            <w:gridSpan w:val="3"/>
          </w:tcPr>
          <w:p w:rsidR="00454938" w:rsidRPr="00271AF5" w:rsidRDefault="00454938" w:rsidP="00B62FE9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027C5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Максимально допустимая </w:t>
            </w:r>
            <w:r w:rsidRPr="00027C5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недельная  нагрузка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при 6-дневной учебной неделе</w:t>
            </w:r>
          </w:p>
        </w:tc>
        <w:tc>
          <w:tcPr>
            <w:tcW w:w="1025" w:type="dxa"/>
          </w:tcPr>
          <w:p w:rsidR="00454938" w:rsidRPr="00271AF5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1007" w:type="dxa"/>
          </w:tcPr>
          <w:p w:rsidR="00454938" w:rsidRPr="00271AF5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850" w:type="dxa"/>
          </w:tcPr>
          <w:p w:rsidR="00454938" w:rsidRPr="00271AF5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803" w:type="dxa"/>
          </w:tcPr>
          <w:p w:rsidR="00454938" w:rsidRPr="00271AF5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26</w:t>
            </w:r>
          </w:p>
          <w:p w:rsidR="00454938" w:rsidRPr="00271AF5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454938" w:rsidRPr="00271AF5" w:rsidRDefault="00454938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99</w:t>
            </w:r>
          </w:p>
        </w:tc>
      </w:tr>
      <w:tr w:rsidR="00B62FE9" w:rsidRPr="003137CD" w:rsidTr="00B62FE9">
        <w:trPr>
          <w:trHeight w:val="245"/>
        </w:trPr>
        <w:tc>
          <w:tcPr>
            <w:tcW w:w="6204" w:type="dxa"/>
            <w:gridSpan w:val="3"/>
          </w:tcPr>
          <w:p w:rsidR="00B62FE9" w:rsidRPr="00271AF5" w:rsidRDefault="00B62FE9" w:rsidP="00B62FE9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Внеурочная деятельность</w:t>
            </w:r>
          </w:p>
        </w:tc>
        <w:tc>
          <w:tcPr>
            <w:tcW w:w="1025" w:type="dxa"/>
          </w:tcPr>
          <w:p w:rsidR="00B62FE9" w:rsidRPr="00271AF5" w:rsidRDefault="00B62FE9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1007" w:type="dxa"/>
          </w:tcPr>
          <w:p w:rsidR="00B62FE9" w:rsidRPr="00271AF5" w:rsidRDefault="00B62FE9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850" w:type="dxa"/>
          </w:tcPr>
          <w:p w:rsidR="00B62FE9" w:rsidRPr="00271AF5" w:rsidRDefault="00B62FE9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803" w:type="dxa"/>
          </w:tcPr>
          <w:p w:rsidR="00B62FE9" w:rsidRPr="00271AF5" w:rsidRDefault="00B62FE9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851" w:type="dxa"/>
          </w:tcPr>
          <w:p w:rsidR="00B62FE9" w:rsidRDefault="00525720" w:rsidP="00B62FE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23</w:t>
            </w:r>
          </w:p>
        </w:tc>
      </w:tr>
    </w:tbl>
    <w:p w:rsidR="006A11E7" w:rsidRDefault="006A11E7" w:rsidP="00525720">
      <w:pPr>
        <w:spacing w:after="0" w:line="240" w:lineRule="auto"/>
        <w:jc w:val="both"/>
        <w:outlineLvl w:val="0"/>
      </w:pPr>
    </w:p>
    <w:sectPr w:rsidR="006A11E7" w:rsidSect="00FB30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33CA"/>
    <w:rsid w:val="00002B8F"/>
    <w:rsid w:val="000220DE"/>
    <w:rsid w:val="0006639E"/>
    <w:rsid w:val="001435D3"/>
    <w:rsid w:val="001A78AF"/>
    <w:rsid w:val="001C4243"/>
    <w:rsid w:val="001F773E"/>
    <w:rsid w:val="0026604B"/>
    <w:rsid w:val="00271AF5"/>
    <w:rsid w:val="002B3389"/>
    <w:rsid w:val="00326B04"/>
    <w:rsid w:val="003578EE"/>
    <w:rsid w:val="00362F1C"/>
    <w:rsid w:val="003A0D6E"/>
    <w:rsid w:val="003A4A5C"/>
    <w:rsid w:val="003A587A"/>
    <w:rsid w:val="00417536"/>
    <w:rsid w:val="00454938"/>
    <w:rsid w:val="0047550F"/>
    <w:rsid w:val="00492D25"/>
    <w:rsid w:val="004B53C0"/>
    <w:rsid w:val="004D3763"/>
    <w:rsid w:val="004E5FE9"/>
    <w:rsid w:val="0052328A"/>
    <w:rsid w:val="00525720"/>
    <w:rsid w:val="00525A7C"/>
    <w:rsid w:val="00593227"/>
    <w:rsid w:val="00642D22"/>
    <w:rsid w:val="006A11E7"/>
    <w:rsid w:val="006F3136"/>
    <w:rsid w:val="00707E27"/>
    <w:rsid w:val="00723FBE"/>
    <w:rsid w:val="00730E3D"/>
    <w:rsid w:val="00740029"/>
    <w:rsid w:val="00754FE4"/>
    <w:rsid w:val="00773155"/>
    <w:rsid w:val="008B5CA5"/>
    <w:rsid w:val="008B60F4"/>
    <w:rsid w:val="00931A5E"/>
    <w:rsid w:val="009779C2"/>
    <w:rsid w:val="009B37C4"/>
    <w:rsid w:val="009F2A9A"/>
    <w:rsid w:val="00A36617"/>
    <w:rsid w:val="00AA22AC"/>
    <w:rsid w:val="00AB3E31"/>
    <w:rsid w:val="00AF218B"/>
    <w:rsid w:val="00B62FE9"/>
    <w:rsid w:val="00BA2E32"/>
    <w:rsid w:val="00BB077B"/>
    <w:rsid w:val="00BF6FB2"/>
    <w:rsid w:val="00C045DC"/>
    <w:rsid w:val="00C25AB1"/>
    <w:rsid w:val="00CD117B"/>
    <w:rsid w:val="00CD70F2"/>
    <w:rsid w:val="00CE0A32"/>
    <w:rsid w:val="00D53567"/>
    <w:rsid w:val="00D92A3E"/>
    <w:rsid w:val="00DD1C76"/>
    <w:rsid w:val="00DE2056"/>
    <w:rsid w:val="00E16A70"/>
    <w:rsid w:val="00E6418E"/>
    <w:rsid w:val="00E74B18"/>
    <w:rsid w:val="00E94B25"/>
    <w:rsid w:val="00ED24B1"/>
    <w:rsid w:val="00F344CB"/>
    <w:rsid w:val="00F533CA"/>
    <w:rsid w:val="00F93EC1"/>
    <w:rsid w:val="00FB3052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53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3A0D6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2019-10-09T08:00:00Z</cp:lastPrinted>
  <dcterms:created xsi:type="dcterms:W3CDTF">2019-06-10T08:59:00Z</dcterms:created>
  <dcterms:modified xsi:type="dcterms:W3CDTF">2019-10-09T09:41:00Z</dcterms:modified>
</cp:coreProperties>
</file>