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CB" w:rsidRDefault="000B47CB">
      <w:pPr>
        <w:rPr>
          <w:color w:val="FF0000"/>
        </w:rPr>
      </w:pPr>
      <w:r w:rsidRPr="000B47CB">
        <w:rPr>
          <w:color w:val="FF0000"/>
        </w:rPr>
        <w:t>Добавить гиперссылку</w:t>
      </w:r>
    </w:p>
    <w:p w:rsidR="000B47CB" w:rsidRDefault="000B47CB">
      <w:pPr>
        <w:rPr>
          <w:color w:val="FF0000"/>
        </w:rPr>
      </w:pPr>
    </w:p>
    <w:p w:rsidR="000B47CB" w:rsidRPr="000B47CB" w:rsidRDefault="000B47CB">
      <w:pPr>
        <w:rPr>
          <w:color w:val="FF0000"/>
        </w:rPr>
      </w:pPr>
    </w:p>
    <w:p w:rsidR="000B47CB" w:rsidRDefault="000B47CB">
      <w:r>
        <w:t>Об образовательных стандартах на сайте МОН РФ</w:t>
      </w:r>
    </w:p>
    <w:p w:rsidR="006A11E7" w:rsidRDefault="000B47CB">
      <w:hyperlink r:id="rId4" w:history="1">
        <w:r w:rsidRPr="000B5606">
          <w:rPr>
            <w:rStyle w:val="a3"/>
          </w:rPr>
          <w:t>http://минобрнауки.рф/документы?query=об+образовательных+стандартах+общего+образования</w:t>
        </w:r>
      </w:hyperlink>
    </w:p>
    <w:p w:rsidR="000B47CB" w:rsidRDefault="000B47CB"/>
    <w:sectPr w:rsidR="000B47CB" w:rsidSect="006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CB"/>
    <w:rsid w:val="000B47CB"/>
    <w:rsid w:val="001E7083"/>
    <w:rsid w:val="00552B6B"/>
    <w:rsid w:val="006A11E7"/>
    <w:rsid w:val="00A96949"/>
    <w:rsid w:val="00C8249E"/>
    <w:rsid w:val="00D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?query=&#1086;&#1073;+&#1086;&#1073;&#1088;&#1072;&#1079;&#1086;&#1074;&#1072;&#1090;&#1077;&#1083;&#1100;&#1085;&#1099;&#1093;+&#1089;&#1090;&#1072;&#1085;&#1076;&#1072;&#1088;&#1090;&#1072;&#1093;+&#1086;&#1073;&#1097;&#1077;&#1075;&#1086;+&#1086;&#1073;&#1088;&#1072;&#1079;&#1086;&#1074;&#1072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2017-11-23T10:33:00Z</dcterms:created>
  <dcterms:modified xsi:type="dcterms:W3CDTF">2017-11-23T10:34:00Z</dcterms:modified>
</cp:coreProperties>
</file>