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F0" w:rsidRPr="00365738" w:rsidRDefault="00BF3EF0" w:rsidP="00BF3EF0">
      <w:pPr>
        <w:jc w:val="right"/>
      </w:pPr>
    </w:p>
    <w:p w:rsidR="00BF3EF0" w:rsidRDefault="00BF3EF0" w:rsidP="001D3476">
      <w:pPr>
        <w:ind w:firstLine="708"/>
        <w:jc w:val="center"/>
        <w:rPr>
          <w:b/>
          <w:bCs/>
        </w:rPr>
      </w:pPr>
    </w:p>
    <w:p w:rsidR="00BF3EF0" w:rsidRDefault="00BF3EF0" w:rsidP="001D3476">
      <w:pPr>
        <w:ind w:firstLine="708"/>
        <w:jc w:val="center"/>
        <w:rPr>
          <w:b/>
          <w:bCs/>
        </w:rPr>
      </w:pPr>
    </w:p>
    <w:p w:rsidR="00BF3EF0" w:rsidRDefault="00BF3EF0" w:rsidP="001D3476">
      <w:pPr>
        <w:ind w:firstLine="708"/>
        <w:jc w:val="center"/>
        <w:rPr>
          <w:b/>
          <w:bCs/>
        </w:rPr>
      </w:pPr>
    </w:p>
    <w:p w:rsidR="001D3476" w:rsidRPr="00A579E7" w:rsidRDefault="001D3476" w:rsidP="001D3476">
      <w:pPr>
        <w:ind w:firstLine="708"/>
        <w:jc w:val="center"/>
        <w:rPr>
          <w:b/>
          <w:bCs/>
          <w:caps/>
        </w:rPr>
      </w:pPr>
      <w:r w:rsidRPr="00A579E7">
        <w:rPr>
          <w:b/>
          <w:bCs/>
        </w:rPr>
        <w:t>Учебный план</w:t>
      </w:r>
    </w:p>
    <w:p w:rsidR="001D3476" w:rsidRDefault="00B834CB" w:rsidP="001D3476">
      <w:pPr>
        <w:tabs>
          <w:tab w:val="left" w:pos="619"/>
        </w:tabs>
        <w:jc w:val="center"/>
        <w:rPr>
          <w:b/>
        </w:rPr>
      </w:pPr>
      <w:r>
        <w:rPr>
          <w:b/>
        </w:rPr>
        <w:t>(недельный</w:t>
      </w:r>
      <w:r w:rsidR="001D3476" w:rsidRPr="00A579E7">
        <w:rPr>
          <w:b/>
        </w:rPr>
        <w:t>) среднего общего образования 10-11  классы (ФБУП-2004)</w:t>
      </w:r>
    </w:p>
    <w:p w:rsidR="00003947" w:rsidRPr="00A579E7" w:rsidRDefault="00BF3EF0" w:rsidP="001D3476">
      <w:pPr>
        <w:tabs>
          <w:tab w:val="left" w:pos="619"/>
        </w:tabs>
        <w:jc w:val="center"/>
        <w:rPr>
          <w:b/>
        </w:rPr>
      </w:pPr>
      <w:r>
        <w:rPr>
          <w:b/>
        </w:rPr>
        <w:t>На 2018-2019 учебный год</w:t>
      </w:r>
    </w:p>
    <w:tbl>
      <w:tblPr>
        <w:tblpPr w:leftFromText="180" w:rightFromText="180" w:vertAnchor="text" w:tblpXSpec="center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1275"/>
        <w:gridCol w:w="1843"/>
      </w:tblGrid>
      <w:tr w:rsidR="001D3476" w:rsidRPr="00A579E7" w:rsidTr="00E71692">
        <w:tc>
          <w:tcPr>
            <w:tcW w:w="5955" w:type="dxa"/>
            <w:vMerge w:val="restart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Классы</w:t>
            </w:r>
          </w:p>
        </w:tc>
        <w:tc>
          <w:tcPr>
            <w:tcW w:w="3118" w:type="dxa"/>
            <w:gridSpan w:val="2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476" w:rsidRPr="00A579E7" w:rsidTr="00E71692">
        <w:tc>
          <w:tcPr>
            <w:tcW w:w="5955" w:type="dxa"/>
            <w:vMerge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1D3476" w:rsidRPr="00A579E7" w:rsidTr="00E71692">
        <w:trPr>
          <w:trHeight w:val="298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76" w:rsidRPr="00A579E7" w:rsidTr="00E71692">
        <w:trPr>
          <w:trHeight w:val="298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476" w:rsidRPr="00A579E7" w:rsidTr="00E71692">
        <w:trPr>
          <w:trHeight w:val="310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CB" w:rsidRPr="00A579E7" w:rsidTr="00E71692">
        <w:trPr>
          <w:trHeight w:val="285"/>
        </w:trPr>
        <w:tc>
          <w:tcPr>
            <w:tcW w:w="5955" w:type="dxa"/>
          </w:tcPr>
          <w:p w:rsidR="00B834CB" w:rsidRPr="00B834CB" w:rsidRDefault="00E71692" w:rsidP="00FA5A02">
            <w:pPr>
              <w:jc w:val="both"/>
            </w:pPr>
            <w:proofErr w:type="spellStart"/>
            <w:r>
              <w:rPr>
                <w:lang w:eastAsia="en-US"/>
              </w:rPr>
              <w:t>Адыгэбз</w:t>
            </w:r>
            <w:proofErr w:type="gramStart"/>
            <w:r>
              <w:rPr>
                <w:lang w:eastAsia="en-US"/>
              </w:rPr>
              <w:t>э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 w:rsidR="00B834CB" w:rsidRPr="00B834CB">
              <w:rPr>
                <w:lang w:eastAsia="en-US"/>
              </w:rPr>
              <w:t>Кабардино-черкесский язык</w:t>
            </w:r>
            <w:r>
              <w:rPr>
                <w:lang w:eastAsia="en-US"/>
              </w:rPr>
              <w:t>(родной))</w:t>
            </w:r>
          </w:p>
        </w:tc>
        <w:tc>
          <w:tcPr>
            <w:tcW w:w="1275" w:type="dxa"/>
          </w:tcPr>
          <w:p w:rsidR="00B834CB" w:rsidRPr="00A579E7" w:rsidRDefault="00B834CB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34CB" w:rsidRPr="00A579E7" w:rsidRDefault="00B834CB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4CB" w:rsidRPr="00A579E7" w:rsidTr="00E71692">
        <w:trPr>
          <w:trHeight w:val="255"/>
        </w:trPr>
        <w:tc>
          <w:tcPr>
            <w:tcW w:w="5955" w:type="dxa"/>
          </w:tcPr>
          <w:p w:rsidR="00B834CB" w:rsidRPr="00B834CB" w:rsidRDefault="00E71692" w:rsidP="00FA5A0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Адыгэ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литератур</w:t>
            </w:r>
            <w:proofErr w:type="gramStart"/>
            <w:r>
              <w:rPr>
                <w:lang w:eastAsia="en-US"/>
              </w:rPr>
              <w:t>э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 w:rsidR="00B834CB" w:rsidRPr="00B834CB">
              <w:rPr>
                <w:lang w:eastAsia="en-US"/>
              </w:rPr>
              <w:t>Кабардино-черкесская</w:t>
            </w:r>
          </w:p>
          <w:p w:rsidR="00B834CB" w:rsidRPr="00B834CB" w:rsidRDefault="00E71692" w:rsidP="00FA5A02">
            <w:pPr>
              <w:jc w:val="both"/>
            </w:pPr>
            <w:proofErr w:type="gramStart"/>
            <w:r w:rsidRPr="00B834CB">
              <w:rPr>
                <w:lang w:eastAsia="en-US"/>
              </w:rPr>
              <w:t>Л</w:t>
            </w:r>
            <w:r w:rsidR="00B834CB" w:rsidRPr="00B834CB">
              <w:rPr>
                <w:lang w:eastAsia="en-US"/>
              </w:rPr>
              <w:t>итература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275" w:type="dxa"/>
          </w:tcPr>
          <w:p w:rsidR="00B834CB" w:rsidRPr="00A579E7" w:rsidRDefault="00B834CB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34CB" w:rsidRPr="00A579E7" w:rsidRDefault="00B834CB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476" w:rsidRPr="00A579E7" w:rsidTr="00E71692"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476" w:rsidRPr="00A579E7" w:rsidTr="00E71692">
        <w:trPr>
          <w:trHeight w:val="274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476" w:rsidRPr="00A579E7" w:rsidTr="00E71692">
        <w:trPr>
          <w:trHeight w:val="260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476" w:rsidRPr="00A579E7" w:rsidTr="00E71692">
        <w:trPr>
          <w:trHeight w:val="292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476" w:rsidRPr="00A579E7" w:rsidTr="00E71692">
        <w:trPr>
          <w:trHeight w:val="242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476" w:rsidRPr="00A579E7" w:rsidTr="00E71692">
        <w:trPr>
          <w:trHeight w:val="292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476" w:rsidRPr="00A579E7" w:rsidTr="00E71692">
        <w:trPr>
          <w:trHeight w:val="261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476" w:rsidRPr="00A579E7" w:rsidTr="00E71692">
        <w:trPr>
          <w:trHeight w:val="273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476" w:rsidRPr="00A579E7" w:rsidTr="00E71692">
        <w:trPr>
          <w:trHeight w:val="273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476" w:rsidRPr="00A579E7" w:rsidTr="00E71692">
        <w:trPr>
          <w:trHeight w:val="165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476" w:rsidRPr="00A579E7" w:rsidTr="00E71692">
        <w:trPr>
          <w:trHeight w:val="274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476" w:rsidRPr="00A579E7" w:rsidTr="00E71692">
        <w:trPr>
          <w:trHeight w:val="274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476" w:rsidRPr="00A579E7" w:rsidTr="00E71692">
        <w:trPr>
          <w:trHeight w:val="274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476" w:rsidRPr="00A579E7" w:rsidTr="00E71692">
        <w:trPr>
          <w:trHeight w:val="274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476" w:rsidRPr="00A579E7" w:rsidTr="00E71692">
        <w:trPr>
          <w:trHeight w:val="292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1E" w:rsidRPr="00A579E7" w:rsidTr="00E71692">
        <w:trPr>
          <w:trHeight w:val="274"/>
        </w:trPr>
        <w:tc>
          <w:tcPr>
            <w:tcW w:w="5955" w:type="dxa"/>
          </w:tcPr>
          <w:p w:rsidR="00A1701E" w:rsidRPr="00C65DC1" w:rsidRDefault="00A1701E" w:rsidP="00A1701E">
            <w:pPr>
              <w:jc w:val="both"/>
            </w:pPr>
            <w:proofErr w:type="spellStart"/>
            <w:r>
              <w:t>Адыгэбзэ</w:t>
            </w:r>
            <w:proofErr w:type="spellEnd"/>
            <w:r>
              <w:t xml:space="preserve"> (</w:t>
            </w:r>
            <w:r w:rsidRPr="00C65DC1">
              <w:t>Кабардино-черкесский язы</w:t>
            </w:r>
            <w:proofErr w:type="gramStart"/>
            <w:r w:rsidRPr="00C65DC1">
              <w:t>к</w:t>
            </w:r>
            <w:r>
              <w:t>(</w:t>
            </w:r>
            <w:proofErr w:type="gramEnd"/>
            <w:r>
              <w:t>родной))</w:t>
            </w:r>
          </w:p>
        </w:tc>
        <w:tc>
          <w:tcPr>
            <w:tcW w:w="1275" w:type="dxa"/>
          </w:tcPr>
          <w:p w:rsidR="00A1701E" w:rsidRPr="00A579E7" w:rsidRDefault="00A1701E" w:rsidP="00A17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1701E" w:rsidRPr="00A579E7" w:rsidRDefault="00A1701E" w:rsidP="00A17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01E" w:rsidRPr="00A579E7" w:rsidTr="00E71692">
        <w:trPr>
          <w:trHeight w:val="260"/>
        </w:trPr>
        <w:tc>
          <w:tcPr>
            <w:tcW w:w="5955" w:type="dxa"/>
          </w:tcPr>
          <w:p w:rsidR="00A1701E" w:rsidRPr="00C65DC1" w:rsidRDefault="00A1701E" w:rsidP="00A1701E">
            <w:pPr>
              <w:jc w:val="both"/>
            </w:pP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литературэ</w:t>
            </w:r>
            <w:proofErr w:type="spellEnd"/>
            <w:r>
              <w:t xml:space="preserve"> (</w:t>
            </w:r>
            <w:proofErr w:type="spellStart"/>
            <w:r w:rsidRPr="00C65DC1">
              <w:t>Кабардино-черкесская</w:t>
            </w:r>
            <w:r>
              <w:t>л</w:t>
            </w:r>
            <w:r w:rsidRPr="00C65DC1">
              <w:t>итература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A1701E" w:rsidRPr="00A579E7" w:rsidRDefault="00A1701E" w:rsidP="00A17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1701E" w:rsidRPr="00A579E7" w:rsidRDefault="00A1701E" w:rsidP="00A17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476" w:rsidRPr="00A579E7" w:rsidTr="00E71692"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Культура народов КБР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476" w:rsidRPr="00A579E7" w:rsidTr="00E71692">
        <w:tc>
          <w:tcPr>
            <w:tcW w:w="9073" w:type="dxa"/>
            <w:gridSpan w:val="3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Компонент образовательной организации</w:t>
            </w:r>
          </w:p>
        </w:tc>
      </w:tr>
      <w:tr w:rsidR="001D3476" w:rsidRPr="00A579E7" w:rsidTr="00E71692">
        <w:trPr>
          <w:trHeight w:val="328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476" w:rsidRPr="00A579E7" w:rsidTr="00E71692">
        <w:trPr>
          <w:trHeight w:val="219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 w:rsidR="000039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275" w:type="dxa"/>
          </w:tcPr>
          <w:p w:rsidR="001D3476" w:rsidRPr="00A579E7" w:rsidRDefault="00003947" w:rsidP="00955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476" w:rsidRPr="00A579E7" w:rsidTr="00E71692">
        <w:trPr>
          <w:trHeight w:val="330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476" w:rsidRPr="00A579E7" w:rsidTr="00E71692">
        <w:trPr>
          <w:trHeight w:val="219"/>
        </w:trPr>
        <w:tc>
          <w:tcPr>
            <w:tcW w:w="5955" w:type="dxa"/>
          </w:tcPr>
          <w:p w:rsidR="001D3476" w:rsidRPr="00A579E7" w:rsidRDefault="00003947" w:rsidP="0095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1D3476" w:rsidRPr="00A579E7" w:rsidRDefault="00003947" w:rsidP="00955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3476" w:rsidRPr="00A579E7" w:rsidTr="00E71692">
        <w:trPr>
          <w:trHeight w:val="219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color w:val="007FDE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color w:val="007FDE"/>
                <w:sz w:val="24"/>
                <w:szCs w:val="24"/>
              </w:rPr>
            </w:pPr>
          </w:p>
        </w:tc>
      </w:tr>
      <w:tr w:rsidR="001D3476" w:rsidRPr="00A579E7" w:rsidTr="00E71692">
        <w:trPr>
          <w:trHeight w:val="510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Максимально-допустимая учебная нагрузка</w:t>
            </w: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</w:tr>
      <w:tr w:rsidR="001D3476" w:rsidRPr="00A579E7" w:rsidTr="00E71692">
        <w:trPr>
          <w:trHeight w:val="510"/>
        </w:trPr>
        <w:tc>
          <w:tcPr>
            <w:tcW w:w="595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476" w:rsidRPr="00A579E7" w:rsidRDefault="001D3476" w:rsidP="0095551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A11E7" w:rsidRDefault="006A11E7"/>
    <w:sectPr w:rsidR="006A11E7" w:rsidSect="006A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476"/>
    <w:rsid w:val="00003947"/>
    <w:rsid w:val="001D3476"/>
    <w:rsid w:val="001E7083"/>
    <w:rsid w:val="00373C23"/>
    <w:rsid w:val="004A4748"/>
    <w:rsid w:val="00552B6B"/>
    <w:rsid w:val="00686371"/>
    <w:rsid w:val="006A11E7"/>
    <w:rsid w:val="00A1701E"/>
    <w:rsid w:val="00A96949"/>
    <w:rsid w:val="00B834CB"/>
    <w:rsid w:val="00BF3EF0"/>
    <w:rsid w:val="00C8249E"/>
    <w:rsid w:val="00CC5454"/>
    <w:rsid w:val="00CD158B"/>
    <w:rsid w:val="00E71692"/>
    <w:rsid w:val="00F5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D3476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locked/>
    <w:rsid w:val="001D3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2018-11-01T06:31:00Z</cp:lastPrinted>
  <dcterms:created xsi:type="dcterms:W3CDTF">2018-09-21T07:22:00Z</dcterms:created>
  <dcterms:modified xsi:type="dcterms:W3CDTF">2018-11-01T07:07:00Z</dcterms:modified>
</cp:coreProperties>
</file>