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C4" w:rsidRDefault="009B37C4" w:rsidP="00BF6F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0D6E" w:rsidRPr="00754FE4" w:rsidRDefault="003A0D6E" w:rsidP="00BF6FB2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754FE4">
        <w:rPr>
          <w:rFonts w:ascii="Times New Roman" w:hAnsi="Times New Roman"/>
          <w:b/>
          <w:bCs/>
          <w:sz w:val="24"/>
          <w:szCs w:val="24"/>
        </w:rPr>
        <w:t>УЧЕБНЫЙ ПЛАН</w:t>
      </w:r>
    </w:p>
    <w:p w:rsidR="00BF6FB2" w:rsidRDefault="00BF6FB2" w:rsidP="00BF6FB2">
      <w:pPr>
        <w:tabs>
          <w:tab w:val="left" w:pos="61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(НЕДЕЛЬНЫЙ) </w:t>
      </w:r>
    </w:p>
    <w:p w:rsidR="003A0D6E" w:rsidRPr="00754FE4" w:rsidRDefault="003A0D6E" w:rsidP="00BF6FB2">
      <w:pPr>
        <w:tabs>
          <w:tab w:val="left" w:pos="61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4FE4">
        <w:rPr>
          <w:rFonts w:ascii="Times New Roman" w:hAnsi="Times New Roman"/>
          <w:b/>
          <w:sz w:val="24"/>
          <w:szCs w:val="24"/>
        </w:rPr>
        <w:t>НАЧАЛЬНОГО ОБЩЕГО ОБРАЗОВАНИЯ 1-4 КЛАССЫ (ФГОС НОО)</w:t>
      </w:r>
    </w:p>
    <w:p w:rsidR="003A0D6E" w:rsidRPr="00754FE4" w:rsidRDefault="003A0D6E" w:rsidP="00BF6FB2">
      <w:pPr>
        <w:shd w:val="clear" w:color="auto" w:fill="FFFFFF"/>
        <w:tabs>
          <w:tab w:val="left" w:pos="61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4FE4">
        <w:rPr>
          <w:rFonts w:ascii="Times New Roman" w:hAnsi="Times New Roman"/>
          <w:b/>
          <w:sz w:val="24"/>
          <w:szCs w:val="24"/>
        </w:rPr>
        <w:t>НА 2018-2019  УЧЕБНЫЙ ГОД</w:t>
      </w:r>
    </w:p>
    <w:tbl>
      <w:tblPr>
        <w:tblpPr w:leftFromText="180" w:rightFromText="180" w:vertAnchor="text" w:tblpXSpec="center" w:tblpY="1"/>
        <w:tblOverlap w:val="never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418"/>
        <w:gridCol w:w="3071"/>
        <w:gridCol w:w="1025"/>
        <w:gridCol w:w="1007"/>
        <w:gridCol w:w="850"/>
        <w:gridCol w:w="898"/>
      </w:tblGrid>
      <w:tr w:rsidR="003A0D6E" w:rsidRPr="003137CD" w:rsidTr="00D814E0">
        <w:tc>
          <w:tcPr>
            <w:tcW w:w="3369" w:type="dxa"/>
            <w:gridSpan w:val="2"/>
            <w:vMerge w:val="restart"/>
          </w:tcPr>
          <w:p w:rsidR="003A0D6E" w:rsidRPr="003137CD" w:rsidRDefault="003A0D6E" w:rsidP="00D814E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137CD">
              <w:rPr>
                <w:rFonts w:ascii="Times New Roman" w:hAnsi="Times New Roman"/>
                <w:b/>
              </w:rPr>
              <w:t>Предметные</w:t>
            </w:r>
          </w:p>
          <w:p w:rsidR="003A0D6E" w:rsidRPr="003137CD" w:rsidRDefault="003A0D6E" w:rsidP="00D814E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137CD">
              <w:rPr>
                <w:rFonts w:ascii="Times New Roman" w:hAnsi="Times New Roman"/>
                <w:b/>
              </w:rPr>
              <w:t>области</w:t>
            </w:r>
          </w:p>
        </w:tc>
        <w:tc>
          <w:tcPr>
            <w:tcW w:w="3071" w:type="dxa"/>
            <w:vMerge w:val="restart"/>
          </w:tcPr>
          <w:p w:rsidR="003A0D6E" w:rsidRPr="003137CD" w:rsidRDefault="003A0D6E" w:rsidP="00D814E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137CD">
              <w:rPr>
                <w:rFonts w:ascii="Times New Roman" w:hAnsi="Times New Roman"/>
                <w:b/>
              </w:rPr>
              <w:t>Учебные</w:t>
            </w:r>
          </w:p>
          <w:p w:rsidR="003A0D6E" w:rsidRPr="003137CD" w:rsidRDefault="003A0D6E" w:rsidP="00D814E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137CD">
              <w:rPr>
                <w:rFonts w:ascii="Times New Roman" w:hAnsi="Times New Roman"/>
                <w:b/>
              </w:rPr>
              <w:t>предметы</w:t>
            </w:r>
          </w:p>
          <w:p w:rsidR="003A0D6E" w:rsidRPr="003137CD" w:rsidRDefault="003A0D6E" w:rsidP="00D814E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137CD">
              <w:rPr>
                <w:rFonts w:ascii="Times New Roman" w:hAnsi="Times New Roman"/>
                <w:b/>
              </w:rPr>
              <w:t xml:space="preserve">                </w:t>
            </w:r>
          </w:p>
          <w:p w:rsidR="003A0D6E" w:rsidRPr="003137CD" w:rsidRDefault="003A0D6E" w:rsidP="00D814E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137CD">
              <w:rPr>
                <w:rFonts w:ascii="Times New Roman" w:hAnsi="Times New Roman"/>
                <w:b/>
              </w:rPr>
              <w:t xml:space="preserve">                          Классы</w:t>
            </w:r>
          </w:p>
        </w:tc>
        <w:tc>
          <w:tcPr>
            <w:tcW w:w="3780" w:type="dxa"/>
            <w:gridSpan w:val="4"/>
          </w:tcPr>
          <w:p w:rsidR="003A0D6E" w:rsidRPr="003137CD" w:rsidRDefault="003A0D6E" w:rsidP="00D814E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37C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3A0D6E" w:rsidRPr="003137CD" w:rsidRDefault="003A0D6E" w:rsidP="00D814E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37CD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</w:tr>
      <w:tr w:rsidR="003A0D6E" w:rsidRPr="003137CD" w:rsidTr="00D814E0">
        <w:tc>
          <w:tcPr>
            <w:tcW w:w="3369" w:type="dxa"/>
            <w:gridSpan w:val="2"/>
            <w:vMerge/>
          </w:tcPr>
          <w:p w:rsidR="003A0D6E" w:rsidRPr="003137CD" w:rsidRDefault="003A0D6E" w:rsidP="00D814E0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71" w:type="dxa"/>
            <w:vMerge/>
          </w:tcPr>
          <w:p w:rsidR="003A0D6E" w:rsidRPr="003137CD" w:rsidRDefault="003A0D6E" w:rsidP="00D814E0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25" w:type="dxa"/>
          </w:tcPr>
          <w:p w:rsidR="003A0D6E" w:rsidRPr="003137CD" w:rsidRDefault="003A0D6E" w:rsidP="00D814E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13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07" w:type="dxa"/>
          </w:tcPr>
          <w:p w:rsidR="003A0D6E" w:rsidRPr="003137CD" w:rsidRDefault="003A0D6E" w:rsidP="00D814E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13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:rsidR="003A0D6E" w:rsidRPr="003137CD" w:rsidRDefault="003A0D6E" w:rsidP="00D814E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3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98" w:type="dxa"/>
          </w:tcPr>
          <w:p w:rsidR="003A0D6E" w:rsidRPr="003137CD" w:rsidRDefault="003A0D6E" w:rsidP="00D814E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3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  <w:p w:rsidR="003A0D6E" w:rsidRPr="003137CD" w:rsidRDefault="003A0D6E" w:rsidP="00D814E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D6E" w:rsidRPr="003137CD" w:rsidTr="00D814E0">
        <w:tc>
          <w:tcPr>
            <w:tcW w:w="6440" w:type="dxa"/>
            <w:gridSpan w:val="3"/>
          </w:tcPr>
          <w:p w:rsidR="003A0D6E" w:rsidRPr="00271AF5" w:rsidRDefault="003A0D6E" w:rsidP="00D814E0">
            <w:pPr>
              <w:pStyle w:val="a3"/>
              <w:jc w:val="both"/>
              <w:rPr>
                <w:rFonts w:ascii="Times New Roman" w:hAnsi="Times New Roman"/>
                <w:b/>
                <w:color w:val="0070C0"/>
              </w:rPr>
            </w:pPr>
            <w:r w:rsidRPr="00271AF5">
              <w:rPr>
                <w:rFonts w:ascii="Times New Roman" w:hAnsi="Times New Roman"/>
                <w:b/>
                <w:color w:val="0070C0"/>
              </w:rPr>
              <w:t>Обязательная часть</w:t>
            </w:r>
          </w:p>
        </w:tc>
        <w:tc>
          <w:tcPr>
            <w:tcW w:w="1025" w:type="dxa"/>
          </w:tcPr>
          <w:p w:rsidR="003A0D6E" w:rsidRPr="003137CD" w:rsidRDefault="003A0D6E" w:rsidP="00D814E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</w:tcPr>
          <w:p w:rsidR="003A0D6E" w:rsidRPr="003137CD" w:rsidRDefault="003A0D6E" w:rsidP="00D814E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A0D6E" w:rsidRPr="003137CD" w:rsidRDefault="003A0D6E" w:rsidP="00D814E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</w:tcPr>
          <w:p w:rsidR="003A0D6E" w:rsidRPr="003137CD" w:rsidRDefault="003A0D6E" w:rsidP="00D814E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A0D6E" w:rsidRPr="003137CD" w:rsidTr="00D814E0">
        <w:trPr>
          <w:trHeight w:val="529"/>
        </w:trPr>
        <w:tc>
          <w:tcPr>
            <w:tcW w:w="3369" w:type="dxa"/>
            <w:gridSpan w:val="2"/>
            <w:vMerge w:val="restart"/>
          </w:tcPr>
          <w:p w:rsidR="003A0D6E" w:rsidRPr="003137CD" w:rsidRDefault="003A0D6E" w:rsidP="00D814E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Филология</w:t>
            </w:r>
          </w:p>
        </w:tc>
        <w:tc>
          <w:tcPr>
            <w:tcW w:w="3071" w:type="dxa"/>
          </w:tcPr>
          <w:p w:rsidR="003A0D6E" w:rsidRPr="003137CD" w:rsidRDefault="003A0D6E" w:rsidP="00D814E0">
            <w:pPr>
              <w:pStyle w:val="a3"/>
              <w:rPr>
                <w:rFonts w:ascii="Times New Roman" w:hAnsi="Times New Roman"/>
                <w:sz w:val="24"/>
              </w:rPr>
            </w:pPr>
            <w:r w:rsidRPr="003137CD">
              <w:rPr>
                <w:rFonts w:ascii="Times New Roman" w:hAnsi="Times New Roman"/>
                <w:sz w:val="24"/>
              </w:rPr>
              <w:t xml:space="preserve">Русский язык </w:t>
            </w:r>
          </w:p>
        </w:tc>
        <w:tc>
          <w:tcPr>
            <w:tcW w:w="1025" w:type="dxa"/>
          </w:tcPr>
          <w:p w:rsidR="003A0D6E" w:rsidRPr="003137CD" w:rsidRDefault="003A0D6E" w:rsidP="00D81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3A0D6E" w:rsidRPr="003137CD" w:rsidRDefault="003A0D6E" w:rsidP="00D81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A0D6E" w:rsidRPr="003137CD" w:rsidRDefault="003A0D6E" w:rsidP="00D81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:rsidR="003A0D6E" w:rsidRPr="003137CD" w:rsidRDefault="003A0D6E" w:rsidP="00D81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0D6E" w:rsidRPr="003137CD" w:rsidTr="00D814E0">
        <w:trPr>
          <w:trHeight w:val="547"/>
        </w:trPr>
        <w:tc>
          <w:tcPr>
            <w:tcW w:w="3369" w:type="dxa"/>
            <w:gridSpan w:val="2"/>
            <w:vMerge/>
          </w:tcPr>
          <w:p w:rsidR="003A0D6E" w:rsidRPr="003137CD" w:rsidRDefault="003A0D6E" w:rsidP="00D814E0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71" w:type="dxa"/>
          </w:tcPr>
          <w:p w:rsidR="003A0D6E" w:rsidRPr="003137CD" w:rsidRDefault="003A0D6E" w:rsidP="00D814E0">
            <w:pPr>
              <w:pStyle w:val="a3"/>
              <w:rPr>
                <w:rFonts w:ascii="Times New Roman" w:hAnsi="Times New Roman"/>
                <w:sz w:val="24"/>
              </w:rPr>
            </w:pPr>
            <w:r w:rsidRPr="003137CD">
              <w:rPr>
                <w:rFonts w:ascii="Times New Roman" w:hAnsi="Times New Roman"/>
                <w:sz w:val="24"/>
              </w:rPr>
              <w:t>Литературное чтение</w:t>
            </w:r>
          </w:p>
        </w:tc>
        <w:tc>
          <w:tcPr>
            <w:tcW w:w="1025" w:type="dxa"/>
          </w:tcPr>
          <w:p w:rsidR="003A0D6E" w:rsidRPr="003137CD" w:rsidRDefault="003A0D6E" w:rsidP="00D81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3A0D6E" w:rsidRPr="003137CD" w:rsidRDefault="003A0D6E" w:rsidP="00D81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A0D6E" w:rsidRPr="003137CD" w:rsidRDefault="003A0D6E" w:rsidP="00D81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3A0D6E" w:rsidRPr="003137CD" w:rsidRDefault="003A0D6E" w:rsidP="00D81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2056" w:rsidRPr="003137CD" w:rsidTr="00D814E0">
        <w:trPr>
          <w:trHeight w:val="419"/>
        </w:trPr>
        <w:tc>
          <w:tcPr>
            <w:tcW w:w="3369" w:type="dxa"/>
            <w:gridSpan w:val="2"/>
            <w:vMerge/>
          </w:tcPr>
          <w:p w:rsidR="00DE2056" w:rsidRPr="003137CD" w:rsidRDefault="00DE2056" w:rsidP="00D814E0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71" w:type="dxa"/>
          </w:tcPr>
          <w:p w:rsidR="00DE2056" w:rsidRPr="00DE2056" w:rsidRDefault="00931A5E" w:rsidP="00931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Адыгэбз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E2056" w:rsidRPr="00DE2056">
              <w:rPr>
                <w:rFonts w:ascii="Times New Roman" w:hAnsi="Times New Roman"/>
                <w:sz w:val="24"/>
                <w:szCs w:val="24"/>
              </w:rPr>
              <w:t>абардино-черкесский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(родной))</w:t>
            </w:r>
          </w:p>
        </w:tc>
        <w:tc>
          <w:tcPr>
            <w:tcW w:w="1025" w:type="dxa"/>
          </w:tcPr>
          <w:p w:rsidR="00DE2056" w:rsidRPr="008B5CA5" w:rsidRDefault="00DE2056" w:rsidP="00D81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DE2056" w:rsidRPr="008B5CA5" w:rsidRDefault="00DE2056" w:rsidP="00D81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E2056" w:rsidRPr="008B5CA5" w:rsidRDefault="00DE2056" w:rsidP="00D81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DE2056" w:rsidRPr="008B5CA5" w:rsidRDefault="00DE2056" w:rsidP="00D81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2056" w:rsidRPr="003137CD" w:rsidTr="00D814E0">
        <w:trPr>
          <w:trHeight w:val="391"/>
        </w:trPr>
        <w:tc>
          <w:tcPr>
            <w:tcW w:w="3369" w:type="dxa"/>
            <w:gridSpan w:val="2"/>
            <w:vMerge/>
          </w:tcPr>
          <w:p w:rsidR="00DE2056" w:rsidRDefault="00DE2056" w:rsidP="00D814E0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71" w:type="dxa"/>
          </w:tcPr>
          <w:p w:rsidR="00DE2056" w:rsidRPr="00DE2056" w:rsidRDefault="00DD1C76" w:rsidP="00FA5A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Анэдэлъ</w:t>
            </w:r>
            <w:r w:rsidR="00931A5E">
              <w:rPr>
                <w:rFonts w:ascii="Times New Roman" w:hAnsi="Times New Roman"/>
                <w:sz w:val="24"/>
                <w:szCs w:val="24"/>
              </w:rPr>
              <w:t>хубз</w:t>
            </w:r>
            <w:proofErr w:type="gramStart"/>
            <w:r w:rsidR="00931A5E">
              <w:rPr>
                <w:rFonts w:ascii="Times New Roman" w:hAnsi="Times New Roman"/>
                <w:sz w:val="24"/>
                <w:szCs w:val="24"/>
              </w:rPr>
              <w:t>э</w:t>
            </w:r>
            <w:proofErr w:type="spellEnd"/>
            <w:r w:rsidR="00931A5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DE2056" w:rsidRPr="00DE2056">
              <w:rPr>
                <w:rFonts w:ascii="Times New Roman" w:hAnsi="Times New Roman"/>
                <w:sz w:val="24"/>
                <w:szCs w:val="24"/>
              </w:rPr>
              <w:t>Литературное чтение на кабардино-черкесском языке</w:t>
            </w:r>
            <w:r w:rsidR="00931A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25" w:type="dxa"/>
          </w:tcPr>
          <w:p w:rsidR="00DE2056" w:rsidRPr="008B5CA5" w:rsidRDefault="00DE2056" w:rsidP="00D81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DE2056" w:rsidRPr="008B5CA5" w:rsidRDefault="00DE2056" w:rsidP="00D81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E2056" w:rsidRPr="008B5CA5" w:rsidRDefault="00DE2056" w:rsidP="00D81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DE2056" w:rsidRPr="008B5CA5" w:rsidRDefault="00DE2056" w:rsidP="00D81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D6E" w:rsidRPr="003137CD" w:rsidTr="00D814E0">
        <w:tc>
          <w:tcPr>
            <w:tcW w:w="3369" w:type="dxa"/>
            <w:gridSpan w:val="2"/>
            <w:vMerge/>
          </w:tcPr>
          <w:p w:rsidR="003A0D6E" w:rsidRPr="003137CD" w:rsidRDefault="003A0D6E" w:rsidP="00D814E0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71" w:type="dxa"/>
          </w:tcPr>
          <w:p w:rsidR="003A0D6E" w:rsidRPr="003137CD" w:rsidRDefault="003A0D6E" w:rsidP="00D814E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Английский язык</w:t>
            </w:r>
          </w:p>
        </w:tc>
        <w:tc>
          <w:tcPr>
            <w:tcW w:w="1025" w:type="dxa"/>
          </w:tcPr>
          <w:p w:rsidR="003A0D6E" w:rsidRPr="003137CD" w:rsidRDefault="003A0D6E" w:rsidP="00D81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3A0D6E" w:rsidRPr="003137CD" w:rsidRDefault="003A0D6E" w:rsidP="00D81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A0D6E" w:rsidRPr="003137CD" w:rsidRDefault="003A0D6E" w:rsidP="00D81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3A0D6E" w:rsidRPr="003137CD" w:rsidRDefault="003A0D6E" w:rsidP="00D81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0D6E" w:rsidRPr="003137CD" w:rsidTr="00D814E0">
        <w:tc>
          <w:tcPr>
            <w:tcW w:w="3369" w:type="dxa"/>
            <w:gridSpan w:val="2"/>
          </w:tcPr>
          <w:p w:rsidR="003A0D6E" w:rsidRPr="003137CD" w:rsidRDefault="003A0D6E" w:rsidP="00D814E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3137CD">
              <w:rPr>
                <w:rFonts w:ascii="Times New Roman" w:hAnsi="Times New Roman"/>
                <w:b/>
                <w:sz w:val="24"/>
              </w:rPr>
              <w:t xml:space="preserve">Математика </w:t>
            </w:r>
            <w:r w:rsidRPr="003137CD">
              <w:rPr>
                <w:rFonts w:ascii="Times New Roman" w:hAnsi="Times New Roman"/>
                <w:b/>
                <w:sz w:val="24"/>
              </w:rPr>
              <w:br/>
            </w:r>
          </w:p>
        </w:tc>
        <w:tc>
          <w:tcPr>
            <w:tcW w:w="3071" w:type="dxa"/>
          </w:tcPr>
          <w:p w:rsidR="003A0D6E" w:rsidRPr="003137CD" w:rsidRDefault="003A0D6E" w:rsidP="00D814E0">
            <w:pPr>
              <w:pStyle w:val="a3"/>
              <w:rPr>
                <w:rFonts w:ascii="Times New Roman" w:hAnsi="Times New Roman"/>
                <w:sz w:val="24"/>
              </w:rPr>
            </w:pPr>
            <w:r w:rsidRPr="003137CD">
              <w:rPr>
                <w:rFonts w:ascii="Times New Roman" w:hAnsi="Times New Roman"/>
                <w:sz w:val="24"/>
              </w:rPr>
              <w:t xml:space="preserve">Математика </w:t>
            </w:r>
          </w:p>
        </w:tc>
        <w:tc>
          <w:tcPr>
            <w:tcW w:w="1025" w:type="dxa"/>
          </w:tcPr>
          <w:p w:rsidR="003A0D6E" w:rsidRPr="003137CD" w:rsidRDefault="003A0D6E" w:rsidP="00D81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3A0D6E" w:rsidRPr="003137CD" w:rsidRDefault="003A0D6E" w:rsidP="00D81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A0D6E" w:rsidRPr="003137CD" w:rsidRDefault="003A0D6E" w:rsidP="00D81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3A0D6E" w:rsidRPr="003137CD" w:rsidRDefault="003A0D6E" w:rsidP="00D81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0D6E" w:rsidRPr="003137CD" w:rsidTr="00D814E0">
        <w:trPr>
          <w:trHeight w:val="557"/>
        </w:trPr>
        <w:tc>
          <w:tcPr>
            <w:tcW w:w="3369" w:type="dxa"/>
            <w:gridSpan w:val="2"/>
          </w:tcPr>
          <w:p w:rsidR="003A0D6E" w:rsidRPr="003137CD" w:rsidRDefault="003A0D6E" w:rsidP="00D814E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3137CD">
              <w:rPr>
                <w:rFonts w:ascii="Times New Roman" w:hAnsi="Times New Roman"/>
                <w:b/>
                <w:sz w:val="24"/>
              </w:rPr>
              <w:t xml:space="preserve">Обществознание </w:t>
            </w:r>
            <w:r w:rsidRPr="003137CD">
              <w:rPr>
                <w:rFonts w:ascii="Times New Roman" w:hAnsi="Times New Roman"/>
                <w:b/>
                <w:sz w:val="24"/>
              </w:rPr>
              <w:br/>
              <w:t>и естествознание</w:t>
            </w:r>
          </w:p>
        </w:tc>
        <w:tc>
          <w:tcPr>
            <w:tcW w:w="3071" w:type="dxa"/>
          </w:tcPr>
          <w:p w:rsidR="003A0D6E" w:rsidRPr="003137CD" w:rsidRDefault="003A0D6E" w:rsidP="00D814E0">
            <w:pPr>
              <w:pStyle w:val="a3"/>
              <w:rPr>
                <w:rFonts w:ascii="Times New Roman" w:hAnsi="Times New Roman"/>
                <w:sz w:val="24"/>
              </w:rPr>
            </w:pPr>
            <w:r w:rsidRPr="003137CD">
              <w:rPr>
                <w:rFonts w:ascii="Times New Roman" w:hAnsi="Times New Roman"/>
                <w:sz w:val="24"/>
              </w:rPr>
              <w:t xml:space="preserve">Окружающий мир </w:t>
            </w:r>
          </w:p>
        </w:tc>
        <w:tc>
          <w:tcPr>
            <w:tcW w:w="1025" w:type="dxa"/>
          </w:tcPr>
          <w:p w:rsidR="003A0D6E" w:rsidRPr="003137CD" w:rsidRDefault="003A0D6E" w:rsidP="00D81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3A0D6E" w:rsidRPr="003137CD" w:rsidRDefault="003A0D6E" w:rsidP="00D81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A0D6E" w:rsidRPr="003137CD" w:rsidRDefault="003A0D6E" w:rsidP="00D81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3A0D6E" w:rsidRPr="003137CD" w:rsidRDefault="003A0D6E" w:rsidP="00D81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0D6E" w:rsidRPr="003137CD" w:rsidTr="00D814E0">
        <w:tc>
          <w:tcPr>
            <w:tcW w:w="3369" w:type="dxa"/>
            <w:gridSpan w:val="2"/>
          </w:tcPr>
          <w:p w:rsidR="003A0D6E" w:rsidRPr="003137CD" w:rsidRDefault="003A0D6E" w:rsidP="00D814E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3137CD">
              <w:rPr>
                <w:rFonts w:ascii="Times New Roman" w:hAnsi="Times New Roman"/>
                <w:b/>
                <w:sz w:val="24"/>
              </w:rPr>
              <w:t>Основы религиозных культур и светской этики</w:t>
            </w:r>
          </w:p>
        </w:tc>
        <w:tc>
          <w:tcPr>
            <w:tcW w:w="3071" w:type="dxa"/>
          </w:tcPr>
          <w:p w:rsidR="003A0D6E" w:rsidRPr="003137CD" w:rsidRDefault="003A0D6E" w:rsidP="00D814E0">
            <w:pPr>
              <w:pStyle w:val="a3"/>
              <w:rPr>
                <w:rFonts w:ascii="Times New Roman" w:hAnsi="Times New Roman"/>
                <w:sz w:val="24"/>
              </w:rPr>
            </w:pPr>
            <w:r w:rsidRPr="003137CD">
              <w:rPr>
                <w:rFonts w:ascii="Times New Roman" w:hAnsi="Times New Roman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</w:rPr>
              <w:t xml:space="preserve">религиозных культур </w:t>
            </w:r>
            <w:r w:rsidRPr="003137CD">
              <w:rPr>
                <w:rFonts w:ascii="Times New Roman" w:hAnsi="Times New Roman"/>
                <w:sz w:val="24"/>
              </w:rPr>
              <w:t>светской этики</w:t>
            </w:r>
          </w:p>
        </w:tc>
        <w:tc>
          <w:tcPr>
            <w:tcW w:w="1025" w:type="dxa"/>
          </w:tcPr>
          <w:p w:rsidR="003A0D6E" w:rsidRPr="003137CD" w:rsidRDefault="003A0D6E" w:rsidP="00D81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3A0D6E" w:rsidRPr="003137CD" w:rsidRDefault="003A0D6E" w:rsidP="00D81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A0D6E" w:rsidRPr="003137CD" w:rsidRDefault="003A0D6E" w:rsidP="00D81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3A0D6E" w:rsidRPr="003137CD" w:rsidRDefault="003A0D6E" w:rsidP="00D81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D6E" w:rsidRPr="003137CD" w:rsidTr="00D814E0">
        <w:trPr>
          <w:trHeight w:val="456"/>
        </w:trPr>
        <w:tc>
          <w:tcPr>
            <w:tcW w:w="3369" w:type="dxa"/>
            <w:gridSpan w:val="2"/>
            <w:vMerge w:val="restart"/>
          </w:tcPr>
          <w:p w:rsidR="003A0D6E" w:rsidRPr="003137CD" w:rsidRDefault="003A0D6E" w:rsidP="00D814E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3137CD">
              <w:rPr>
                <w:rFonts w:ascii="Times New Roman" w:hAnsi="Times New Roman"/>
                <w:b/>
                <w:sz w:val="24"/>
              </w:rPr>
              <w:t>Искусство</w:t>
            </w:r>
          </w:p>
          <w:p w:rsidR="003A0D6E" w:rsidRPr="003137CD" w:rsidRDefault="003A0D6E" w:rsidP="00D814E0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71" w:type="dxa"/>
          </w:tcPr>
          <w:p w:rsidR="003A0D6E" w:rsidRPr="003137CD" w:rsidRDefault="003A0D6E" w:rsidP="00D814E0">
            <w:pPr>
              <w:pStyle w:val="a3"/>
              <w:rPr>
                <w:rFonts w:ascii="Times New Roman" w:hAnsi="Times New Roman"/>
                <w:sz w:val="24"/>
              </w:rPr>
            </w:pPr>
            <w:r w:rsidRPr="003137CD">
              <w:rPr>
                <w:rFonts w:ascii="Times New Roman" w:hAnsi="Times New Roman"/>
                <w:sz w:val="24"/>
              </w:rPr>
              <w:t xml:space="preserve">Музыка </w:t>
            </w:r>
          </w:p>
        </w:tc>
        <w:tc>
          <w:tcPr>
            <w:tcW w:w="1025" w:type="dxa"/>
          </w:tcPr>
          <w:p w:rsidR="003A0D6E" w:rsidRPr="003137CD" w:rsidRDefault="003A0D6E" w:rsidP="00D81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3A0D6E" w:rsidRPr="003137CD" w:rsidRDefault="003A0D6E" w:rsidP="00D81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A0D6E" w:rsidRPr="003137CD" w:rsidRDefault="003A0D6E" w:rsidP="00D81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3A0D6E" w:rsidRPr="003137CD" w:rsidRDefault="003A0D6E" w:rsidP="00D81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D6E" w:rsidRPr="003137CD" w:rsidTr="00D814E0">
        <w:trPr>
          <w:trHeight w:val="446"/>
        </w:trPr>
        <w:tc>
          <w:tcPr>
            <w:tcW w:w="3369" w:type="dxa"/>
            <w:gridSpan w:val="2"/>
            <w:vMerge/>
          </w:tcPr>
          <w:p w:rsidR="003A0D6E" w:rsidRPr="003137CD" w:rsidRDefault="003A0D6E" w:rsidP="00D814E0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71" w:type="dxa"/>
          </w:tcPr>
          <w:p w:rsidR="003A0D6E" w:rsidRPr="003137CD" w:rsidRDefault="003A0D6E" w:rsidP="00D814E0">
            <w:pPr>
              <w:pStyle w:val="a3"/>
              <w:rPr>
                <w:rFonts w:ascii="Times New Roman" w:hAnsi="Times New Roman"/>
                <w:sz w:val="24"/>
              </w:rPr>
            </w:pPr>
            <w:r w:rsidRPr="003137CD">
              <w:rPr>
                <w:rFonts w:ascii="Times New Roman" w:hAnsi="Times New Roman"/>
                <w:sz w:val="24"/>
              </w:rPr>
              <w:t xml:space="preserve">ИЗО </w:t>
            </w:r>
          </w:p>
        </w:tc>
        <w:tc>
          <w:tcPr>
            <w:tcW w:w="1025" w:type="dxa"/>
          </w:tcPr>
          <w:p w:rsidR="003A0D6E" w:rsidRPr="003137CD" w:rsidRDefault="003A0D6E" w:rsidP="00D81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3A0D6E" w:rsidRPr="003137CD" w:rsidRDefault="003A0D6E" w:rsidP="00D81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A0D6E" w:rsidRPr="003137CD" w:rsidRDefault="003A0D6E" w:rsidP="00D81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3A0D6E" w:rsidRPr="003137CD" w:rsidRDefault="003A0D6E" w:rsidP="00D81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D6E" w:rsidRPr="003137CD" w:rsidTr="00D814E0">
        <w:tc>
          <w:tcPr>
            <w:tcW w:w="3369" w:type="dxa"/>
            <w:gridSpan w:val="2"/>
          </w:tcPr>
          <w:p w:rsidR="003A0D6E" w:rsidRPr="003137CD" w:rsidRDefault="003A0D6E" w:rsidP="00D814E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3137CD">
              <w:rPr>
                <w:rFonts w:ascii="Times New Roman" w:hAnsi="Times New Roman"/>
                <w:b/>
                <w:sz w:val="24"/>
              </w:rPr>
              <w:t>Технология</w:t>
            </w:r>
          </w:p>
        </w:tc>
        <w:tc>
          <w:tcPr>
            <w:tcW w:w="3071" w:type="dxa"/>
          </w:tcPr>
          <w:p w:rsidR="003A0D6E" w:rsidRDefault="003A0D6E" w:rsidP="00D814E0">
            <w:pPr>
              <w:pStyle w:val="a3"/>
              <w:rPr>
                <w:rFonts w:ascii="Times New Roman" w:hAnsi="Times New Roman"/>
                <w:sz w:val="24"/>
              </w:rPr>
            </w:pPr>
            <w:r w:rsidRPr="003137CD">
              <w:rPr>
                <w:rFonts w:ascii="Times New Roman" w:hAnsi="Times New Roman"/>
                <w:sz w:val="24"/>
              </w:rPr>
              <w:t>Технология</w:t>
            </w:r>
          </w:p>
          <w:p w:rsidR="003A0D6E" w:rsidRPr="003137CD" w:rsidRDefault="003A0D6E" w:rsidP="00D814E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025" w:type="dxa"/>
          </w:tcPr>
          <w:p w:rsidR="003A0D6E" w:rsidRPr="003137CD" w:rsidRDefault="003A0D6E" w:rsidP="00D81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3A0D6E" w:rsidRPr="003137CD" w:rsidRDefault="003A0D6E" w:rsidP="00D81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A0D6E" w:rsidRPr="003137CD" w:rsidRDefault="003A0D6E" w:rsidP="00D81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3A0D6E" w:rsidRPr="003137CD" w:rsidRDefault="003A0D6E" w:rsidP="00D81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D6E" w:rsidRPr="003137CD" w:rsidTr="00D814E0">
        <w:trPr>
          <w:trHeight w:val="820"/>
        </w:trPr>
        <w:tc>
          <w:tcPr>
            <w:tcW w:w="3369" w:type="dxa"/>
            <w:gridSpan w:val="2"/>
          </w:tcPr>
          <w:p w:rsidR="003A0D6E" w:rsidRPr="003137CD" w:rsidRDefault="003A0D6E" w:rsidP="00D814E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3137CD">
              <w:rPr>
                <w:rFonts w:ascii="Times New Roman" w:hAnsi="Times New Roman"/>
                <w:b/>
                <w:sz w:val="24"/>
              </w:rPr>
              <w:t xml:space="preserve">Физическая </w:t>
            </w:r>
            <w:r w:rsidRPr="003137CD">
              <w:rPr>
                <w:rFonts w:ascii="Times New Roman" w:hAnsi="Times New Roman"/>
                <w:b/>
                <w:sz w:val="24"/>
              </w:rPr>
              <w:br/>
              <w:t>культура</w:t>
            </w:r>
          </w:p>
        </w:tc>
        <w:tc>
          <w:tcPr>
            <w:tcW w:w="3071" w:type="dxa"/>
          </w:tcPr>
          <w:p w:rsidR="003A0D6E" w:rsidRDefault="003A0D6E" w:rsidP="00D814E0">
            <w:pPr>
              <w:pStyle w:val="a3"/>
              <w:rPr>
                <w:rFonts w:ascii="Times New Roman" w:hAnsi="Times New Roman"/>
                <w:sz w:val="24"/>
              </w:rPr>
            </w:pPr>
            <w:r w:rsidRPr="003137CD">
              <w:rPr>
                <w:rFonts w:ascii="Times New Roman" w:hAnsi="Times New Roman"/>
                <w:sz w:val="24"/>
              </w:rPr>
              <w:t xml:space="preserve">Физическая </w:t>
            </w:r>
            <w:r w:rsidRPr="003137CD">
              <w:rPr>
                <w:rFonts w:ascii="Times New Roman" w:hAnsi="Times New Roman"/>
                <w:sz w:val="24"/>
              </w:rPr>
              <w:br/>
              <w:t xml:space="preserve">культура </w:t>
            </w:r>
          </w:p>
          <w:p w:rsidR="003A0D6E" w:rsidRPr="003137CD" w:rsidRDefault="003A0D6E" w:rsidP="00D814E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025" w:type="dxa"/>
          </w:tcPr>
          <w:p w:rsidR="003A0D6E" w:rsidRPr="003137CD" w:rsidRDefault="003A0D6E" w:rsidP="00D81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3A0D6E" w:rsidRPr="003137CD" w:rsidRDefault="003A0D6E" w:rsidP="00D81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A0D6E" w:rsidRPr="003137CD" w:rsidRDefault="003A0D6E" w:rsidP="00D81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3A0D6E" w:rsidRPr="003137CD" w:rsidRDefault="003A0D6E" w:rsidP="00D814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0D6E" w:rsidRPr="003137CD" w:rsidTr="00D814E0">
        <w:trPr>
          <w:trHeight w:val="266"/>
        </w:trPr>
        <w:tc>
          <w:tcPr>
            <w:tcW w:w="6440" w:type="dxa"/>
            <w:gridSpan w:val="3"/>
          </w:tcPr>
          <w:p w:rsidR="003A0D6E" w:rsidRPr="00027C57" w:rsidRDefault="003A0D6E" w:rsidP="00D814E0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proofErr w:type="gramStart"/>
            <w:r w:rsidRPr="00027C57">
              <w:rPr>
                <w:rFonts w:ascii="Times New Roman" w:hAnsi="Times New Roman"/>
                <w:b/>
                <w:color w:val="000000" w:themeColor="text1"/>
                <w:sz w:val="24"/>
              </w:rPr>
              <w:t>Часть</w:t>
            </w:r>
            <w:proofErr w:type="gramEnd"/>
            <w:r w:rsidRPr="00027C57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формируемая участниками образовательного  процесса</w:t>
            </w:r>
          </w:p>
        </w:tc>
        <w:tc>
          <w:tcPr>
            <w:tcW w:w="1025" w:type="dxa"/>
          </w:tcPr>
          <w:p w:rsidR="003A0D6E" w:rsidRPr="008B5CA5" w:rsidRDefault="003A0D6E" w:rsidP="00D814E0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0</w:t>
            </w:r>
          </w:p>
        </w:tc>
        <w:tc>
          <w:tcPr>
            <w:tcW w:w="1007" w:type="dxa"/>
          </w:tcPr>
          <w:p w:rsidR="003A0D6E" w:rsidRPr="008B5CA5" w:rsidRDefault="003A0D6E" w:rsidP="00D814E0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8B5CA5">
              <w:rPr>
                <w:rFonts w:ascii="Times New Roman" w:hAnsi="Times New Roman"/>
                <w:b/>
                <w:color w:val="0070C0"/>
                <w:sz w:val="24"/>
              </w:rPr>
              <w:t>1</w:t>
            </w:r>
          </w:p>
        </w:tc>
        <w:tc>
          <w:tcPr>
            <w:tcW w:w="850" w:type="dxa"/>
          </w:tcPr>
          <w:p w:rsidR="003A0D6E" w:rsidRPr="008B5CA5" w:rsidRDefault="003A0D6E" w:rsidP="00D814E0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1</w:t>
            </w:r>
          </w:p>
        </w:tc>
        <w:tc>
          <w:tcPr>
            <w:tcW w:w="898" w:type="dxa"/>
          </w:tcPr>
          <w:p w:rsidR="003A0D6E" w:rsidRPr="008B5CA5" w:rsidRDefault="003A0D6E" w:rsidP="00D814E0">
            <w:pPr>
              <w:pStyle w:val="a3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B5CA5">
              <w:rPr>
                <w:rFonts w:ascii="Times New Roman" w:hAnsi="Times New Roman"/>
                <w:color w:val="0070C0"/>
                <w:sz w:val="24"/>
                <w:szCs w:val="24"/>
              </w:rPr>
              <w:t>0</w:t>
            </w:r>
          </w:p>
        </w:tc>
      </w:tr>
      <w:tr w:rsidR="003A0D6E" w:rsidRPr="003137CD" w:rsidTr="00D814E0">
        <w:tc>
          <w:tcPr>
            <w:tcW w:w="6440" w:type="dxa"/>
            <w:gridSpan w:val="3"/>
          </w:tcPr>
          <w:p w:rsidR="003A0D6E" w:rsidRPr="00027C57" w:rsidRDefault="00E74B18" w:rsidP="00D814E0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  <w:r w:rsidRPr="00DE2056">
              <w:rPr>
                <w:rFonts w:ascii="Times New Roman" w:hAnsi="Times New Roman"/>
                <w:sz w:val="24"/>
                <w:szCs w:val="24"/>
              </w:rPr>
              <w:t>Литературное чтение на кабардино-черкесском языке</w:t>
            </w:r>
          </w:p>
        </w:tc>
        <w:tc>
          <w:tcPr>
            <w:tcW w:w="1025" w:type="dxa"/>
          </w:tcPr>
          <w:p w:rsidR="003A0D6E" w:rsidRPr="008B5CA5" w:rsidRDefault="003A0D6E" w:rsidP="00D814E0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0</w:t>
            </w:r>
          </w:p>
        </w:tc>
        <w:tc>
          <w:tcPr>
            <w:tcW w:w="1007" w:type="dxa"/>
          </w:tcPr>
          <w:p w:rsidR="003A0D6E" w:rsidRPr="008B5CA5" w:rsidRDefault="003A0D6E" w:rsidP="00D814E0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1</w:t>
            </w:r>
          </w:p>
        </w:tc>
        <w:tc>
          <w:tcPr>
            <w:tcW w:w="850" w:type="dxa"/>
          </w:tcPr>
          <w:p w:rsidR="003A0D6E" w:rsidRPr="008B5CA5" w:rsidRDefault="003A0D6E" w:rsidP="00D814E0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1</w:t>
            </w:r>
          </w:p>
        </w:tc>
        <w:tc>
          <w:tcPr>
            <w:tcW w:w="898" w:type="dxa"/>
          </w:tcPr>
          <w:p w:rsidR="003A0D6E" w:rsidRPr="008B5CA5" w:rsidRDefault="003A0D6E" w:rsidP="00D814E0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0</w:t>
            </w:r>
          </w:p>
        </w:tc>
      </w:tr>
      <w:tr w:rsidR="003A0D6E" w:rsidRPr="003137CD" w:rsidTr="00D814E0">
        <w:trPr>
          <w:trHeight w:val="510"/>
        </w:trPr>
        <w:tc>
          <w:tcPr>
            <w:tcW w:w="6440" w:type="dxa"/>
            <w:gridSpan w:val="3"/>
          </w:tcPr>
          <w:p w:rsidR="003A0D6E" w:rsidRPr="00027C57" w:rsidRDefault="003A0D6E" w:rsidP="00D814E0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27C57">
              <w:rPr>
                <w:rFonts w:ascii="Times New Roman" w:hAnsi="Times New Roman"/>
                <w:b/>
                <w:color w:val="000000" w:themeColor="text1"/>
                <w:sz w:val="24"/>
              </w:rPr>
              <w:t>Максимальная  недельная  нагрузка</w:t>
            </w:r>
          </w:p>
          <w:p w:rsidR="003A0D6E" w:rsidRPr="00271AF5" w:rsidRDefault="003A0D6E" w:rsidP="00D814E0">
            <w:pPr>
              <w:pStyle w:val="a3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1025" w:type="dxa"/>
          </w:tcPr>
          <w:p w:rsidR="003A0D6E" w:rsidRPr="00271AF5" w:rsidRDefault="003A0D6E" w:rsidP="00D814E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271AF5">
              <w:rPr>
                <w:rFonts w:ascii="Times New Roman" w:hAnsi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1007" w:type="dxa"/>
          </w:tcPr>
          <w:p w:rsidR="003A0D6E" w:rsidRPr="00271AF5" w:rsidRDefault="003A0D6E" w:rsidP="00D814E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271AF5">
              <w:rPr>
                <w:rFonts w:ascii="Times New Roman" w:hAnsi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850" w:type="dxa"/>
          </w:tcPr>
          <w:p w:rsidR="003A0D6E" w:rsidRPr="00271AF5" w:rsidRDefault="003A0D6E" w:rsidP="00D814E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271AF5">
              <w:rPr>
                <w:rFonts w:ascii="Times New Roman" w:hAnsi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898" w:type="dxa"/>
          </w:tcPr>
          <w:p w:rsidR="003A0D6E" w:rsidRPr="00271AF5" w:rsidRDefault="003A0D6E" w:rsidP="00D814E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271AF5">
              <w:rPr>
                <w:rFonts w:ascii="Times New Roman" w:hAnsi="Times New Roman"/>
                <w:b/>
                <w:color w:val="FF0000"/>
                <w:sz w:val="24"/>
              </w:rPr>
              <w:t>26</w:t>
            </w:r>
          </w:p>
          <w:p w:rsidR="003A0D6E" w:rsidRPr="00271AF5" w:rsidRDefault="003A0D6E" w:rsidP="00D814E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</w:tr>
      <w:tr w:rsidR="003A0D6E" w:rsidRPr="003137CD" w:rsidTr="00D814E0">
        <w:trPr>
          <w:trHeight w:val="740"/>
        </w:trPr>
        <w:tc>
          <w:tcPr>
            <w:tcW w:w="1951" w:type="dxa"/>
          </w:tcPr>
          <w:p w:rsidR="003A0D6E" w:rsidRPr="00271AF5" w:rsidRDefault="003A0D6E" w:rsidP="00D814E0">
            <w:pPr>
              <w:pStyle w:val="a3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271AF5">
              <w:rPr>
                <w:rFonts w:ascii="Times New Roman" w:hAnsi="Times New Roman"/>
                <w:b/>
                <w:color w:val="0070C0"/>
                <w:sz w:val="24"/>
              </w:rPr>
              <w:t>Внеурочная деятельность</w:t>
            </w:r>
          </w:p>
        </w:tc>
        <w:tc>
          <w:tcPr>
            <w:tcW w:w="4489" w:type="dxa"/>
            <w:gridSpan w:val="2"/>
          </w:tcPr>
          <w:p w:rsidR="003A0D6E" w:rsidRPr="003137CD" w:rsidRDefault="003A0D6E" w:rsidP="00D814E0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25" w:type="dxa"/>
          </w:tcPr>
          <w:p w:rsidR="003A0D6E" w:rsidRDefault="003A0D6E" w:rsidP="00D814E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007" w:type="dxa"/>
          </w:tcPr>
          <w:p w:rsidR="003A0D6E" w:rsidRDefault="003A0D6E" w:rsidP="00D814E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850" w:type="dxa"/>
          </w:tcPr>
          <w:p w:rsidR="003A0D6E" w:rsidRDefault="003A0D6E" w:rsidP="00D814E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898" w:type="dxa"/>
          </w:tcPr>
          <w:p w:rsidR="003A0D6E" w:rsidRDefault="003A0D6E" w:rsidP="00D814E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3A0D6E" w:rsidRPr="003137CD" w:rsidTr="00D814E0">
        <w:trPr>
          <w:trHeight w:val="318"/>
        </w:trPr>
        <w:tc>
          <w:tcPr>
            <w:tcW w:w="1951" w:type="dxa"/>
          </w:tcPr>
          <w:p w:rsidR="003A0D6E" w:rsidRPr="00271AF5" w:rsidRDefault="003A0D6E" w:rsidP="00D814E0">
            <w:pPr>
              <w:pStyle w:val="a3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271AF5">
              <w:rPr>
                <w:rFonts w:ascii="Times New Roman" w:hAnsi="Times New Roman"/>
                <w:b/>
                <w:color w:val="FF0000"/>
                <w:sz w:val="24"/>
              </w:rPr>
              <w:t xml:space="preserve">Итого </w:t>
            </w:r>
          </w:p>
        </w:tc>
        <w:tc>
          <w:tcPr>
            <w:tcW w:w="4489" w:type="dxa"/>
            <w:gridSpan w:val="2"/>
          </w:tcPr>
          <w:p w:rsidR="003A0D6E" w:rsidRPr="00271AF5" w:rsidRDefault="003A0D6E" w:rsidP="00D814E0">
            <w:pPr>
              <w:pStyle w:val="a3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1025" w:type="dxa"/>
          </w:tcPr>
          <w:p w:rsidR="003A0D6E" w:rsidRPr="00271AF5" w:rsidRDefault="003A0D6E" w:rsidP="00D814E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1007" w:type="dxa"/>
          </w:tcPr>
          <w:p w:rsidR="003A0D6E" w:rsidRPr="00271AF5" w:rsidRDefault="003A0D6E" w:rsidP="00D814E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271AF5">
              <w:rPr>
                <w:rFonts w:ascii="Times New Roman" w:hAnsi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850" w:type="dxa"/>
          </w:tcPr>
          <w:p w:rsidR="003A0D6E" w:rsidRPr="00271AF5" w:rsidRDefault="003A0D6E" w:rsidP="00D814E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271AF5">
              <w:rPr>
                <w:rFonts w:ascii="Times New Roman" w:hAnsi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898" w:type="dxa"/>
          </w:tcPr>
          <w:p w:rsidR="003A0D6E" w:rsidRPr="00271AF5" w:rsidRDefault="003A0D6E" w:rsidP="00D814E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271AF5">
              <w:rPr>
                <w:rFonts w:ascii="Times New Roman" w:hAnsi="Times New Roman"/>
                <w:b/>
                <w:color w:val="FF0000"/>
                <w:sz w:val="24"/>
              </w:rPr>
              <w:t>5</w:t>
            </w:r>
          </w:p>
        </w:tc>
      </w:tr>
    </w:tbl>
    <w:p w:rsidR="00754FE4" w:rsidRPr="00754FE4" w:rsidRDefault="003A0D6E" w:rsidP="00754FE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54FE4">
        <w:rPr>
          <w:rFonts w:ascii="Times New Roman" w:hAnsi="Times New Roman"/>
          <w:b/>
          <w:sz w:val="24"/>
          <w:szCs w:val="24"/>
          <w:u w:val="single"/>
        </w:rPr>
        <w:t>2 класс:</w:t>
      </w:r>
      <w:r w:rsidRPr="00754FE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54FE4">
        <w:rPr>
          <w:rFonts w:ascii="Times New Roman" w:hAnsi="Times New Roman"/>
          <w:sz w:val="24"/>
          <w:szCs w:val="24"/>
        </w:rPr>
        <w:t>часть, формируемая участниками образовательных отношений распределена</w:t>
      </w:r>
      <w:proofErr w:type="gramEnd"/>
      <w:r w:rsidRPr="00754FE4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3A0D6E" w:rsidRPr="00754FE4" w:rsidRDefault="003A0D6E" w:rsidP="00754FE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54FE4">
        <w:rPr>
          <w:rFonts w:ascii="Times New Roman" w:hAnsi="Times New Roman"/>
          <w:sz w:val="24"/>
          <w:szCs w:val="24"/>
        </w:rPr>
        <w:t xml:space="preserve">* – 1 час добавлен на изучение предмета </w:t>
      </w:r>
      <w:r w:rsidR="00754FE4" w:rsidRPr="00754FE4">
        <w:rPr>
          <w:rFonts w:ascii="Times New Roman" w:hAnsi="Times New Roman"/>
          <w:sz w:val="24"/>
          <w:szCs w:val="24"/>
        </w:rPr>
        <w:t>«</w:t>
      </w:r>
      <w:proofErr w:type="spellStart"/>
      <w:r w:rsidR="00DD1C76">
        <w:rPr>
          <w:rFonts w:ascii="Times New Roman" w:hAnsi="Times New Roman"/>
          <w:sz w:val="24"/>
          <w:szCs w:val="24"/>
        </w:rPr>
        <w:t>Анэдэлъхубзэ</w:t>
      </w:r>
      <w:proofErr w:type="spellEnd"/>
      <w:r w:rsidR="00DD1C76">
        <w:rPr>
          <w:rFonts w:ascii="Times New Roman" w:hAnsi="Times New Roman"/>
          <w:sz w:val="24"/>
          <w:szCs w:val="24"/>
        </w:rPr>
        <w:t>» (</w:t>
      </w:r>
      <w:r w:rsidR="00754FE4" w:rsidRPr="00754FE4">
        <w:rPr>
          <w:rFonts w:ascii="Times New Roman" w:hAnsi="Times New Roman"/>
          <w:sz w:val="24"/>
          <w:szCs w:val="24"/>
        </w:rPr>
        <w:t>Литературное чтени</w:t>
      </w:r>
      <w:r w:rsidR="00DD1C76">
        <w:rPr>
          <w:rFonts w:ascii="Times New Roman" w:hAnsi="Times New Roman"/>
          <w:sz w:val="24"/>
          <w:szCs w:val="24"/>
        </w:rPr>
        <w:t>е на кабардино-черкесском языке;</w:t>
      </w:r>
    </w:p>
    <w:p w:rsidR="003A0D6E" w:rsidRPr="00754FE4" w:rsidRDefault="003A0D6E" w:rsidP="00754FE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54FE4">
        <w:rPr>
          <w:rFonts w:ascii="Times New Roman" w:hAnsi="Times New Roman"/>
          <w:b/>
          <w:sz w:val="24"/>
          <w:szCs w:val="24"/>
          <w:u w:val="single"/>
        </w:rPr>
        <w:t>3 класс:</w:t>
      </w:r>
      <w:r w:rsidRPr="00754FE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54FE4">
        <w:rPr>
          <w:rFonts w:ascii="Times New Roman" w:hAnsi="Times New Roman"/>
          <w:sz w:val="24"/>
          <w:szCs w:val="24"/>
        </w:rPr>
        <w:t>часть, формируемая участниками образовательных отношений распределена</w:t>
      </w:r>
      <w:proofErr w:type="gramEnd"/>
      <w:r w:rsidRPr="00754FE4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6A11E7" w:rsidRDefault="003A0D6E" w:rsidP="00754FE4">
      <w:pPr>
        <w:pStyle w:val="a3"/>
      </w:pPr>
      <w:r w:rsidRPr="00754FE4">
        <w:rPr>
          <w:rFonts w:ascii="Times New Roman" w:hAnsi="Times New Roman"/>
          <w:sz w:val="24"/>
          <w:szCs w:val="24"/>
        </w:rPr>
        <w:t xml:space="preserve">* – 1 час добавлен на изучение предмета </w:t>
      </w:r>
      <w:r w:rsidR="00DD1C76">
        <w:rPr>
          <w:rFonts w:ascii="Times New Roman" w:hAnsi="Times New Roman"/>
          <w:sz w:val="24"/>
          <w:szCs w:val="24"/>
        </w:rPr>
        <w:t>«</w:t>
      </w:r>
      <w:proofErr w:type="spellStart"/>
      <w:r w:rsidR="00DD1C76">
        <w:rPr>
          <w:rFonts w:ascii="Times New Roman" w:hAnsi="Times New Roman"/>
          <w:sz w:val="24"/>
          <w:szCs w:val="24"/>
        </w:rPr>
        <w:t>Анэдэлъхубзэ</w:t>
      </w:r>
      <w:proofErr w:type="spellEnd"/>
      <w:r w:rsidR="00DD1C76">
        <w:rPr>
          <w:rFonts w:ascii="Times New Roman" w:hAnsi="Times New Roman"/>
          <w:sz w:val="24"/>
          <w:szCs w:val="24"/>
        </w:rPr>
        <w:t>»  (</w:t>
      </w:r>
      <w:r w:rsidR="00754FE4" w:rsidRPr="00754FE4">
        <w:rPr>
          <w:rFonts w:ascii="Times New Roman" w:hAnsi="Times New Roman"/>
          <w:sz w:val="24"/>
          <w:szCs w:val="24"/>
        </w:rPr>
        <w:t>Литературное чтение на кабардино-черкесском языке</w:t>
      </w:r>
      <w:r w:rsidR="00DD1C76">
        <w:rPr>
          <w:rFonts w:ascii="Times New Roman" w:hAnsi="Times New Roman"/>
          <w:sz w:val="24"/>
          <w:szCs w:val="24"/>
        </w:rPr>
        <w:t>)</w:t>
      </w:r>
      <w:r w:rsidRPr="00754FE4">
        <w:rPr>
          <w:rFonts w:ascii="Times New Roman" w:hAnsi="Times New Roman"/>
          <w:sz w:val="24"/>
          <w:szCs w:val="24"/>
        </w:rPr>
        <w:t>;</w:t>
      </w:r>
    </w:p>
    <w:sectPr w:rsidR="006A11E7" w:rsidSect="00FB305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533CA"/>
    <w:rsid w:val="00002B8F"/>
    <w:rsid w:val="001C4243"/>
    <w:rsid w:val="001F773E"/>
    <w:rsid w:val="0026604B"/>
    <w:rsid w:val="00271AF5"/>
    <w:rsid w:val="003578EE"/>
    <w:rsid w:val="003A0D6E"/>
    <w:rsid w:val="003A4A5C"/>
    <w:rsid w:val="003A587A"/>
    <w:rsid w:val="00417536"/>
    <w:rsid w:val="0052328A"/>
    <w:rsid w:val="00593227"/>
    <w:rsid w:val="00642D22"/>
    <w:rsid w:val="006A11E7"/>
    <w:rsid w:val="00723FBE"/>
    <w:rsid w:val="00730E3D"/>
    <w:rsid w:val="00740029"/>
    <w:rsid w:val="00754FE4"/>
    <w:rsid w:val="008B5CA5"/>
    <w:rsid w:val="00931A5E"/>
    <w:rsid w:val="009B37C4"/>
    <w:rsid w:val="009F2A9A"/>
    <w:rsid w:val="00AA22AC"/>
    <w:rsid w:val="00AF218B"/>
    <w:rsid w:val="00BB077B"/>
    <w:rsid w:val="00BF6FB2"/>
    <w:rsid w:val="00C045DC"/>
    <w:rsid w:val="00C25AB1"/>
    <w:rsid w:val="00CD117B"/>
    <w:rsid w:val="00CD70F2"/>
    <w:rsid w:val="00CE0A32"/>
    <w:rsid w:val="00DD1C76"/>
    <w:rsid w:val="00DE2056"/>
    <w:rsid w:val="00E74B18"/>
    <w:rsid w:val="00F344CB"/>
    <w:rsid w:val="00F533CA"/>
    <w:rsid w:val="00FB3052"/>
    <w:rsid w:val="00FD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F533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3A0D6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cp:lastPrinted>2018-10-29T10:57:00Z</cp:lastPrinted>
  <dcterms:created xsi:type="dcterms:W3CDTF">2018-08-27T08:35:00Z</dcterms:created>
  <dcterms:modified xsi:type="dcterms:W3CDTF">2018-10-29T11:46:00Z</dcterms:modified>
</cp:coreProperties>
</file>