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5B" w:rsidRPr="00BB1B7E" w:rsidRDefault="00051C5B" w:rsidP="00051C5B">
      <w:pPr>
        <w:pStyle w:val="a5"/>
        <w:spacing w:before="24" w:after="2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1B7E">
        <w:rPr>
          <w:rFonts w:ascii="Times New Roman" w:hAnsi="Times New Roman" w:cs="Times New Roman"/>
          <w:b/>
          <w:bCs/>
          <w:sz w:val="28"/>
          <w:szCs w:val="28"/>
        </w:rPr>
        <w:t>Продолжительность каникул в течение учебного года: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051C5B" w:rsidRPr="00CD5DCA" w:rsidTr="00955514">
        <w:tc>
          <w:tcPr>
            <w:tcW w:w="2392" w:type="dxa"/>
          </w:tcPr>
          <w:p w:rsidR="00051C5B" w:rsidRPr="003566F6" w:rsidRDefault="00051C5B" w:rsidP="0095551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1C5B" w:rsidRPr="003566F6" w:rsidRDefault="00051C5B" w:rsidP="0095551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2393" w:type="dxa"/>
          </w:tcPr>
          <w:p w:rsidR="00051C5B" w:rsidRPr="003566F6" w:rsidRDefault="00051C5B" w:rsidP="0095551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начала (включительно)</w:t>
            </w:r>
          </w:p>
        </w:tc>
        <w:tc>
          <w:tcPr>
            <w:tcW w:w="2393" w:type="dxa"/>
          </w:tcPr>
          <w:p w:rsidR="00051C5B" w:rsidRPr="003566F6" w:rsidRDefault="00051C5B" w:rsidP="0095551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окончания (включительно)</w:t>
            </w:r>
          </w:p>
          <w:p w:rsidR="00051C5B" w:rsidRPr="003566F6" w:rsidRDefault="00051C5B" w:rsidP="0095551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51C5B" w:rsidRPr="003566F6" w:rsidRDefault="00051C5B" w:rsidP="0095551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(в днях)</w:t>
            </w:r>
          </w:p>
        </w:tc>
      </w:tr>
      <w:tr w:rsidR="00051C5B" w:rsidRPr="00CD5DCA" w:rsidTr="00955514">
        <w:tc>
          <w:tcPr>
            <w:tcW w:w="2392" w:type="dxa"/>
          </w:tcPr>
          <w:p w:rsidR="00051C5B" w:rsidRPr="003566F6" w:rsidRDefault="00051C5B" w:rsidP="0095551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6F6"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2393" w:type="dxa"/>
          </w:tcPr>
          <w:p w:rsidR="00051C5B" w:rsidRPr="003566F6" w:rsidRDefault="00051C5B" w:rsidP="009555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566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66F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66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051C5B" w:rsidRPr="003566F6" w:rsidRDefault="00051C5B" w:rsidP="009555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12.11.2017</w:t>
            </w:r>
            <w:r w:rsidRPr="003566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051C5B" w:rsidRPr="003566F6" w:rsidRDefault="00051C5B" w:rsidP="009555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1C5B" w:rsidRPr="00CD5DCA" w:rsidTr="00955514">
        <w:tc>
          <w:tcPr>
            <w:tcW w:w="2392" w:type="dxa"/>
          </w:tcPr>
          <w:p w:rsidR="00051C5B" w:rsidRPr="003566F6" w:rsidRDefault="00051C5B" w:rsidP="0095551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6F6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393" w:type="dxa"/>
          </w:tcPr>
          <w:p w:rsidR="00051C5B" w:rsidRPr="003566F6" w:rsidRDefault="00051C5B" w:rsidP="009555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  <w:r w:rsidRPr="003566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051C5B" w:rsidRPr="003566F6" w:rsidRDefault="00051C5B" w:rsidP="009555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  <w:r w:rsidRPr="003566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051C5B" w:rsidRPr="003566F6" w:rsidRDefault="00051C5B" w:rsidP="009555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51C5B" w:rsidRPr="00CD5DCA" w:rsidTr="00955514">
        <w:trPr>
          <w:trHeight w:val="450"/>
        </w:trPr>
        <w:tc>
          <w:tcPr>
            <w:tcW w:w="2392" w:type="dxa"/>
            <w:tcBorders>
              <w:bottom w:val="single" w:sz="4" w:space="0" w:color="auto"/>
            </w:tcBorders>
          </w:tcPr>
          <w:p w:rsidR="00051C5B" w:rsidRPr="003566F6" w:rsidRDefault="00051C5B" w:rsidP="0095551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6F6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51C5B" w:rsidRPr="003566F6" w:rsidRDefault="00051C5B" w:rsidP="0095551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24.03.2018</w:t>
            </w:r>
            <w:r w:rsidRPr="003566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51C5B" w:rsidRPr="003566F6" w:rsidRDefault="00051C5B" w:rsidP="009555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  <w:r w:rsidRPr="003566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51C5B" w:rsidRPr="003566F6" w:rsidRDefault="00051C5B" w:rsidP="009555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1C5B" w:rsidRPr="00CD5DCA" w:rsidTr="00955514">
        <w:trPr>
          <w:trHeight w:val="360"/>
        </w:trPr>
        <w:tc>
          <w:tcPr>
            <w:tcW w:w="2392" w:type="dxa"/>
            <w:tcBorders>
              <w:top w:val="single" w:sz="4" w:space="0" w:color="auto"/>
            </w:tcBorders>
          </w:tcPr>
          <w:p w:rsidR="00051C5B" w:rsidRPr="003566F6" w:rsidRDefault="00051C5B" w:rsidP="0095551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6F6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51C5B" w:rsidRPr="003566F6" w:rsidRDefault="00051C5B" w:rsidP="009555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  <w:r w:rsidRPr="003566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51C5B" w:rsidRPr="003566F6" w:rsidRDefault="00051C5B" w:rsidP="009555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  <w:r w:rsidRPr="003566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51C5B" w:rsidRPr="003566F6" w:rsidRDefault="00051C5B" w:rsidP="009555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F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 недель)</w:t>
            </w:r>
          </w:p>
        </w:tc>
      </w:tr>
      <w:tr w:rsidR="00051C5B" w:rsidRPr="00CD5DCA" w:rsidTr="00955514">
        <w:tc>
          <w:tcPr>
            <w:tcW w:w="7178" w:type="dxa"/>
            <w:gridSpan w:val="3"/>
          </w:tcPr>
          <w:p w:rsidR="00051C5B" w:rsidRPr="00C56DA5" w:rsidRDefault="00051C5B" w:rsidP="00955514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 течение учебного года</w:t>
            </w:r>
          </w:p>
        </w:tc>
        <w:tc>
          <w:tcPr>
            <w:tcW w:w="2393" w:type="dxa"/>
          </w:tcPr>
          <w:p w:rsidR="00051C5B" w:rsidRPr="00C56DA5" w:rsidRDefault="00051C5B" w:rsidP="009555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31+92 (123)</w:t>
            </w:r>
          </w:p>
        </w:tc>
      </w:tr>
    </w:tbl>
    <w:p w:rsidR="00051C5B" w:rsidRDefault="00051C5B"/>
    <w:p w:rsidR="00051C5B" w:rsidRPr="008556AE" w:rsidRDefault="00051C5B" w:rsidP="00051C5B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Pr="007F1ABE">
        <w:rPr>
          <w:rFonts w:ascii="Times New Roman" w:hAnsi="Times New Roman"/>
          <w:b/>
          <w:bCs/>
          <w:sz w:val="28"/>
          <w:szCs w:val="28"/>
        </w:rPr>
        <w:t xml:space="preserve">ополнительные дни отдыха,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связанные с </w:t>
      </w:r>
      <w:r w:rsidRPr="007F1ABE">
        <w:rPr>
          <w:rFonts w:ascii="Times New Roman" w:hAnsi="Times New Roman"/>
          <w:b/>
          <w:bCs/>
          <w:sz w:val="28"/>
          <w:szCs w:val="28"/>
        </w:rPr>
        <w:t>государственными праздниками</w:t>
      </w:r>
    </w:p>
    <w:p w:rsidR="00051C5B" w:rsidRDefault="00051C5B" w:rsidP="00051C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8BA">
        <w:rPr>
          <w:rFonts w:ascii="Times New Roman" w:hAnsi="Times New Roman"/>
          <w:sz w:val="28"/>
          <w:szCs w:val="28"/>
        </w:rPr>
        <w:t xml:space="preserve">1 сентября – </w:t>
      </w:r>
      <w:r>
        <w:rPr>
          <w:rFonts w:ascii="Times New Roman" w:hAnsi="Times New Roman"/>
          <w:sz w:val="28"/>
          <w:szCs w:val="28"/>
        </w:rPr>
        <w:t>праздник Курбан-байрам</w:t>
      </w:r>
    </w:p>
    <w:p w:rsidR="00051C5B" w:rsidRPr="000958BA" w:rsidRDefault="00051C5B" w:rsidP="00051C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сентября – День государственности КБР</w:t>
      </w:r>
    </w:p>
    <w:p w:rsidR="00051C5B" w:rsidRPr="00112AA4" w:rsidRDefault="00051C5B" w:rsidP="00051C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A4">
        <w:rPr>
          <w:rFonts w:ascii="Times New Roman" w:hAnsi="Times New Roman"/>
          <w:sz w:val="28"/>
          <w:szCs w:val="28"/>
        </w:rPr>
        <w:t xml:space="preserve">20 сентября – День </w:t>
      </w:r>
      <w:proofErr w:type="spellStart"/>
      <w:r w:rsidRPr="00112AA4">
        <w:rPr>
          <w:rFonts w:ascii="Times New Roman" w:hAnsi="Times New Roman"/>
          <w:sz w:val="28"/>
          <w:szCs w:val="28"/>
        </w:rPr>
        <w:t>адыгов</w:t>
      </w:r>
      <w:proofErr w:type="spellEnd"/>
      <w:r w:rsidRPr="00112AA4">
        <w:rPr>
          <w:rFonts w:ascii="Times New Roman" w:hAnsi="Times New Roman"/>
          <w:sz w:val="28"/>
          <w:szCs w:val="28"/>
        </w:rPr>
        <w:t xml:space="preserve"> (черкесов)</w:t>
      </w:r>
    </w:p>
    <w:p w:rsidR="00051C5B" w:rsidRPr="00112AA4" w:rsidRDefault="00051C5B" w:rsidP="00051C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A4">
        <w:rPr>
          <w:rFonts w:ascii="Times New Roman" w:hAnsi="Times New Roman"/>
          <w:sz w:val="28"/>
          <w:szCs w:val="28"/>
        </w:rPr>
        <w:t xml:space="preserve">4 ноября - </w:t>
      </w:r>
      <w:r w:rsidRPr="00112AA4">
        <w:rPr>
          <w:rFonts w:ascii="Times New Roman" w:hAnsi="Times New Roman"/>
          <w:sz w:val="28"/>
          <w:szCs w:val="28"/>
          <w:shd w:val="clear" w:color="auto" w:fill="FFFFFF"/>
        </w:rPr>
        <w:t>День народного единства</w:t>
      </w:r>
    </w:p>
    <w:p w:rsidR="00051C5B" w:rsidRPr="00112AA4" w:rsidRDefault="00051C5B" w:rsidP="00051C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A4">
        <w:rPr>
          <w:rFonts w:ascii="Times New Roman" w:hAnsi="Times New Roman"/>
          <w:sz w:val="28"/>
          <w:szCs w:val="28"/>
        </w:rPr>
        <w:t>23 февраля – День защитника Отечества</w:t>
      </w:r>
    </w:p>
    <w:p w:rsidR="00051C5B" w:rsidRPr="00112AA4" w:rsidRDefault="00051C5B" w:rsidP="00051C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A4">
        <w:rPr>
          <w:rFonts w:ascii="Times New Roman" w:hAnsi="Times New Roman"/>
          <w:sz w:val="28"/>
          <w:szCs w:val="28"/>
        </w:rPr>
        <w:t>8 марта – Международный женский день</w:t>
      </w:r>
    </w:p>
    <w:p w:rsidR="00051C5B" w:rsidRPr="00112AA4" w:rsidRDefault="00051C5B" w:rsidP="00051C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A4">
        <w:rPr>
          <w:rFonts w:ascii="Times New Roman" w:hAnsi="Times New Roman"/>
          <w:sz w:val="28"/>
          <w:szCs w:val="28"/>
        </w:rPr>
        <w:t>1мая – Праздник Весны и Труда</w:t>
      </w:r>
    </w:p>
    <w:p w:rsidR="00051C5B" w:rsidRPr="00112AA4" w:rsidRDefault="00051C5B" w:rsidP="00051C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A4">
        <w:rPr>
          <w:rFonts w:ascii="Times New Roman" w:hAnsi="Times New Roman"/>
          <w:sz w:val="28"/>
          <w:szCs w:val="28"/>
        </w:rPr>
        <w:t>9 мая – День Победы</w:t>
      </w:r>
    </w:p>
    <w:p w:rsidR="00051C5B" w:rsidRDefault="00051C5B" w:rsidP="00051C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A4">
        <w:rPr>
          <w:rFonts w:ascii="Times New Roman" w:hAnsi="Times New Roman"/>
          <w:sz w:val="28"/>
          <w:szCs w:val="28"/>
        </w:rPr>
        <w:t>21 мая – День памяти жертв кавказской войны</w:t>
      </w:r>
    </w:p>
    <w:p w:rsidR="00051C5B" w:rsidRDefault="00051C5B">
      <w:bookmarkStart w:id="0" w:name="_GoBack"/>
      <w:bookmarkEnd w:id="0"/>
    </w:p>
    <w:sectPr w:rsidR="00051C5B" w:rsidSect="006A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58A"/>
    <w:multiLevelType w:val="hybridMultilevel"/>
    <w:tmpl w:val="D8000F2C"/>
    <w:lvl w:ilvl="0" w:tplc="4A12078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3472F"/>
    <w:multiLevelType w:val="hybridMultilevel"/>
    <w:tmpl w:val="C61CBEB4"/>
    <w:lvl w:ilvl="0" w:tplc="F21CC9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C5B"/>
    <w:rsid w:val="00051C5B"/>
    <w:rsid w:val="001E7083"/>
    <w:rsid w:val="004A4748"/>
    <w:rsid w:val="00552B6B"/>
    <w:rsid w:val="006A11E7"/>
    <w:rsid w:val="00A96949"/>
    <w:rsid w:val="00BA559F"/>
    <w:rsid w:val="00C8249E"/>
    <w:rsid w:val="00F5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AE4CA-79BA-426B-9E0A-9FF98590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C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сновной текст1"/>
    <w:basedOn w:val="a"/>
    <w:rsid w:val="00051C5B"/>
    <w:pPr>
      <w:shd w:val="clear" w:color="auto" w:fill="FFFFFF"/>
      <w:spacing w:after="0" w:line="341" w:lineRule="exact"/>
      <w:ind w:hanging="720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a4">
    <w:name w:val="No Spacing"/>
    <w:uiPriority w:val="1"/>
    <w:qFormat/>
    <w:rsid w:val="00051C5B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51C5B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2</cp:revision>
  <dcterms:created xsi:type="dcterms:W3CDTF">2017-11-27T19:01:00Z</dcterms:created>
  <dcterms:modified xsi:type="dcterms:W3CDTF">2017-11-27T20:07:00Z</dcterms:modified>
</cp:coreProperties>
</file>