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1" w:rsidRPr="00E502B1" w:rsidRDefault="00E502B1" w:rsidP="00E502B1">
      <w:pPr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02B1">
        <w:rPr>
          <w:rFonts w:ascii="Times New Roman" w:hAnsi="Times New Roman" w:cs="Times New Roman"/>
          <w:b/>
          <w:bCs/>
          <w:sz w:val="28"/>
          <w:szCs w:val="28"/>
        </w:rPr>
        <w:t>Приложение к ООП СОО</w:t>
      </w:r>
    </w:p>
    <w:p w:rsidR="00E502B1" w:rsidRDefault="00E502B1" w:rsidP="00E502B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B1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E502B1" w:rsidRPr="00E502B1" w:rsidRDefault="00E502B1" w:rsidP="00E502B1">
      <w:pPr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B1">
        <w:rPr>
          <w:rFonts w:ascii="Times New Roman" w:hAnsi="Times New Roman" w:cs="Times New Roman"/>
          <w:b/>
          <w:bCs/>
          <w:sz w:val="28"/>
          <w:szCs w:val="28"/>
        </w:rPr>
        <w:t>МКОУ «СОШ №1 им.Н.Т. Канукоева» с.п.Лечинкай</w:t>
      </w:r>
    </w:p>
    <w:p w:rsidR="00E502B1" w:rsidRPr="00E502B1" w:rsidRDefault="00E502B1" w:rsidP="00E502B1">
      <w:pPr>
        <w:tabs>
          <w:tab w:val="left" w:pos="6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B1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10-</w:t>
      </w:r>
      <w:r w:rsidRPr="00E502B1">
        <w:rPr>
          <w:rFonts w:ascii="Times New Roman" w:hAnsi="Times New Roman" w:cs="Times New Roman"/>
          <w:b/>
          <w:sz w:val="28"/>
          <w:szCs w:val="28"/>
        </w:rPr>
        <w:t>11  класс</w:t>
      </w:r>
      <w:r>
        <w:rPr>
          <w:rFonts w:ascii="Times New Roman" w:hAnsi="Times New Roman" w:cs="Times New Roman"/>
          <w:b/>
          <w:sz w:val="28"/>
          <w:szCs w:val="28"/>
        </w:rPr>
        <w:t>ы (ФГОС</w:t>
      </w:r>
      <w:r w:rsidRPr="00E502B1">
        <w:rPr>
          <w:rFonts w:ascii="Times New Roman" w:hAnsi="Times New Roman" w:cs="Times New Roman"/>
          <w:b/>
          <w:sz w:val="28"/>
          <w:szCs w:val="28"/>
        </w:rPr>
        <w:t>)</w:t>
      </w:r>
    </w:p>
    <w:p w:rsidR="00E502B1" w:rsidRPr="00E502B1" w:rsidRDefault="00E502B1" w:rsidP="00E502B1">
      <w:pPr>
        <w:tabs>
          <w:tab w:val="left" w:pos="6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B1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pPr w:leftFromText="180" w:rightFromText="180" w:vertAnchor="text" w:tblpY="286"/>
        <w:tblW w:w="9006" w:type="dxa"/>
        <w:tblLook w:val="04A0"/>
      </w:tblPr>
      <w:tblGrid>
        <w:gridCol w:w="2335"/>
        <w:gridCol w:w="1967"/>
        <w:gridCol w:w="767"/>
        <w:gridCol w:w="1126"/>
        <w:gridCol w:w="1073"/>
        <w:gridCol w:w="869"/>
        <w:gridCol w:w="869"/>
      </w:tblGrid>
      <w:tr w:rsidR="00E502B1" w:rsidRPr="00E502B1" w:rsidTr="00E502B1">
        <w:trPr>
          <w:trHeight w:val="63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(проект)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B1" w:rsidRPr="00E502B1" w:rsidTr="00E502B1">
        <w:trPr>
          <w:trHeight w:val="315"/>
        </w:trPr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учебные предметы для всех учебных планов</w:t>
            </w:r>
            <w:r w:rsidRPr="00E502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 язык  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Родной  язык  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родная литература*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1815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 и информатика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 начала математического анализа, геометрия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E502B1" w:rsidRPr="00E502B1" w:rsidTr="00E502B1">
        <w:trPr>
          <w:trHeight w:val="495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инфоматика</w:t>
            </w:r>
            <w:proofErr w:type="spellEnd"/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02B1" w:rsidRPr="00E502B1" w:rsidTr="00E502B1">
        <w:trPr>
          <w:trHeight w:val="21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культура, экология и  основы безопасности жизнедеятельности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</w:t>
            </w: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</w:tr>
      <w:tr w:rsidR="00E502B1" w:rsidRPr="00E502B1" w:rsidTr="00E502B1">
        <w:trPr>
          <w:trHeight w:val="630"/>
        </w:trPr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63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1245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Естественные науки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315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E502B1" w:rsidRPr="00E502B1" w:rsidTr="00E502B1">
        <w:trPr>
          <w:trHeight w:val="315"/>
        </w:trPr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Предметы и курсы по выбору 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народов КБР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502B1" w:rsidRPr="00E502B1" w:rsidTr="00E502B1">
        <w:trPr>
          <w:trHeight w:val="315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  допустимая  учебная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</w:tr>
      <w:tr w:rsidR="00E502B1" w:rsidRPr="00E502B1" w:rsidTr="00E502B1">
        <w:trPr>
          <w:trHeight w:val="126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B1" w:rsidRPr="00E502B1" w:rsidRDefault="00E502B1" w:rsidP="00E5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502B1" w:rsidRPr="00E502B1" w:rsidTr="00E502B1">
        <w:trPr>
          <w:trHeight w:val="315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2B1" w:rsidRPr="00E502B1" w:rsidRDefault="00E502B1" w:rsidP="00E5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242" w:rsidRDefault="00553242"/>
    <w:p w:rsidR="00E502B1" w:rsidRDefault="00E502B1"/>
    <w:p w:rsidR="00E502B1" w:rsidRDefault="00E502B1"/>
    <w:p w:rsidR="00E502B1" w:rsidRDefault="00E502B1"/>
    <w:p w:rsidR="00E502B1" w:rsidRDefault="00E502B1"/>
    <w:sectPr w:rsidR="00E502B1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2B1"/>
    <w:rsid w:val="00385048"/>
    <w:rsid w:val="00553242"/>
    <w:rsid w:val="00652AEB"/>
    <w:rsid w:val="00C22E04"/>
    <w:rsid w:val="00E5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2021-03-12T12:41:00Z</dcterms:created>
  <dcterms:modified xsi:type="dcterms:W3CDTF">2021-03-12T12:44:00Z</dcterms:modified>
</cp:coreProperties>
</file>