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30" w:rsidRDefault="00362D30" w:rsidP="00E872CE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62D30" w:rsidRDefault="00362D30" w:rsidP="00E872CE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872CE" w:rsidRPr="00E872CE" w:rsidRDefault="00E872CE" w:rsidP="00E872CE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872CE">
        <w:rPr>
          <w:rFonts w:ascii="Times New Roman" w:hAnsi="Times New Roman" w:cs="Times New Roman"/>
          <w:b/>
          <w:i/>
          <w:sz w:val="32"/>
          <w:szCs w:val="32"/>
        </w:rPr>
        <w:t>Прием в 1-й класс</w:t>
      </w:r>
    </w:p>
    <w:p w:rsidR="00E872CE" w:rsidRPr="00E872CE" w:rsidRDefault="00E872CE" w:rsidP="00E87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CE" w:rsidRPr="00E872CE" w:rsidRDefault="00E872CE" w:rsidP="00E87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C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приема граждан на </w:t>
      </w:r>
      <w:proofErr w:type="gramStart"/>
      <w:r w:rsidRPr="00E872C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872C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утвержденный приказом Министерства образования и науки Российской Федерации от 22 января 2014 г. №32 муниципальное казенное общеобразовательное учреждение «Средн</w:t>
      </w:r>
      <w:r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№ 1 имени Н.Т.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Лечинкай</w:t>
      </w:r>
      <w:proofErr w:type="spellEnd"/>
      <w:r w:rsidRPr="00E8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2CE">
        <w:rPr>
          <w:rFonts w:ascii="Times New Roman" w:hAnsi="Times New Roman" w:cs="Times New Roman"/>
          <w:sz w:val="24"/>
          <w:szCs w:val="24"/>
        </w:rPr>
        <w:t xml:space="preserve"> объявляет набор будущих первоклассников с 1 февраля 2017 года.</w:t>
      </w:r>
    </w:p>
    <w:p w:rsidR="00E872CE" w:rsidRPr="00E872CE" w:rsidRDefault="00E872CE" w:rsidP="00E87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CE">
        <w:rPr>
          <w:rFonts w:ascii="Times New Roman" w:hAnsi="Times New Roman" w:cs="Times New Roman"/>
          <w:sz w:val="24"/>
          <w:szCs w:val="24"/>
        </w:rPr>
        <w:t>Прием заявлений в первый класс для граждан, проживающих на закрепленной территории, начинается с 1 февраля и завершается не позднее 30 июня текущего года.</w:t>
      </w:r>
    </w:p>
    <w:p w:rsidR="00E872CE" w:rsidRPr="00E872CE" w:rsidRDefault="00E872CE" w:rsidP="00E87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CE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мест.</w:t>
      </w:r>
    </w:p>
    <w:p w:rsidR="00E95AA2" w:rsidRPr="00E872CE" w:rsidRDefault="00E872CE" w:rsidP="00E87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CE">
        <w:rPr>
          <w:rFonts w:ascii="Times New Roman" w:hAnsi="Times New Roman" w:cs="Times New Roman"/>
          <w:sz w:val="24"/>
          <w:szCs w:val="24"/>
        </w:rPr>
        <w:t>По всем в</w:t>
      </w:r>
      <w:r>
        <w:rPr>
          <w:rFonts w:ascii="Times New Roman" w:hAnsi="Times New Roman" w:cs="Times New Roman"/>
          <w:sz w:val="24"/>
          <w:szCs w:val="24"/>
        </w:rPr>
        <w:t xml:space="preserve">опросам обращаться: МКОУ СОШ № 1 им. Н.Т.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ечинкай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ул. Н.Т. Канукоева,74, телефон: 75-2-91.</w:t>
      </w:r>
      <w:r w:rsidRPr="00E872CE">
        <w:rPr>
          <w:rFonts w:ascii="Times New Roman" w:hAnsi="Times New Roman" w:cs="Times New Roman"/>
          <w:sz w:val="24"/>
          <w:szCs w:val="24"/>
        </w:rPr>
        <w:t xml:space="preserve"> С дополнительной информацией можно ознакомиться в разделе «Родителям будущих первоклассников»</w:t>
      </w:r>
    </w:p>
    <w:sectPr w:rsidR="00E95AA2" w:rsidRPr="00E872CE" w:rsidSect="00362D3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72CE"/>
    <w:rsid w:val="00362D30"/>
    <w:rsid w:val="008D75A4"/>
    <w:rsid w:val="00E872CE"/>
    <w:rsid w:val="00E9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2017-04-11T06:05:00Z</dcterms:created>
  <dcterms:modified xsi:type="dcterms:W3CDTF">2017-11-18T09:46:00Z</dcterms:modified>
</cp:coreProperties>
</file>