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3" w:rsidRDefault="00E04D33" w:rsidP="00E04D33">
      <w:pPr>
        <w:pStyle w:val="a7"/>
        <w:jc w:val="right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2F2449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Мин</w:t>
      </w: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истерства о</w:t>
      </w:r>
      <w:r w:rsidRPr="002F2449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бр</w:t>
      </w: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азования </w:t>
      </w:r>
    </w:p>
    <w:p w:rsidR="00E04D33" w:rsidRDefault="00E04D33" w:rsidP="00E04D33">
      <w:pPr>
        <w:pStyle w:val="a7"/>
        <w:jc w:val="right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и </w:t>
      </w:r>
      <w:r w:rsidRPr="002F2449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науки Росси</w:t>
      </w: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йской Федерации</w:t>
      </w:r>
      <w:r w:rsidRPr="002F2449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E04D33" w:rsidRDefault="00E04D33" w:rsidP="00E04D33">
      <w:pPr>
        <w:spacing w:after="3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04D33" w:rsidRPr="00E04D33" w:rsidRDefault="00E04D33" w:rsidP="00E04D33">
      <w:pPr>
        <w:spacing w:after="3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04D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Федеральные государственные образовательные стандарты общего образования и примерные основные общеобразовательные программы (ФГОС и ПООП)</w:t>
      </w:r>
    </w:p>
    <w:p w:rsidR="00E04D33" w:rsidRPr="00E04D33" w:rsidRDefault="00E04D33" w:rsidP="00E04D33">
      <w:pPr>
        <w:spacing w:after="30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D33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Федеральные государственные образовательные стандарты начального общего, основного общего и среднего общего образования представляют собой совокупность обязательных требований к образованию определенного уровня.</w:t>
      </w:r>
    </w:p>
    <w:p w:rsidR="00E04D33" w:rsidRPr="00E04D33" w:rsidRDefault="00E04D33" w:rsidP="00E04D33">
      <w:pPr>
        <w:spacing w:after="36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4D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Паспорт проекта</w:t>
      </w:r>
    </w:p>
    <w:p w:rsidR="00E04D33" w:rsidRPr="00E04D33" w:rsidRDefault="00E04D33" w:rsidP="00E04D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D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Цель проекта</w:t>
      </w:r>
    </w:p>
    <w:p w:rsidR="00E04D33" w:rsidRPr="00E04D33" w:rsidRDefault="00E04D33" w:rsidP="00E04D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D3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Обновление содержания общего образования в соответствии с ключевыми задачами развития образования, которые определены Стратегией инновационного развития Российской Федерации до 2020 года.</w:t>
      </w:r>
    </w:p>
    <w:p w:rsidR="00E04D33" w:rsidRPr="00E04D33" w:rsidRDefault="00E04D33" w:rsidP="00E04D33">
      <w:pPr>
        <w:spacing w:before="30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4D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Описание проекта</w:t>
      </w:r>
    </w:p>
    <w:p w:rsidR="00E04D33" w:rsidRPr="00E04D33" w:rsidRDefault="00E04D33" w:rsidP="00E04D3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D33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Федеральные государственные образовательные стандарты общего образования (ФГОС) поэтапно вводятся с 2010/2011 учебного года.</w:t>
      </w:r>
    </w:p>
    <w:p w:rsidR="00E04D33" w:rsidRPr="00E04D33" w:rsidRDefault="00E04D33" w:rsidP="00E04D3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D33">
        <w:rPr>
          <w:rFonts w:ascii="Times New Roman" w:eastAsia="Times New Roman" w:hAnsi="Times New Roman" w:cs="Times New Roman"/>
          <w:sz w:val="32"/>
          <w:szCs w:val="32"/>
          <w:lang w:eastAsia="ru-RU"/>
        </w:rPr>
        <w:t>С 1 сентября 2015 г. по ФГОС будут обучаться учащиеся 1-5 классов. В 6-11 классах действуют государственные образовательные стандарты, принятые в 2004 году.</w:t>
      </w:r>
    </w:p>
    <w:p w:rsidR="00E04D33" w:rsidRPr="00E04D33" w:rsidRDefault="00E04D33" w:rsidP="00E04D3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уровне среднего общего образования в 10 классах переход на ФГОС намечен на 2020/2021 учебный год. По мере готовности образовательных организаций переход на ФГОС может осуществляться в </w:t>
      </w:r>
      <w:proofErr w:type="spellStart"/>
      <w:r w:rsidRPr="00E04D33">
        <w:rPr>
          <w:rFonts w:ascii="Times New Roman" w:eastAsia="Times New Roman" w:hAnsi="Times New Roman" w:cs="Times New Roman"/>
          <w:sz w:val="32"/>
          <w:szCs w:val="32"/>
          <w:lang w:eastAsia="ru-RU"/>
        </w:rPr>
        <w:t>пилотном</w:t>
      </w:r>
      <w:proofErr w:type="spellEnd"/>
      <w:r w:rsidRPr="00E04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режиме.</w:t>
      </w:r>
    </w:p>
    <w:p w:rsidR="00E04D33" w:rsidRPr="00E04D33" w:rsidRDefault="00E04D33" w:rsidP="00E04D33">
      <w:pPr>
        <w:spacing w:before="30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4D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Реализуемые мероприятия</w:t>
      </w:r>
    </w:p>
    <w:p w:rsidR="00E04D33" w:rsidRPr="00E04D33" w:rsidRDefault="00E04D33" w:rsidP="00E04D3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целью методического обеспечения и обмена опытом по реализации ФГОС общего образования в мае и сентябре 2014 г., а также в мае 2015 г. </w:t>
      </w:r>
      <w:proofErr w:type="spellStart"/>
      <w:r w:rsidRPr="00E04D3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Минобрнауки</w:t>
      </w:r>
      <w:proofErr w:type="spellEnd"/>
      <w:r w:rsidRPr="00E04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России проведены три всероссийских семинара-совещания «Федеральные государственные образовательные стандарты общего образования: эффективные педагогические и управленческие практики». </w:t>
      </w:r>
      <w:proofErr w:type="gramStart"/>
      <w:r w:rsidRPr="00E04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Семинары-совещания проведены на базе федерального </w:t>
      </w:r>
      <w:r w:rsidRPr="00E04D3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государственного образовательного учреждения высшего профессионального образования «</w:t>
      </w:r>
      <w:proofErr w:type="spellStart"/>
      <w:r w:rsidRPr="00E04D3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Набережночелнинский</w:t>
      </w:r>
      <w:proofErr w:type="spellEnd"/>
      <w:r w:rsidRPr="00E04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институт социально-педагогических технологий и ресурсов» (Республика Татарстан), областного государственного автономного общеобразовательного учреждения «Губернаторский </w:t>
      </w:r>
      <w:proofErr w:type="spellStart"/>
      <w:r w:rsidRPr="00E04D33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Светленский</w:t>
      </w:r>
      <w:proofErr w:type="spellEnd"/>
      <w:r w:rsidRPr="00E04D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лицей» (Томская область), образовательных организаций Чеченской Республики.</w:t>
      </w:r>
      <w:proofErr w:type="gramEnd"/>
    </w:p>
    <w:p w:rsidR="00E04D33" w:rsidRPr="00E04D33" w:rsidRDefault="00E04D33" w:rsidP="00E04D33">
      <w:pPr>
        <w:spacing w:line="285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D33">
        <w:rPr>
          <w:rFonts w:ascii="Times New Roman" w:eastAsia="Times New Roman" w:hAnsi="Times New Roman" w:cs="Times New Roman"/>
          <w:sz w:val="32"/>
          <w:szCs w:val="32"/>
          <w:lang w:eastAsia="ru-RU"/>
        </w:rPr>
        <w:t>В III квартале 2015 г. планируется межрегиональное совещание в Пермском крае.</w:t>
      </w:r>
    </w:p>
    <w:p w:rsidR="00E04D33" w:rsidRPr="00E04D33" w:rsidRDefault="00E04D33" w:rsidP="00E04D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D3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Это направление курирует</w:t>
      </w:r>
    </w:p>
    <w:p w:rsidR="00E04D33" w:rsidRPr="00E04D33" w:rsidRDefault="008C669B" w:rsidP="00E04D33">
      <w:pPr>
        <w:numPr>
          <w:ilvl w:val="0"/>
          <w:numId w:val="1"/>
        </w:numPr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="00E04D33" w:rsidRPr="00E04D33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Департамент государственной политики в сфере общего образования</w:t>
        </w:r>
      </w:hyperlink>
      <w:r w:rsidR="00E04D33" w:rsidRPr="00E04D3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3875" cy="523875"/>
            <wp:effectExtent l="19050" t="0" r="9525" b="0"/>
            <wp:docPr id="1" name="Рисунок 1" descr="http://xn--80abucjiibhv9a.xn--p1ai/media/events/icons/41d508b448732ded8d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bucjiibhv9a.xn--p1ai/media/events/icons/41d508b448732ded8db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33" w:rsidRPr="00E04D33" w:rsidRDefault="00E04D33" w:rsidP="00E04D33">
      <w:pPr>
        <w:spacing w:after="36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4D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Реализация проекта</w:t>
      </w:r>
    </w:p>
    <w:p w:rsidR="00E04D33" w:rsidRPr="00E04D33" w:rsidRDefault="00E04D33" w:rsidP="00E04D33">
      <w:pPr>
        <w:spacing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4D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нормативных, методических и иных материалов:</w:t>
      </w:r>
    </w:p>
    <w:p w:rsidR="00E04D33" w:rsidRPr="00E04D33" w:rsidRDefault="008C669B" w:rsidP="00E04D3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7" w:tooltip="Стратегия развития системы подготовки рабочих кадров и формирования прикладных квалификаций в Российской Федерации на период до 2020 года" w:history="1">
        <w:r w:rsidR="00E04D33" w:rsidRPr="00E04D3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Стратегия развития системы подготовки рабочих кадров и формирования прикладных квалификаций в Российской Федерации на период до 2020 года</w:t>
        </w:r>
      </w:hyperlink>
    </w:p>
    <w:p w:rsidR="00E04D33" w:rsidRPr="00E04D33" w:rsidRDefault="008C669B" w:rsidP="00E04D3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8" w:tooltip="Федеральный закон от 29 декабря 2012 г. № 273-ФЗ &quot;Об образовании в Российской Федерации&quot;" w:history="1">
        <w:r w:rsidR="00E04D33" w:rsidRPr="00E04D3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Федеральный закон от 29 декабря 2012 г. № 273-ФЗ "Об образовании в Российской Федерации"</w:t>
        </w:r>
      </w:hyperlink>
    </w:p>
    <w:p w:rsidR="00E04D33" w:rsidRPr="00E04D33" w:rsidRDefault="008C669B" w:rsidP="00E04D3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9" w:tooltip="Примерная основная образовательная программа основного общего образования" w:history="1">
        <w:r w:rsidR="00E04D33" w:rsidRPr="00E04D3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Примерная основная образовательная программа основного общего образования</w:t>
        </w:r>
      </w:hyperlink>
    </w:p>
    <w:p w:rsidR="00E04D33" w:rsidRPr="00E04D33" w:rsidRDefault="008C669B" w:rsidP="00E04D3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10" w:tooltip="Приказ Минобрнауки России от 6 октября 2009 года № 373 " w:history="1">
        <w:r w:rsidR="00E04D33" w:rsidRPr="00E04D3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 xml:space="preserve">Приказ </w:t>
        </w:r>
        <w:proofErr w:type="spellStart"/>
        <w:r w:rsidR="00E04D33" w:rsidRPr="00E04D3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Минобрнауки</w:t>
        </w:r>
        <w:proofErr w:type="spellEnd"/>
        <w:r w:rsidR="00E04D33" w:rsidRPr="00E04D3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</w:t>
        </w:r>
      </w:hyperlink>
    </w:p>
    <w:p w:rsidR="00E04D33" w:rsidRPr="00E04D33" w:rsidRDefault="008C669B" w:rsidP="00E04D3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11" w:tooltip="Приказ Минобрнауки России от 17 декабря 2010 года № 1897 " w:history="1">
        <w:r w:rsidR="00E04D33" w:rsidRPr="00E04D3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 xml:space="preserve">Приказ </w:t>
        </w:r>
        <w:proofErr w:type="spellStart"/>
        <w:r w:rsidR="00E04D33" w:rsidRPr="00E04D3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Минобрнауки</w:t>
        </w:r>
        <w:proofErr w:type="spellEnd"/>
        <w:r w:rsidR="00E04D33" w:rsidRPr="00E04D3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  </w:r>
      </w:hyperlink>
    </w:p>
    <w:p w:rsidR="00E04D33" w:rsidRPr="00E04D33" w:rsidRDefault="008C669B" w:rsidP="00E04D3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12" w:tooltip="Приказ Минобрнауки России от 6 октября 2009 года № 413 " w:history="1">
        <w:r w:rsidR="00E04D33" w:rsidRPr="00E04D3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 xml:space="preserve">Приказ </w:t>
        </w:r>
        <w:proofErr w:type="spellStart"/>
        <w:r w:rsidR="00E04D33" w:rsidRPr="00E04D3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Минобрнауки</w:t>
        </w:r>
        <w:proofErr w:type="spellEnd"/>
        <w:r w:rsidR="00E04D33" w:rsidRPr="00E04D3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</w:t>
        </w:r>
      </w:hyperlink>
    </w:p>
    <w:p w:rsidR="00E04D33" w:rsidRPr="00E04D33" w:rsidRDefault="008C669B" w:rsidP="00E04D3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13" w:tooltip="Примерная основная образовательная программа начального общего образования" w:history="1">
        <w:r w:rsidR="00E04D33" w:rsidRPr="00E04D33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Примерная основная образовательная программа начального общего образования</w:t>
        </w:r>
      </w:hyperlink>
    </w:p>
    <w:p w:rsidR="0047533A" w:rsidRPr="00E04D33" w:rsidRDefault="0047533A" w:rsidP="00E04D3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7533A" w:rsidRPr="00E04D33" w:rsidSect="00E04D3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653"/>
    <w:multiLevelType w:val="multilevel"/>
    <w:tmpl w:val="8042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33A60"/>
    <w:multiLevelType w:val="multilevel"/>
    <w:tmpl w:val="8032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D33"/>
    <w:rsid w:val="000110BA"/>
    <w:rsid w:val="00047042"/>
    <w:rsid w:val="00054699"/>
    <w:rsid w:val="000A6E3D"/>
    <w:rsid w:val="00120518"/>
    <w:rsid w:val="00127FD4"/>
    <w:rsid w:val="001410DA"/>
    <w:rsid w:val="001716E0"/>
    <w:rsid w:val="00184B03"/>
    <w:rsid w:val="00202081"/>
    <w:rsid w:val="00202857"/>
    <w:rsid w:val="00206BB9"/>
    <w:rsid w:val="0026483D"/>
    <w:rsid w:val="00273826"/>
    <w:rsid w:val="00287FB4"/>
    <w:rsid w:val="002C07F9"/>
    <w:rsid w:val="002F3DA7"/>
    <w:rsid w:val="003459C1"/>
    <w:rsid w:val="00365A90"/>
    <w:rsid w:val="003757A6"/>
    <w:rsid w:val="003924DA"/>
    <w:rsid w:val="00394990"/>
    <w:rsid w:val="003E60C9"/>
    <w:rsid w:val="003E7BC6"/>
    <w:rsid w:val="004074A8"/>
    <w:rsid w:val="004151B2"/>
    <w:rsid w:val="00471169"/>
    <w:rsid w:val="0047533A"/>
    <w:rsid w:val="004755A1"/>
    <w:rsid w:val="004B54F4"/>
    <w:rsid w:val="004E656D"/>
    <w:rsid w:val="004E705E"/>
    <w:rsid w:val="004F0875"/>
    <w:rsid w:val="004F3583"/>
    <w:rsid w:val="004F5C97"/>
    <w:rsid w:val="005127D9"/>
    <w:rsid w:val="00537AA8"/>
    <w:rsid w:val="00562704"/>
    <w:rsid w:val="005A6423"/>
    <w:rsid w:val="005A6DAC"/>
    <w:rsid w:val="005E6690"/>
    <w:rsid w:val="00616EDC"/>
    <w:rsid w:val="00641BF3"/>
    <w:rsid w:val="00644376"/>
    <w:rsid w:val="00662D66"/>
    <w:rsid w:val="00670C1D"/>
    <w:rsid w:val="00681DE7"/>
    <w:rsid w:val="006E5A6C"/>
    <w:rsid w:val="006F416A"/>
    <w:rsid w:val="00706AAC"/>
    <w:rsid w:val="0073738C"/>
    <w:rsid w:val="00743393"/>
    <w:rsid w:val="007760D1"/>
    <w:rsid w:val="007A3F2E"/>
    <w:rsid w:val="007C66E1"/>
    <w:rsid w:val="00810649"/>
    <w:rsid w:val="008165A1"/>
    <w:rsid w:val="00834512"/>
    <w:rsid w:val="00856465"/>
    <w:rsid w:val="00860A70"/>
    <w:rsid w:val="00864E7D"/>
    <w:rsid w:val="00866FFC"/>
    <w:rsid w:val="008A5C96"/>
    <w:rsid w:val="008A5F68"/>
    <w:rsid w:val="008B442A"/>
    <w:rsid w:val="008C2DA1"/>
    <w:rsid w:val="008C669B"/>
    <w:rsid w:val="008D745C"/>
    <w:rsid w:val="008F156D"/>
    <w:rsid w:val="008F41DA"/>
    <w:rsid w:val="009317A5"/>
    <w:rsid w:val="009A0C27"/>
    <w:rsid w:val="009B366B"/>
    <w:rsid w:val="009C5A08"/>
    <w:rsid w:val="009F752E"/>
    <w:rsid w:val="00A75BB0"/>
    <w:rsid w:val="00AA3147"/>
    <w:rsid w:val="00AB1A5C"/>
    <w:rsid w:val="00AD06CB"/>
    <w:rsid w:val="00AE556C"/>
    <w:rsid w:val="00AE7203"/>
    <w:rsid w:val="00B066A5"/>
    <w:rsid w:val="00B22320"/>
    <w:rsid w:val="00B230B8"/>
    <w:rsid w:val="00B9632B"/>
    <w:rsid w:val="00BC31CC"/>
    <w:rsid w:val="00BE0CC8"/>
    <w:rsid w:val="00C718CE"/>
    <w:rsid w:val="00C810C9"/>
    <w:rsid w:val="00CA4A74"/>
    <w:rsid w:val="00CB0840"/>
    <w:rsid w:val="00CB2718"/>
    <w:rsid w:val="00CD2603"/>
    <w:rsid w:val="00D372D2"/>
    <w:rsid w:val="00D65890"/>
    <w:rsid w:val="00D761BD"/>
    <w:rsid w:val="00D87B15"/>
    <w:rsid w:val="00DB0D60"/>
    <w:rsid w:val="00E03381"/>
    <w:rsid w:val="00E04D33"/>
    <w:rsid w:val="00E323E3"/>
    <w:rsid w:val="00E57C1A"/>
    <w:rsid w:val="00E96F07"/>
    <w:rsid w:val="00EA106D"/>
    <w:rsid w:val="00F270BC"/>
    <w:rsid w:val="00F46172"/>
    <w:rsid w:val="00F513F1"/>
    <w:rsid w:val="00F9581B"/>
    <w:rsid w:val="00FA60FD"/>
    <w:rsid w:val="00FB63B4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3A"/>
  </w:style>
  <w:style w:type="paragraph" w:styleId="1">
    <w:name w:val="heading 1"/>
    <w:basedOn w:val="a"/>
    <w:link w:val="10"/>
    <w:uiPriority w:val="9"/>
    <w:qFormat/>
    <w:rsid w:val="00E04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4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4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D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D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D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04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4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DEFEE"/>
            <w:right w:val="none" w:sz="0" w:space="0" w:color="auto"/>
          </w:divBdr>
        </w:div>
        <w:div w:id="13896931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19" w:color="EDEFEE"/>
            <w:right w:val="none" w:sz="0" w:space="3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F%D1%80%D0%BE%D0%B5%D0%BA%D1%82%D1%8B/413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13" Type="http://schemas.openxmlformats.org/officeDocument/2006/relationships/hyperlink" Target="http://xn--80abucjiibhv9a.xn--p1ai/%D0%BF%D1%80%D0%BE%D0%B5%D0%BA%D1%82%D1%8B/413/%D1%84%D0%B0%D0%B9%D0%BB/4589/poop_noo_reestr_02%20%282%2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F%D1%80%D0%BE%D0%B5%D0%BA%D1%82%D1%8B/413/%D1%84%D0%B0%D0%B9%D0%BB/2605/BookEducation_02.pdf" TargetMode="External"/><Relationship Id="rId12" Type="http://schemas.openxmlformats.org/officeDocument/2006/relationships/hyperlink" Target="http://xn--80abucjiibhv9a.xn--p1ai/%D0%BF%D1%80%D0%BE%D0%B5%D0%BA%D1%82%D1%8B/413/%D1%84%D0%B0%D0%B9%D0%BB/4588/%D0%BF%D1%80%D0%B8%D0%BA%D0%B0%D0%B7%20%D0%9E%D0%B1%20%D1%83%D1%82%D0%B2%D0%B5%D1%80%D0%B6%D0%B4%D0%B5%D0%BD%D0%B8%D0%B8%20413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xn--80abucjiibhv9a.xn--p1ai/%D0%BF%D1%80%D0%BE%D0%B5%D0%BA%D1%82%D1%8B/413/%D1%84%D0%B0%D0%B9%D0%BB/749/%D0%BF%D1%80%D0%B8%D0%BA%D0%B0%D0%B7%20%D0%9E%D0%B1%20%D1%83%D1%82%D0%B2%D0%B5%D1%80%D0%B6%D0%B4%D0%B5%D0%BD%D0%B8%D0%B8%201897.rtf" TargetMode="External"/><Relationship Id="rId5" Type="http://schemas.openxmlformats.org/officeDocument/2006/relationships/hyperlink" Target="http://xn--80abucjiibhv9a.xn--p1ai/%D0%B4%D0%B5%D0%BF%D0%B0%D1%80%D1%82%D0%B0%D0%BC%D0%B5%D0%BD%D1%82%D1%8B/%D0%B4%D0%B5%D0%BF%D0%B0%D1%80%D1%82%D0%B0%D0%BC%D0%B5%D0%BD%D1%82-%D0%BF%D0%BE%D0%BB%D0%B8%D1%82%D0%B8%D0%BA%D0%B8-%D0%B2-%D1%81%D1%84%D0%B5%D1%80%D0%B5-%D0%BE%D0%B1%D1%89%D0%B5%D0%B3%D0%BE-%D0%BE%D0%B1%D1%80%D0%B0%D0%B7%D0%BE%D0%B2%D0%B0%D0%BD%D0%B8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80abucjiibhv9a.xn--p1ai/%D0%BF%D1%80%D0%BE%D0%B5%D0%BA%D1%82%D1%8B/413/%D1%84%D0%B0%D0%B9%D0%BB/745/%D0%BF%D1%80%D0%B8%D0%BA%D0%B0%D0%B7%20%D0%9E%D0%B1%20%D1%83%D1%82%D0%B2%D0%B5%D1%80%D0%B6%D0%B4%D0%B5%D0%BD%D0%B8%D0%B8%20373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F%D1%80%D0%BE%D0%B5%D0%BA%D1%82%D1%8B/413/%D1%84%D0%B0%D0%B9%D0%BB/4587/POOP_OOO_reestr_2015_0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4766</Characters>
  <Application>Microsoft Office Word</Application>
  <DocSecurity>0</DocSecurity>
  <Lines>39</Lines>
  <Paragraphs>11</Paragraphs>
  <ScaleCrop>false</ScaleCrop>
  <Company>Гимназия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Хронограф</dc:creator>
  <cp:keywords/>
  <dc:description/>
  <cp:lastModifiedBy>школа</cp:lastModifiedBy>
  <cp:revision>2</cp:revision>
  <dcterms:created xsi:type="dcterms:W3CDTF">2017-11-23T10:25:00Z</dcterms:created>
  <dcterms:modified xsi:type="dcterms:W3CDTF">2017-11-23T10:25:00Z</dcterms:modified>
</cp:coreProperties>
</file>