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3" w:rsidRDefault="001C4243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4243" w:rsidRDefault="001C4243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4243" w:rsidRDefault="001C4243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4243" w:rsidRDefault="001C4243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C4243" w:rsidRDefault="001C4243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3CA" w:rsidRPr="00D35DD2" w:rsidRDefault="00F533CA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F533CA" w:rsidRPr="00D35DD2" w:rsidRDefault="00F533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DD2">
        <w:rPr>
          <w:rFonts w:ascii="Times New Roman" w:hAnsi="Times New Roman"/>
          <w:b/>
          <w:sz w:val="24"/>
          <w:szCs w:val="24"/>
        </w:rPr>
        <w:t>МКОУ «СОШ №</w:t>
      </w:r>
      <w:r>
        <w:rPr>
          <w:rFonts w:ascii="Times New Roman" w:hAnsi="Times New Roman"/>
          <w:b/>
          <w:sz w:val="24"/>
          <w:szCs w:val="24"/>
        </w:rPr>
        <w:t>1</w:t>
      </w:r>
      <w:r w:rsidRPr="00D35DD2">
        <w:rPr>
          <w:rFonts w:ascii="Times New Roman" w:hAnsi="Times New Roman"/>
          <w:b/>
          <w:sz w:val="24"/>
          <w:szCs w:val="24"/>
        </w:rPr>
        <w:t xml:space="preserve"> </w:t>
      </w:r>
      <w:r w:rsidR="00271AF5">
        <w:rPr>
          <w:rFonts w:ascii="Times New Roman" w:hAnsi="Times New Roman"/>
          <w:b/>
          <w:sz w:val="24"/>
          <w:szCs w:val="24"/>
        </w:rPr>
        <w:t xml:space="preserve">им. Н.Т. </w:t>
      </w:r>
      <w:proofErr w:type="spellStart"/>
      <w:r w:rsidR="00271AF5">
        <w:rPr>
          <w:rFonts w:ascii="Times New Roman" w:hAnsi="Times New Roman"/>
          <w:b/>
          <w:sz w:val="24"/>
          <w:szCs w:val="24"/>
        </w:rPr>
        <w:t>Канукоева</w:t>
      </w:r>
      <w:proofErr w:type="spellEnd"/>
      <w:r w:rsidRPr="00D35DD2">
        <w:rPr>
          <w:rFonts w:ascii="Times New Roman" w:hAnsi="Times New Roman"/>
          <w:b/>
          <w:sz w:val="24"/>
          <w:szCs w:val="24"/>
        </w:rPr>
        <w:t>»</w:t>
      </w:r>
      <w:r w:rsidR="001F773E">
        <w:rPr>
          <w:rFonts w:ascii="Times New Roman" w:hAnsi="Times New Roman"/>
          <w:b/>
          <w:sz w:val="24"/>
          <w:szCs w:val="24"/>
        </w:rPr>
        <w:t xml:space="preserve"> с. п. </w:t>
      </w:r>
      <w:proofErr w:type="spellStart"/>
      <w:r w:rsidR="001F773E">
        <w:rPr>
          <w:rFonts w:ascii="Times New Roman" w:hAnsi="Times New Roman"/>
          <w:b/>
          <w:sz w:val="24"/>
          <w:szCs w:val="24"/>
        </w:rPr>
        <w:t>Лечинкай</w:t>
      </w:r>
      <w:proofErr w:type="spellEnd"/>
    </w:p>
    <w:p w:rsidR="00F533CA" w:rsidRPr="00D35DD2" w:rsidRDefault="00F533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DD2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1-4 КЛАССЫ (ФГОС НОО)</w:t>
      </w:r>
    </w:p>
    <w:p w:rsidR="00F533CA" w:rsidRDefault="001F773E" w:rsidP="00F533CA">
      <w:pPr>
        <w:shd w:val="clear" w:color="auto" w:fill="FFFFFF"/>
        <w:tabs>
          <w:tab w:val="left" w:pos="6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3071"/>
        <w:gridCol w:w="1025"/>
        <w:gridCol w:w="1007"/>
        <w:gridCol w:w="850"/>
        <w:gridCol w:w="898"/>
      </w:tblGrid>
      <w:tr w:rsidR="00F533CA" w:rsidRPr="003137CD" w:rsidTr="001F773E">
        <w:tc>
          <w:tcPr>
            <w:tcW w:w="3369" w:type="dxa"/>
            <w:gridSpan w:val="2"/>
            <w:vMerge w:val="restart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Предметные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3071" w:type="dxa"/>
            <w:vMerge w:val="restart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3780" w:type="dxa"/>
            <w:gridSpan w:val="4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F533CA" w:rsidRPr="003137CD" w:rsidTr="001F773E">
        <w:tc>
          <w:tcPr>
            <w:tcW w:w="3369" w:type="dxa"/>
            <w:gridSpan w:val="2"/>
            <w:vMerge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  <w:vMerge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7" w:type="dxa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8" w:type="dxa"/>
          </w:tcPr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F533CA" w:rsidRPr="003137CD" w:rsidRDefault="00F533CA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AF5" w:rsidRPr="003137CD" w:rsidTr="001F773E">
        <w:tc>
          <w:tcPr>
            <w:tcW w:w="6440" w:type="dxa"/>
            <w:gridSpan w:val="3"/>
          </w:tcPr>
          <w:p w:rsidR="00271AF5" w:rsidRPr="00271AF5" w:rsidRDefault="00271AF5" w:rsidP="001F773E">
            <w:pPr>
              <w:pStyle w:val="a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271AF5">
              <w:rPr>
                <w:rFonts w:ascii="Times New Roman" w:hAnsi="Times New Roman"/>
                <w:b/>
                <w:color w:val="0070C0"/>
              </w:rPr>
              <w:t>Обязательная часть</w:t>
            </w:r>
          </w:p>
        </w:tc>
        <w:tc>
          <w:tcPr>
            <w:tcW w:w="1025" w:type="dxa"/>
          </w:tcPr>
          <w:p w:rsidR="00271AF5" w:rsidRPr="003137CD" w:rsidRDefault="00271AF5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271AF5" w:rsidRPr="003137CD" w:rsidRDefault="00271AF5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1AF5" w:rsidRPr="003137CD" w:rsidRDefault="00271AF5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271AF5" w:rsidRPr="003137CD" w:rsidRDefault="00271AF5" w:rsidP="001F7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533CA" w:rsidRPr="003137CD" w:rsidTr="001F773E">
        <w:trPr>
          <w:trHeight w:val="529"/>
        </w:trPr>
        <w:tc>
          <w:tcPr>
            <w:tcW w:w="3369" w:type="dxa"/>
            <w:gridSpan w:val="2"/>
            <w:vMerge w:val="restart"/>
          </w:tcPr>
          <w:p w:rsidR="00F533CA" w:rsidRPr="003137CD" w:rsidRDefault="001F773E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3071" w:type="dxa"/>
          </w:tcPr>
          <w:p w:rsidR="00F533CA" w:rsidRPr="003137CD" w:rsidRDefault="00F533CA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3CA" w:rsidRPr="003137CD" w:rsidTr="001F773E">
        <w:trPr>
          <w:trHeight w:val="547"/>
        </w:trPr>
        <w:tc>
          <w:tcPr>
            <w:tcW w:w="3369" w:type="dxa"/>
            <w:gridSpan w:val="2"/>
            <w:vMerge/>
          </w:tcPr>
          <w:p w:rsidR="00F533CA" w:rsidRPr="003137CD" w:rsidRDefault="00F533CA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8B5CA5" w:rsidRPr="003137CD" w:rsidRDefault="00F533CA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25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533CA" w:rsidRPr="003137CD" w:rsidRDefault="00F533CA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5CA5" w:rsidRPr="003137CD" w:rsidTr="001F773E">
        <w:trPr>
          <w:trHeight w:val="273"/>
        </w:trPr>
        <w:tc>
          <w:tcPr>
            <w:tcW w:w="3369" w:type="dxa"/>
            <w:gridSpan w:val="2"/>
          </w:tcPr>
          <w:p w:rsidR="008B5CA5" w:rsidRPr="003137CD" w:rsidRDefault="001F773E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071" w:type="dxa"/>
          </w:tcPr>
          <w:p w:rsidR="008B5CA5" w:rsidRPr="008B5CA5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8B5CA5">
              <w:rPr>
                <w:rFonts w:ascii="Times New Roman" w:hAnsi="Times New Roman"/>
                <w:sz w:val="24"/>
              </w:rPr>
              <w:t xml:space="preserve">Родной язык и </w:t>
            </w:r>
            <w:r w:rsidR="001F773E">
              <w:rPr>
                <w:rFonts w:ascii="Times New Roman" w:hAnsi="Times New Roman"/>
                <w:sz w:val="24"/>
              </w:rPr>
              <w:t xml:space="preserve">литературное </w:t>
            </w:r>
            <w:r w:rsidRPr="008B5CA5">
              <w:rPr>
                <w:rFonts w:ascii="Times New Roman" w:hAnsi="Times New Roman"/>
                <w:sz w:val="24"/>
              </w:rPr>
              <w:t>чтение</w:t>
            </w:r>
            <w:r w:rsidR="001F773E">
              <w:rPr>
                <w:rFonts w:ascii="Times New Roman" w:hAnsi="Times New Roman"/>
                <w:sz w:val="24"/>
              </w:rPr>
              <w:t xml:space="preserve"> на родном языке</w:t>
            </w:r>
          </w:p>
        </w:tc>
        <w:tc>
          <w:tcPr>
            <w:tcW w:w="1025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5CA5" w:rsidRPr="003137CD" w:rsidTr="001F773E">
        <w:tc>
          <w:tcPr>
            <w:tcW w:w="3369" w:type="dxa"/>
            <w:gridSpan w:val="2"/>
          </w:tcPr>
          <w:p w:rsidR="001F773E" w:rsidRPr="001F773E" w:rsidRDefault="001F773E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1F773E">
              <w:rPr>
                <w:rFonts w:ascii="Times New Roman" w:hAnsi="Times New Roman"/>
                <w:b/>
                <w:sz w:val="24"/>
              </w:rPr>
              <w:t>Иностранный язык</w:t>
            </w:r>
          </w:p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8B5CA5" w:rsidRPr="003137CD" w:rsidRDefault="001F773E" w:rsidP="001F773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 w:rsidR="008B5CA5">
              <w:rPr>
                <w:rFonts w:ascii="Times New Roman" w:hAnsi="Times New Roman"/>
                <w:sz w:val="24"/>
              </w:rPr>
              <w:t>нглийский</w:t>
            </w:r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CA5" w:rsidRPr="003137CD" w:rsidTr="001F773E">
        <w:tc>
          <w:tcPr>
            <w:tcW w:w="3369" w:type="dxa"/>
            <w:gridSpan w:val="2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информатика</w:t>
            </w:r>
          </w:p>
        </w:tc>
        <w:tc>
          <w:tcPr>
            <w:tcW w:w="3071" w:type="dxa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CA5" w:rsidRPr="003137CD" w:rsidTr="001F773E">
        <w:trPr>
          <w:trHeight w:val="557"/>
        </w:trPr>
        <w:tc>
          <w:tcPr>
            <w:tcW w:w="3369" w:type="dxa"/>
            <w:gridSpan w:val="2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Обществознание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естествознание</w:t>
            </w:r>
          </w:p>
        </w:tc>
        <w:tc>
          <w:tcPr>
            <w:tcW w:w="3071" w:type="dxa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Окружающий мир 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CA5" w:rsidRPr="003137CD" w:rsidTr="001F773E">
        <w:tc>
          <w:tcPr>
            <w:tcW w:w="3369" w:type="dxa"/>
            <w:gridSpan w:val="2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3071" w:type="dxa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Основы </w:t>
            </w:r>
            <w:r w:rsidR="001F773E">
              <w:rPr>
                <w:rFonts w:ascii="Times New Roman" w:hAnsi="Times New Roman"/>
                <w:sz w:val="24"/>
              </w:rPr>
              <w:t xml:space="preserve">религиозных культур </w:t>
            </w:r>
            <w:r w:rsidRPr="003137CD">
              <w:rPr>
                <w:rFonts w:ascii="Times New Roman" w:hAnsi="Times New Roman"/>
                <w:sz w:val="24"/>
              </w:rPr>
              <w:t>светской этики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CA5" w:rsidRPr="003137CD" w:rsidTr="001F773E">
        <w:trPr>
          <w:trHeight w:val="456"/>
        </w:trPr>
        <w:tc>
          <w:tcPr>
            <w:tcW w:w="3369" w:type="dxa"/>
            <w:gridSpan w:val="2"/>
            <w:vMerge w:val="restart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Искусство</w:t>
            </w:r>
          </w:p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CA5" w:rsidRPr="003137CD" w:rsidTr="001F773E">
        <w:trPr>
          <w:trHeight w:val="446"/>
        </w:trPr>
        <w:tc>
          <w:tcPr>
            <w:tcW w:w="3369" w:type="dxa"/>
            <w:gridSpan w:val="2"/>
            <w:vMerge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71" w:type="dxa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ИЗО </w:t>
            </w: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CA5" w:rsidRPr="003137CD" w:rsidTr="001F773E">
        <w:tc>
          <w:tcPr>
            <w:tcW w:w="3369" w:type="dxa"/>
            <w:gridSpan w:val="2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3071" w:type="dxa"/>
          </w:tcPr>
          <w:p w:rsidR="008B5CA5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Технология</w:t>
            </w:r>
          </w:p>
          <w:p w:rsidR="001F773E" w:rsidRPr="003137CD" w:rsidRDefault="001F773E" w:rsidP="001F773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CA5" w:rsidRPr="003137CD" w:rsidTr="001F773E">
        <w:trPr>
          <w:trHeight w:val="820"/>
        </w:trPr>
        <w:tc>
          <w:tcPr>
            <w:tcW w:w="3369" w:type="dxa"/>
            <w:gridSpan w:val="2"/>
          </w:tcPr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культура</w:t>
            </w:r>
          </w:p>
        </w:tc>
        <w:tc>
          <w:tcPr>
            <w:tcW w:w="3071" w:type="dxa"/>
          </w:tcPr>
          <w:p w:rsidR="008B5CA5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sz w:val="24"/>
              </w:rPr>
              <w:br/>
              <w:t xml:space="preserve">культура </w:t>
            </w:r>
          </w:p>
          <w:p w:rsidR="008B5CA5" w:rsidRPr="003137CD" w:rsidRDefault="008B5CA5" w:rsidP="001F773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B5CA5" w:rsidRPr="003137CD" w:rsidRDefault="008B5CA5" w:rsidP="001F77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5CA5" w:rsidRPr="003137CD" w:rsidTr="001F773E">
        <w:trPr>
          <w:trHeight w:val="266"/>
        </w:trPr>
        <w:tc>
          <w:tcPr>
            <w:tcW w:w="6440" w:type="dxa"/>
            <w:gridSpan w:val="3"/>
          </w:tcPr>
          <w:p w:rsidR="008B5CA5" w:rsidRPr="008B5CA5" w:rsidRDefault="008B5CA5" w:rsidP="001F773E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gramStart"/>
            <w:r w:rsidRPr="008B5CA5">
              <w:rPr>
                <w:rFonts w:ascii="Times New Roman" w:hAnsi="Times New Roman"/>
                <w:b/>
                <w:color w:val="0070C0"/>
                <w:sz w:val="24"/>
              </w:rPr>
              <w:t>Часть</w:t>
            </w:r>
            <w:proofErr w:type="gramEnd"/>
            <w:r w:rsidRPr="008B5CA5">
              <w:rPr>
                <w:rFonts w:ascii="Times New Roman" w:hAnsi="Times New Roman"/>
                <w:b/>
                <w:color w:val="0070C0"/>
                <w:sz w:val="24"/>
              </w:rPr>
              <w:t xml:space="preserve"> формируемая участниками образовательного  процесса</w:t>
            </w:r>
          </w:p>
        </w:tc>
        <w:tc>
          <w:tcPr>
            <w:tcW w:w="1025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1007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B5CA5"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50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98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B5CA5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</w:p>
        </w:tc>
      </w:tr>
      <w:tr w:rsidR="008B5CA5" w:rsidRPr="003137CD" w:rsidTr="001F773E">
        <w:tc>
          <w:tcPr>
            <w:tcW w:w="6440" w:type="dxa"/>
            <w:gridSpan w:val="3"/>
          </w:tcPr>
          <w:p w:rsidR="008B5CA5" w:rsidRPr="008B5CA5" w:rsidRDefault="008B5CA5" w:rsidP="001F773E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B5CA5">
              <w:rPr>
                <w:rFonts w:ascii="Times New Roman" w:hAnsi="Times New Roman"/>
                <w:sz w:val="24"/>
              </w:rPr>
              <w:t>Родной язык и чтение</w:t>
            </w:r>
          </w:p>
        </w:tc>
        <w:tc>
          <w:tcPr>
            <w:tcW w:w="1025" w:type="dxa"/>
          </w:tcPr>
          <w:p w:rsidR="008B5CA5" w:rsidRPr="008B5CA5" w:rsidRDefault="001C4243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1007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50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1</w:t>
            </w:r>
          </w:p>
        </w:tc>
        <w:tc>
          <w:tcPr>
            <w:tcW w:w="898" w:type="dxa"/>
          </w:tcPr>
          <w:p w:rsidR="008B5CA5" w:rsidRPr="008B5CA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</w:tr>
      <w:tr w:rsidR="008B5CA5" w:rsidRPr="003137CD" w:rsidTr="001F773E">
        <w:trPr>
          <w:trHeight w:val="510"/>
        </w:trPr>
        <w:tc>
          <w:tcPr>
            <w:tcW w:w="6440" w:type="dxa"/>
            <w:gridSpan w:val="3"/>
          </w:tcPr>
          <w:p w:rsidR="008B5CA5" w:rsidRPr="00271AF5" w:rsidRDefault="00346D18" w:rsidP="001F773E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Максимальная  недельная </w:t>
            </w:r>
            <w:r w:rsidR="008B5CA5" w:rsidRPr="00271AF5">
              <w:rPr>
                <w:rFonts w:ascii="Times New Roman" w:hAnsi="Times New Roman"/>
                <w:b/>
                <w:color w:val="FF0000"/>
                <w:sz w:val="24"/>
              </w:rPr>
              <w:t xml:space="preserve"> нагрузка</w:t>
            </w:r>
          </w:p>
          <w:p w:rsidR="008B5CA5" w:rsidRPr="00271AF5" w:rsidRDefault="008B5CA5" w:rsidP="001F773E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1007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50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898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26</w:t>
            </w:r>
          </w:p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1F773E" w:rsidRPr="003137CD" w:rsidTr="001F773E">
        <w:trPr>
          <w:trHeight w:val="740"/>
        </w:trPr>
        <w:tc>
          <w:tcPr>
            <w:tcW w:w="1951" w:type="dxa"/>
          </w:tcPr>
          <w:p w:rsidR="001F773E" w:rsidRPr="00271AF5" w:rsidRDefault="001F773E" w:rsidP="001F773E">
            <w:pPr>
              <w:pStyle w:val="a3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0070C0"/>
                <w:sz w:val="24"/>
              </w:rPr>
              <w:t>Внеурочная деятельность</w:t>
            </w:r>
          </w:p>
        </w:tc>
        <w:tc>
          <w:tcPr>
            <w:tcW w:w="4489" w:type="dxa"/>
            <w:gridSpan w:val="2"/>
          </w:tcPr>
          <w:p w:rsidR="001F773E" w:rsidRPr="003137CD" w:rsidRDefault="001F773E" w:rsidP="001F773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5" w:type="dxa"/>
          </w:tcPr>
          <w:p w:rsidR="001F773E" w:rsidRDefault="001F773E" w:rsidP="001F77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07" w:type="dxa"/>
          </w:tcPr>
          <w:p w:rsidR="001F773E" w:rsidRDefault="001F773E" w:rsidP="001F77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1F773E" w:rsidRDefault="001F773E" w:rsidP="001F77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98" w:type="dxa"/>
          </w:tcPr>
          <w:p w:rsidR="001F773E" w:rsidRDefault="001F773E" w:rsidP="001F773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8B5CA5" w:rsidRPr="003137CD" w:rsidTr="001F773E">
        <w:trPr>
          <w:trHeight w:val="318"/>
        </w:trPr>
        <w:tc>
          <w:tcPr>
            <w:tcW w:w="1951" w:type="dxa"/>
          </w:tcPr>
          <w:p w:rsidR="008B5CA5" w:rsidRPr="00271AF5" w:rsidRDefault="008B5CA5" w:rsidP="001F773E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4489" w:type="dxa"/>
            <w:gridSpan w:val="2"/>
          </w:tcPr>
          <w:p w:rsidR="008B5CA5" w:rsidRPr="00271AF5" w:rsidRDefault="008B5CA5" w:rsidP="001F773E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8B5CA5" w:rsidRPr="00271AF5" w:rsidRDefault="001F773E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1007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850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898" w:type="dxa"/>
          </w:tcPr>
          <w:p w:rsidR="008B5CA5" w:rsidRPr="00271AF5" w:rsidRDefault="008B5CA5" w:rsidP="001F773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</w:tr>
    </w:tbl>
    <w:p w:rsidR="006A11E7" w:rsidRDefault="006A11E7" w:rsidP="00271AF5">
      <w:bookmarkStart w:id="0" w:name="_GoBack"/>
      <w:bookmarkEnd w:id="0"/>
    </w:p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CA"/>
    <w:rsid w:val="00002B8F"/>
    <w:rsid w:val="001C4243"/>
    <w:rsid w:val="001F773E"/>
    <w:rsid w:val="0026604B"/>
    <w:rsid w:val="00271AF5"/>
    <w:rsid w:val="00346D18"/>
    <w:rsid w:val="003578EE"/>
    <w:rsid w:val="003A4A5C"/>
    <w:rsid w:val="0052328A"/>
    <w:rsid w:val="00642D22"/>
    <w:rsid w:val="006A11E7"/>
    <w:rsid w:val="00723FBE"/>
    <w:rsid w:val="00730E3D"/>
    <w:rsid w:val="008B5CA5"/>
    <w:rsid w:val="00BB077B"/>
    <w:rsid w:val="00F533CA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ася</cp:lastModifiedBy>
  <cp:revision>7</cp:revision>
  <cp:lastPrinted>2016-09-09T08:39:00Z</cp:lastPrinted>
  <dcterms:created xsi:type="dcterms:W3CDTF">2016-09-09T08:35:00Z</dcterms:created>
  <dcterms:modified xsi:type="dcterms:W3CDTF">2016-10-11T14:34:00Z</dcterms:modified>
</cp:coreProperties>
</file>